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初二班主任工作计划模板7篇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握工作进展，及时调整策略和目标，以保持工作的顺利进行，一个明确的工作计划可以提高工作效率和生产力，以下是小编精心为您推荐的初二班主任工作计划模板7篇，供大家参考。为了进一步引导班级学生走上正确的思想道路，在各方...</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握工作进展，及时调整策略和目标，以保持工作的顺利进行，一个明确的工作计划可以提高工作效率和生产力，以下是小编精心为您推荐的初二班主任工作计划模板7篇，供大家参考。</w:t>
      </w:r>
    </w:p>
    <w:p>
      <w:pPr>
        <w:ind w:left="0" w:right="0" w:firstLine="560"/>
        <w:spacing w:before="450" w:after="450" w:line="312" w:lineRule="auto"/>
      </w:pPr>
      <w:r>
        <w:rPr>
          <w:rFonts w:ascii="宋体" w:hAnsi="宋体" w:eastAsia="宋体" w:cs="宋体"/>
          <w:color w:val="000"/>
          <w:sz w:val="28"/>
          <w:szCs w:val="28"/>
        </w:rPr>
        <w:t xml:space="preserve">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八年级（1）班的班主任工作，八年级这一年对于学生来说是一个分水领，为了使学生能够在这一年时间里，学到更多的知识，发展自己的个性，提高个人的素质，我将尽我最大的努力，引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二5班共有49名学生，其中有23位女同学，26位男同学。我班总体情况良好，班内大多数同学学习态度端正，遵守学校的规章制度。经过全体师生的共同努力，我班在初一第一学期被评为学校的先进班级体。现在我班已经进入了初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6、力争做好每位学生的思想教育工作。</w:t>
      </w:r>
    </w:p>
    <w:p>
      <w:pPr>
        <w:ind w:left="0" w:right="0" w:firstLine="560"/>
        <w:spacing w:before="450" w:after="450" w:line="312" w:lineRule="auto"/>
      </w:pPr>
      <w:r>
        <w:rPr>
          <w:rFonts w:ascii="宋体" w:hAnsi="宋体" w:eastAsia="宋体" w:cs="宋体"/>
          <w:color w:val="000"/>
          <w:sz w:val="28"/>
          <w:szCs w:val="28"/>
        </w:rPr>
        <w:t xml:space="preserve">7、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不理想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8、鼓励学生大胆创新，勇于表现自己，多参加学校活动。我班有几位同学在体育方面表现突出，鼓励他们在学好文化课的同时，多参加校内外活动，把班级气氛搞得更活跃。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9、发掘学生特长，培养多方面的人才，锻炼学生动手、动口能力，为他们不久的将来要踏上社会打好基础。这方面准备在这学期多开展主题班会，如演讲比赛等。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10、培养学生良好的行为习惯，做到有礼貌、讲文明、守纪律、讲卫生。在校内要尊重老师，主动打招呼；在参加公众场合注意班级面貌，保持安静，遵守纪律。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12、做好弱势学生工作。我班弱势学生主要对象是对学习不重视和有上网的现象，在这方面我准备多与家长联系，双方共同来督促其认真学习，培养其积极向上的学习态度。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13、关心住宿生生活。今年我班有少部分同学住在学校宿舍，我会更加关心他们的生活情况，经常光顾他们的宿舍。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1、向学生进行尊师教育，在教师节到来之际，启发学生用各种方式向教师出办第一期黑板报。</w:t>
      </w:r>
    </w:p>
    <w:p>
      <w:pPr>
        <w:ind w:left="0" w:right="0" w:firstLine="560"/>
        <w:spacing w:before="450" w:after="450" w:line="312" w:lineRule="auto"/>
      </w:pPr>
      <w:r>
        <w:rPr>
          <w:rFonts w:ascii="宋体" w:hAnsi="宋体" w:eastAsia="宋体" w:cs="宋体"/>
          <w:color w:val="000"/>
          <w:sz w:val="28"/>
          <w:szCs w:val="28"/>
        </w:rPr>
        <w:t xml:space="preserve">2、组织学生参加开学典礼，进行思想教育。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3、开展庆祝国庆节活动，出办相应的黑板报。</w:t>
      </w:r>
    </w:p>
    <w:p>
      <w:pPr>
        <w:ind w:left="0" w:right="0" w:firstLine="560"/>
        <w:spacing w:before="450" w:after="450" w:line="312" w:lineRule="auto"/>
      </w:pPr>
      <w:r>
        <w:rPr>
          <w:rFonts w:ascii="宋体" w:hAnsi="宋体" w:eastAsia="宋体" w:cs="宋体"/>
          <w:color w:val="000"/>
          <w:sz w:val="28"/>
          <w:szCs w:val="28"/>
        </w:rPr>
        <w:t xml:space="preserve">4、开展一次演讲比赛。</w:t>
      </w:r>
    </w:p>
    <w:p>
      <w:pPr>
        <w:ind w:left="0" w:right="0" w:firstLine="560"/>
        <w:spacing w:before="450" w:after="450" w:line="312" w:lineRule="auto"/>
      </w:pPr>
      <w:r>
        <w:rPr>
          <w:rFonts w:ascii="宋体" w:hAnsi="宋体" w:eastAsia="宋体" w:cs="宋体"/>
          <w:color w:val="000"/>
          <w:sz w:val="28"/>
          <w:szCs w:val="28"/>
        </w:rPr>
        <w:t xml:space="preserve">5、组织学生参加学校组织的各项比赛，争取成绩。</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上学期我班共有学生60人，这个学期报到人数仍然是60人，无流生。其中男生42人。女生18人，男生住校生39人，女生住校生16人，走读生共5人。初二下学期是初中很重要的一个学期，是关键的一个学期，是向初三过渡的一个学期，也是学生两级分化比较严重的一个学期。抓好常规管理教育，抓好教育教学工作，是本学期的两项最重要工作。基于这两项工作，特制定本学期工作计划。</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逐步形成守纪、进取、勤奋的班风。让班级总体成绩在上学期的基础上上一个台阶，让每一个学生以自信的步伐迈入初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新分配值日小组，实行组长负责制，把全班60人分为6个小组，每组10个人，分设语文组长、数学组长、英语组长、物理组长和卫生组长，共5人，组员5人。并制定组长职责，小组积分考核制，进行量化考核评比。积分分为集体和个人两种。哪个小组积分高哪个小组就是先进小组，哪个学生得分高哪个学生就是优秀的学生。</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2、抓好班级一日常规，杜绝迟到旷课现象(如果迟到一次将扣其积分一分)，抓好自习课纪律(自习课如有讲话的也同样扣其积分一分)，提高学生学习效率。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4、利用班级刊物对学生进行思想教育，发挥学生的主观能动性，激励学生学习的积极性。</w:t>
      </w:r>
    </w:p>
    <w:p>
      <w:pPr>
        <w:ind w:left="0" w:right="0" w:firstLine="560"/>
        <w:spacing w:before="450" w:after="450" w:line="312" w:lineRule="auto"/>
      </w:pPr>
      <w:r>
        <w:rPr>
          <w:rFonts w:ascii="宋体" w:hAnsi="宋体" w:eastAsia="宋体" w:cs="宋体"/>
          <w:color w:val="000"/>
          <w:sz w:val="28"/>
          <w:szCs w:val="28"/>
        </w:rPr>
        <w:t xml:space="preserve">5、通过组织班级活动培养学生的集体观念，增强班级凝聚力。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7、组织并参加学校开展的文体活动，促进学生的身心健康发展。</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通过多种途径，采取多种方法，定期与学生谈心交流，了解学生的思想动态，及时疏导解决学生的问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10、针对行为习惯差、自控力差的学生，建立特别档案，并确立帮扶对象，经常对他们在学习态度、日常行规等方面进行教育和训练。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学生已经由初一升到初二了，学生们长大了一岁，自然懂得事情就更多一些。在我当班主任工作多年来，我带的班级都是初中，所以我对初中学生的教育还是很有心得的。在20xx年-20xx年第一学期中，我将会继续坚持努力工作，将学生的思想教育作为首要，其次之后将文化课教育作为第二教育。相信只要随着我的工作的慢慢展开，我的班级很快就会回到正轨上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xx(xx)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xx.经常进行班级工作的总结和各项计划的调整以更好的做好班级各项工作。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xx(xx)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二、本班学生的基本情况</w:t>
      </w:r>
    </w:p>
    <w:p>
      <w:pPr>
        <w:ind w:left="0" w:right="0" w:firstLine="560"/>
        <w:spacing w:before="450" w:after="450" w:line="312" w:lineRule="auto"/>
      </w:pPr>
      <w:r>
        <w:rPr>
          <w:rFonts w:ascii="宋体" w:hAnsi="宋体" w:eastAsia="宋体" w:cs="宋体"/>
          <w:color w:val="000"/>
          <w:sz w:val="28"/>
          <w:szCs w:val="28"/>
        </w:rPr>
        <w:t xml:space="preserve">本班共有79名学生，从上学期考试来看，其中有16名同学成绩优秀;有30多名同学成绩尚好;有35名同学成绩较差。</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1、学习《班级工作常规考核评比细则》、《文明班级评比条件及标准》、《学生一日常规》、《洼子店中学校内文明礼仪标准》、《2024年3月份文明礼貌月活动方案》。</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4、全面检查学生的仪容仪表，评选“文明之星”、“最佳环保卫士”。</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 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 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第二周：开展“一帮一，结对子”的活动。</w:t>
      </w:r>
    </w:p>
    <w:p>
      <w:pPr>
        <w:ind w:left="0" w:right="0" w:firstLine="560"/>
        <w:spacing w:before="450" w:after="450" w:line="312" w:lineRule="auto"/>
      </w:pPr>
      <w:r>
        <w:rPr>
          <w:rFonts w:ascii="宋体" w:hAnsi="宋体" w:eastAsia="宋体" w:cs="宋体"/>
          <w:color w:val="000"/>
          <w:sz w:val="28"/>
          <w:szCs w:val="28"/>
        </w:rPr>
        <w:t xml:space="preserve">第三周：召开一次家长座谈会，让家长积极配合学校做好班里的工作。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第五周：主题班会：远离网吧。</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第十二周：社会实践。（到时再安排）</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第十四周：走向大自然的社会活动。</w:t>
      </w:r>
    </w:p>
    <w:p>
      <w:pPr>
        <w:ind w:left="0" w:right="0" w:firstLine="560"/>
        <w:spacing w:before="450" w:after="450" w:line="312" w:lineRule="auto"/>
      </w:pPr>
      <w:r>
        <w:rPr>
          <w:rFonts w:ascii="宋体" w:hAnsi="宋体" w:eastAsia="宋体" w:cs="宋体"/>
          <w:color w:val="000"/>
          <w:sz w:val="28"/>
          <w:szCs w:val="28"/>
        </w:rPr>
        <w:t xml:space="preserve">第十五周：举行钢笔字比赛。</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第十九周至二十周：期末复习。</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以完成学校下达的升学指标为首要任务，让全体学生都能在原有基础上有较大的进步，促进各类学生朝着目标奋斗。</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因为是跟班走，对学生比较熟悉，对工作也比较有信心，毕竟与学生相处两年多了。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的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四、开好三批学生的家长会，动员一切可以动员的力量，调动一切积极因素，包括让家长请家教，营造一个冲刺拼搏的氛围。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五、开好四月调考和六月中考动员大会，举办好百日誓师大会和五十日复习备考大会。</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总之，尽自己的所能，为全体老师和学生营造一个良好的学习、备考氛围，使大家全身心的投入到中考复习中去，为完成学校下达的任务而努力，给启蒙镇的父老乡亲一个很好的交代。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2025-06-21T11:19:07+08:00</dcterms:created>
  <dcterms:modified xsi:type="dcterms:W3CDTF">2025-06-21T11:19:07+08:00</dcterms:modified>
</cp:coreProperties>
</file>

<file path=docProps/custom.xml><?xml version="1.0" encoding="utf-8"?>
<Properties xmlns="http://schemas.openxmlformats.org/officeDocument/2006/custom-properties" xmlns:vt="http://schemas.openxmlformats.org/officeDocument/2006/docPropsVTypes"/>
</file>