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卫生保健秋季工作计划8篇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想要提高工作效能和成果，我们就要提前写好工作计划，小编今天就为您带来了卫生保健秋季工作计划8篇，相信一定会对你有所帮助。伴着秋天的到来，新的学期开学了，随着天气的逐渐转凉，气候的变化，人类机体...</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通过工作计划，我们可以更好地调整和优化工作流程，想要提高工作效能和成果，我们就要提前写好工作计划，小编今天就为您带来了卫生保健秋季工作计划8篇，相信一定会对你有所帮助。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