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老年人工作计划最新5篇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实施工作目标，想要让我们的工作秩序井然地展开，我们就要重视工作计划的制定，下面是小编为您分享的老年人工作计划最新5篇，感谢您的参阅。老年人是人类的宝贵财富，老年人健康是社会文明进步的重要标志，开展老年人健康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工作计划可以帮助我们更好地规划和实施工作目标，想要让我们的工作秩序井然地展开，我们就要重视工作计划的制定，下面是小编为您分享的老年人工作计划最新5篇，感谢您的参阅。</w:t>
      </w:r>
    </w:p>
    <w:p>
      <w:pPr>
        <w:ind w:left="0" w:right="0" w:firstLine="560"/>
        <w:spacing w:before="450" w:after="450" w:line="312" w:lineRule="auto"/>
      </w:pPr>
      <w:r>
        <w:rPr>
          <w:rFonts w:ascii="宋体" w:hAnsi="宋体" w:eastAsia="宋体" w:cs="宋体"/>
          <w:color w:val="000"/>
          <w:sz w:val="28"/>
          <w:szCs w:val="28"/>
        </w:rPr>
        <w:t xml:space="preserve">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x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x名分工负责人、x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xx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xx人，已建立健康档案xx份，建档率xx%，电子录入xx份，电子档案录入率xx%。按照每年进行一次健康检查的要求，我们组织了防保、临床和检验人员，走出医院、深入社区，扎扎实实地开展工作，截止20xx年x月x日，我们已完成xx余人体检任务，体检率xx%。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为认真实施“城乡居民健康体检工程”，切实加强对居民健康体检项目的管理，确保居民健康体检工作的顺利开展，巩固和完善新型农村合作医疗制度，保障广大农民群众的健康，现结合我镇实际,特制定65岁以上老年人健康体检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实施城乡居民健康体检工程，是实践“三个代表”重要思想，关心城乡居民健康，为广大群众办好事、办实事的具体表现，是体现合作医疗保险优越性、进一步提高农村居民参保积极性的重要举措。</w:t>
      </w:r>
    </w:p>
    <w:p>
      <w:pPr>
        <w:ind w:left="0" w:right="0" w:firstLine="560"/>
        <w:spacing w:before="450" w:after="450" w:line="312" w:lineRule="auto"/>
      </w:pPr>
      <w:r>
        <w:rPr>
          <w:rFonts w:ascii="宋体" w:hAnsi="宋体" w:eastAsia="宋体" w:cs="宋体"/>
          <w:color w:val="000"/>
          <w:sz w:val="28"/>
          <w:szCs w:val="28"/>
        </w:rPr>
        <w:t xml:space="preserve">开展农村群众健康体检的目的，一是落实预防为主的卫生工作方针，将危害群众健康的主要疾病作为筛查重点，做到早发现、早诊断、早治疗；二是通过了解群众疾病谱的分布特点和变化趋势，进一步指导群众合理医疗，有效利用农村卫生资源；三是发现影响群众身体健康的主要危险因素，有针对性地开展健康教育、健康促进活动，使城乡居民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20xx年年满65周岁以上的老年人。</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1、常规物理体检（内科、外科）；</w:t>
      </w:r>
    </w:p>
    <w:p>
      <w:pPr>
        <w:ind w:left="0" w:right="0" w:firstLine="560"/>
        <w:spacing w:before="450" w:after="450" w:line="312" w:lineRule="auto"/>
      </w:pPr>
      <w:r>
        <w:rPr>
          <w:rFonts w:ascii="宋体" w:hAnsi="宋体" w:eastAsia="宋体" w:cs="宋体"/>
          <w:color w:val="000"/>
          <w:sz w:val="28"/>
          <w:szCs w:val="28"/>
        </w:rPr>
        <w:t xml:space="preserve">2、血常规、血糖；</w:t>
      </w:r>
    </w:p>
    <w:p>
      <w:pPr>
        <w:ind w:left="0" w:right="0" w:firstLine="560"/>
        <w:spacing w:before="450" w:after="450" w:line="312" w:lineRule="auto"/>
      </w:pPr>
      <w:r>
        <w:rPr>
          <w:rFonts w:ascii="宋体" w:hAnsi="宋体" w:eastAsia="宋体" w:cs="宋体"/>
          <w:color w:val="000"/>
          <w:sz w:val="28"/>
          <w:szCs w:val="28"/>
        </w:rPr>
        <w:t xml:space="preserve">3、心电图、b超（腹部、泌尿系统、妇科）。</w:t>
      </w:r>
    </w:p>
    <w:p>
      <w:pPr>
        <w:ind w:left="0" w:right="0" w:firstLine="560"/>
        <w:spacing w:before="450" w:after="450" w:line="312" w:lineRule="auto"/>
      </w:pPr>
      <w:r>
        <w:rPr>
          <w:rFonts w:ascii="宋体" w:hAnsi="宋体" w:eastAsia="宋体" w:cs="宋体"/>
          <w:color w:val="000"/>
          <w:sz w:val="28"/>
          <w:szCs w:val="28"/>
        </w:rPr>
        <w:t xml:space="preserve">（三）体检单位和方式体检单位天堂镇卫生院。</w:t>
      </w:r>
    </w:p>
    <w:p>
      <w:pPr>
        <w:ind w:left="0" w:right="0" w:firstLine="560"/>
        <w:spacing w:before="450" w:after="450" w:line="312" w:lineRule="auto"/>
      </w:pPr>
      <w:r>
        <w:rPr>
          <w:rFonts w:ascii="宋体" w:hAnsi="宋体" w:eastAsia="宋体" w:cs="宋体"/>
          <w:color w:val="000"/>
          <w:sz w:val="28"/>
          <w:szCs w:val="28"/>
        </w:rPr>
        <w:t xml:space="preserve">体检方式以预约集中体检为主。对未按预约时间参加体检的，将集中安排时间进行体检。</w:t>
      </w:r>
    </w:p>
    <w:p>
      <w:pPr>
        <w:ind w:left="0" w:right="0" w:firstLine="560"/>
        <w:spacing w:before="450" w:after="450" w:line="312" w:lineRule="auto"/>
      </w:pPr>
      <w:r>
        <w:rPr>
          <w:rFonts w:ascii="宋体" w:hAnsi="宋体" w:eastAsia="宋体" w:cs="宋体"/>
          <w:color w:val="000"/>
          <w:sz w:val="28"/>
          <w:szCs w:val="28"/>
        </w:rPr>
        <w:t xml:space="preserve">在体检中对诊断不详的疾病，经主检医生确认需要重新体检的老年人，免费进行相关检查；复查后需转至上级医院确诊治疗的费用自理。</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全镇65岁以上老年人免费健康体检以村为单位，分批进行，五个阶段有序开展。</w:t>
      </w:r>
    </w:p>
    <w:p>
      <w:pPr>
        <w:ind w:left="0" w:right="0" w:firstLine="560"/>
        <w:spacing w:before="450" w:after="450" w:line="312" w:lineRule="auto"/>
      </w:pPr>
      <w:r>
        <w:rPr>
          <w:rFonts w:ascii="宋体" w:hAnsi="宋体" w:eastAsia="宋体" w:cs="宋体"/>
          <w:color w:val="000"/>
          <w:sz w:val="28"/>
          <w:szCs w:val="28"/>
        </w:rPr>
        <w:t xml:space="preserve">五个阶段为：</w:t>
      </w:r>
    </w:p>
    <w:p>
      <w:pPr>
        <w:ind w:left="0" w:right="0" w:firstLine="560"/>
        <w:spacing w:before="450" w:after="450" w:line="312" w:lineRule="auto"/>
      </w:pPr>
      <w:r>
        <w:rPr>
          <w:rFonts w:ascii="宋体" w:hAnsi="宋体" w:eastAsia="宋体" w:cs="宋体"/>
          <w:color w:val="000"/>
          <w:sz w:val="28"/>
          <w:szCs w:val="28"/>
        </w:rPr>
        <w:t xml:space="preserve">第一阶段：宣传动员阶段召开职工会议部署全镇65岁以上老年人免费体检活动。集中利用5天时间宣传动员群众。</w:t>
      </w:r>
    </w:p>
    <w:p>
      <w:pPr>
        <w:ind w:left="0" w:right="0" w:firstLine="560"/>
        <w:spacing w:before="450" w:after="450" w:line="312" w:lineRule="auto"/>
      </w:pPr>
      <w:r>
        <w:rPr>
          <w:rFonts w:ascii="宋体" w:hAnsi="宋体" w:eastAsia="宋体" w:cs="宋体"/>
          <w:color w:val="000"/>
          <w:sz w:val="28"/>
          <w:szCs w:val="28"/>
        </w:rPr>
        <w:t xml:space="preserve">第二阶段：摸底告知阶段对各村65岁以上老年人进行摸底登记，填写《65岁以上老年人个人基本信息表》，并为其发放《天堂镇65岁以上老年人健康体检通知单》。</w:t>
      </w:r>
    </w:p>
    <w:p>
      <w:pPr>
        <w:ind w:left="0" w:right="0" w:firstLine="560"/>
        <w:spacing w:before="450" w:after="450" w:line="312" w:lineRule="auto"/>
      </w:pPr>
      <w:r>
        <w:rPr>
          <w:rFonts w:ascii="宋体" w:hAnsi="宋体" w:eastAsia="宋体" w:cs="宋体"/>
          <w:color w:val="000"/>
          <w:sz w:val="28"/>
          <w:szCs w:val="28"/>
        </w:rPr>
        <w:t xml:space="preserve">第三阶段：健康体检阶段合理安排医务人员，按照体检项目要求实施体检，并填写《65岁以上老年人健康体检表》，保质保量开展体检工作。对出现需转诊症状的疾病，及时转上级医院或急诊。</w:t>
      </w:r>
    </w:p>
    <w:p>
      <w:pPr>
        <w:ind w:left="0" w:right="0" w:firstLine="560"/>
        <w:spacing w:before="450" w:after="450" w:line="312" w:lineRule="auto"/>
      </w:pPr>
      <w:r>
        <w:rPr>
          <w:rFonts w:ascii="宋体" w:hAnsi="宋体" w:eastAsia="宋体" w:cs="宋体"/>
          <w:color w:val="000"/>
          <w:sz w:val="28"/>
          <w:szCs w:val="28"/>
        </w:rPr>
        <w:t xml:space="preserve">第四阶段：录入信息阶段按照有关要求将体检结果录入全省居民健康档案及病案首页管理系统。</w:t>
      </w:r>
    </w:p>
    <w:p>
      <w:pPr>
        <w:ind w:left="0" w:right="0" w:firstLine="560"/>
        <w:spacing w:before="450" w:after="450" w:line="312" w:lineRule="auto"/>
      </w:pPr>
      <w:r>
        <w:rPr>
          <w:rFonts w:ascii="宋体" w:hAnsi="宋体" w:eastAsia="宋体" w:cs="宋体"/>
          <w:color w:val="000"/>
          <w:sz w:val="28"/>
          <w:szCs w:val="28"/>
        </w:rPr>
        <w:t xml:space="preserve">第五阶段：总结上报阶段按照有关要求将体检结果及时汇总数据上报县卫生局。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1、居民健康体检工作量大、任务重，全体医务人员应加强学习，提高对居民健康体检的认识，强化体检责任，把好体检质量，保证体检的严肃认真，切忌走过场。</w:t>
      </w:r>
    </w:p>
    <w:p>
      <w:pPr>
        <w:ind w:left="0" w:right="0" w:firstLine="560"/>
        <w:spacing w:before="450" w:after="450" w:line="312" w:lineRule="auto"/>
      </w:pPr>
      <w:r>
        <w:rPr>
          <w:rFonts w:ascii="宋体" w:hAnsi="宋体" w:eastAsia="宋体" w:cs="宋体"/>
          <w:color w:val="000"/>
          <w:sz w:val="28"/>
          <w:szCs w:val="28"/>
        </w:rPr>
        <w:t xml:space="preserve">2、各科室要做好相应人员落实，精心组织、科学安排，按时参加体检，保质保量做好体检工作，让农民切实得到实惠。</w:t>
      </w:r>
    </w:p>
    <w:p>
      <w:pPr>
        <w:ind w:left="0" w:right="0" w:firstLine="560"/>
        <w:spacing w:before="450" w:after="450" w:line="312" w:lineRule="auto"/>
      </w:pPr>
      <w:r>
        <w:rPr>
          <w:rFonts w:ascii="宋体" w:hAnsi="宋体" w:eastAsia="宋体" w:cs="宋体"/>
          <w:color w:val="000"/>
          <w:sz w:val="28"/>
          <w:szCs w:val="28"/>
        </w:rPr>
        <w:t xml:space="preserve">3、体检服务人员应做到礼貌待人，态度和蔼，对体检老年人要细心、耐心、精心、虚心。</w:t>
      </w:r>
    </w:p>
    <w:p>
      <w:pPr>
        <w:ind w:left="0" w:right="0" w:firstLine="560"/>
        <w:spacing w:before="450" w:after="450" w:line="312" w:lineRule="auto"/>
      </w:pPr>
      <w:r>
        <w:rPr>
          <w:rFonts w:ascii="宋体" w:hAnsi="宋体" w:eastAsia="宋体" w:cs="宋体"/>
          <w:color w:val="000"/>
          <w:sz w:val="28"/>
          <w:szCs w:val="28"/>
        </w:rPr>
        <w:t xml:space="preserve">4、积极营造良好的体检环境，设计好合理的体检流程，方便老年人体检。</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市贯彻落实上级文件相关工作要求，进一步加强中医药服务能力建设，积极推进中医药健康管理服务项目，每年为老年人提供1次中医药健康管理服务，老年人健康管理内容包括中医体质辨识和中医药保健指导，0—36个月儿童不同月龄段进行穴位按摩及饮食喂养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xx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宋体" w:hAnsi="宋体" w:eastAsia="宋体" w:cs="宋体"/>
          <w:color w:val="000"/>
          <w:sz w:val="28"/>
          <w:szCs w:val="28"/>
        </w:rPr>
        <w:t xml:space="preserve">响应国家卫生部的号召，为促进公共卫生服务均等化，更好的实施老年人健康管理服务项目，为老年人提供疾病预防，自我保健及伤害预防的指导，减少健康危险因素，有效预防和控制慢性病。根据《国家公共卫生服务规范》制定我乡老年人健康管理实施细则。</w:t>
      </w:r>
    </w:p>
    <w:p>
      <w:pPr>
        <w:ind w:left="0" w:right="0" w:firstLine="560"/>
        <w:spacing w:before="450" w:after="450" w:line="312" w:lineRule="auto"/>
      </w:pPr>
      <w:r>
        <w:rPr>
          <w:rFonts w:ascii="宋体" w:hAnsi="宋体" w:eastAsia="宋体" w:cs="宋体"/>
          <w:color w:val="000"/>
          <w:sz w:val="28"/>
          <w:szCs w:val="28"/>
        </w:rPr>
        <w:t xml:space="preserve">一、服务对象：全镇所有居委会、行政村的65岁以上的老年人。</w:t>
      </w:r>
    </w:p>
    <w:p>
      <w:pPr>
        <w:ind w:left="0" w:right="0" w:firstLine="560"/>
        <w:spacing w:before="450" w:after="450" w:line="312" w:lineRule="auto"/>
      </w:pPr>
      <w:r>
        <w:rPr>
          <w:rFonts w:ascii="宋体" w:hAnsi="宋体" w:eastAsia="宋体" w:cs="宋体"/>
          <w:color w:val="000"/>
          <w:sz w:val="28"/>
          <w:szCs w:val="28"/>
        </w:rPr>
        <w:t xml:space="preserve">二、服务内容：为所有65岁以上的老年人每年进行一次免费的体检，体检的时间视情况具体安排，体检项目依照《国家基本公共卫生服务规范》进行，并尽可能增加一些必要的项目，具体步骤如下：</w:t>
      </w:r>
    </w:p>
    <w:p>
      <w:pPr>
        <w:ind w:left="0" w:right="0" w:firstLine="560"/>
        <w:spacing w:before="450" w:after="450" w:line="312" w:lineRule="auto"/>
      </w:pPr>
      <w:r>
        <w:rPr>
          <w:rFonts w:ascii="宋体" w:hAnsi="宋体" w:eastAsia="宋体" w:cs="宋体"/>
          <w:color w:val="000"/>
          <w:sz w:val="28"/>
          <w:szCs w:val="28"/>
        </w:rPr>
        <w:t xml:space="preserve">1、卫生院组织各村的老年人每年一次的`健康体检，体检前先由各村乡村医生通知各家需要体检的人员，可以到卫生院进行体检，也可以卫生院的医务人员去村卫生室体检。</w:t>
      </w:r>
    </w:p>
    <w:p>
      <w:pPr>
        <w:ind w:left="0" w:right="0" w:firstLine="560"/>
        <w:spacing w:before="450" w:after="450" w:line="312" w:lineRule="auto"/>
      </w:pPr>
      <w:r>
        <w:rPr>
          <w:rFonts w:ascii="宋体" w:hAnsi="宋体" w:eastAsia="宋体" w:cs="宋体"/>
          <w:color w:val="000"/>
          <w:sz w:val="28"/>
          <w:szCs w:val="28"/>
        </w:rPr>
        <w:t xml:space="preserve">2、老年人体检可与慢病体检以及建立健康档案相结合。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体格检查方面含有血压、身高、体重、腰围、臀围、皮肤、淋巴结、心肺听诊、腹部是否有包块、下肢是否水肿、呼吸、体温、脉搏。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（1）对发现已确诊的高血压者和2型糖尿病者纳入相应的慢病管理。</w:t>
      </w:r>
    </w:p>
    <w:p>
      <w:pPr>
        <w:ind w:left="0" w:right="0" w:firstLine="560"/>
        <w:spacing w:before="450" w:after="450" w:line="312" w:lineRule="auto"/>
      </w:pPr>
      <w:r>
        <w:rPr>
          <w:rFonts w:ascii="宋体" w:hAnsi="宋体" w:eastAsia="宋体" w:cs="宋体"/>
          <w:color w:val="000"/>
          <w:sz w:val="28"/>
          <w:szCs w:val="28"/>
        </w:rPr>
        <w:t xml:space="preserve">（2）对存在危险因素但是尚未纳入慢病的居民定期随访。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（3）对所有的老年人进行慢病危险因素、高血压防治知识、糖尿病危害的健康教育。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1、掌握全乡65岁以上老年人的花名表及数据，规范管理率≥50%、体检率≥50%；</w:t>
      </w:r>
    </w:p>
    <w:p>
      <w:pPr>
        <w:ind w:left="0" w:right="0" w:firstLine="560"/>
        <w:spacing w:before="450" w:after="450" w:line="312" w:lineRule="auto"/>
      </w:pPr>
      <w:r>
        <w:rPr>
          <w:rFonts w:ascii="宋体" w:hAnsi="宋体" w:eastAsia="宋体" w:cs="宋体"/>
          <w:color w:val="000"/>
          <w:sz w:val="28"/>
          <w:szCs w:val="28"/>
        </w:rPr>
        <w:t xml:space="preserve">2、健康体检表完成率≥95％。</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面临着共同的或类似的心理发展任务。尤其是处在“疾风暴雨”期中的中学生，他们将面临人格的完善，人生观、价值观的形成，青春期烦恼的排除，学习过程的优化，职业意向的初步确立，人际间良好的沟通，社会环境的适应，心理压力的应付等心理任务。心理发展任务数量多，普遍化的特点决定了必须把心理健康教育纳入学校的课程体系，面向全体学生，分阶段、有层次地开展心理健康教育。为此，可以把心理健康教育纳入学校必选课程体系，分别开设以学习心理、自我意识、交往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 ，一方面是他们缺少掌握该门知识的能力，另一方面是他们在学习动机、学习方法或学习习惯上有不合理的地方。美国心理学研究表明：学生的自我效能感（其核心是自信心是影响学生学习的关键因素。教师掌握了学生学习心理发展的规律，就可根据本学科的特点，通过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践证明，忽视学生的需要、兴趣，忽视良好课堂心理氛围的营造，仅仅靠教师单向的传授，仅靠学习方法的改善，依然只强调竞争不讲合作的学习格局，只会增加学习能力较差同学的挫败感。那么比较、防范和挫折等不良情绪与攻击、自我封闭等相应的不良行为就不会有较大幅度的改善，要达到解决学习过程中的心理障碍，提高学习效率，仍有较大的困难。因此在课堂中，教师努力创造一种合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例如，在语文教学中教师就可根据优秀文学作品的人格教化因素。在数、理、化学科中可通过背景知识，介绍科学家们的成长经历，从公式定理中引申到正确观念的树立，良好品格塑造，合作精神的培养等。可见，深入挖掘教材中的心理健康教育因素，把心理健康教育纳入教学机制，对培养学生心理素质有百利而无一害。</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 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 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 建立了心理健康email ，以最快的时间答复，以便那些不愿和辅导教师见面的学生可以通过悄悄话信箱、email寻求帮助。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心理咨询教师可以在心理咨询室隐蔽处观察学生的情绪反应，让学生发泄不良情绪，找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 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心理特征及其发展变化规律，心理健康教育才能做到有的放矢。心理问题具有很大的隐蔽性，许多学生有了心理问题，但由于有思想上的顾虑，不愿让别人知道，也有不少心理有问题的学生缺少对自己的了解，并不知自己有心理问题。怎样化被动为主动，使心理工作者不是去等问题，而是主动找问题？心理档案的建立还有助于教师、班主任、学校有的放矢地开展教育活动，有助于学生更科学、更全面地了解自己，有助于家长全面地了解孩子，更好地教育孩子。如条件允许可以每年对各年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许多心理咨询老师在对学生进行心理咨询的过程中发现，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 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第一、做好心理健康教育的宣传工作，加深学生对心理健康的了解。通过校广播、电视、书刊、网络等宣传媒介大力宣传心理健康知识，主要内容应包括心理学家和心理学、完善自我及调节情绪的方法、案例分析、热点追踪、心理故事、学生论坛、专家论坛、心理测试等。第二、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2025-06-19T15:35:42+08:00</dcterms:created>
  <dcterms:modified xsi:type="dcterms:W3CDTF">2025-06-19T15:35:42+08:00</dcterms:modified>
</cp:coreProperties>
</file>

<file path=docProps/custom.xml><?xml version="1.0" encoding="utf-8"?>
<Properties xmlns="http://schemas.openxmlformats.org/officeDocument/2006/custom-properties" xmlns:vt="http://schemas.openxmlformats.org/officeDocument/2006/docPropsVTypes"/>
</file>