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员工工作总结及2024年工作计划优质8篇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用心思考才行，通过工作总结我们可以更加清晰地认识到自己在工作中的专业能力和技能的提升，下面是小编为您分享的员工工作总结及2024年工作计划优质8篇，感谢您的参阅。今年上半年，我区科技工作在省厅、市局的指导下，紧紧围绕...</w:t>
      </w:r>
    </w:p>
    <w:p>
      <w:pPr>
        <w:ind w:left="0" w:right="0" w:firstLine="560"/>
        <w:spacing w:before="450" w:after="450" w:line="312" w:lineRule="auto"/>
      </w:pPr>
      <w:r>
        <w:rPr>
          <w:rFonts w:ascii="宋体" w:hAnsi="宋体" w:eastAsia="宋体" w:cs="宋体"/>
          <w:color w:val="000"/>
          <w:sz w:val="28"/>
          <w:szCs w:val="28"/>
        </w:rPr>
        <w:t xml:space="preserve">大家在写工作总结时一定要用心思考才行，通过工作总结我们可以更加清晰地认识到自己在工作中的专业能力和技能的提升，下面是小编为您分享的员工工作总结及2024年工作计划优质8篇，感谢您的参阅。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今年上半年，我区科技工作在省厅、市局的指导下，紧紧围绕区委、区政府中心工作，积极开展各项科技工作。今年下半年，我局继续以科技成果转移转化示范区项目建设为着手点，深入实施创新驱动发展战略，突出高新技术培育、成果转化和知识产权保护等关键，力争完成今年指标任务。</w:t>
      </w:r>
    </w:p>
    <w:p>
      <w:pPr>
        <w:ind w:left="0" w:right="0" w:firstLine="560"/>
        <w:spacing w:before="450" w:after="450" w:line="312" w:lineRule="auto"/>
      </w:pPr>
      <w:r>
        <w:rPr>
          <w:rFonts w:ascii="宋体" w:hAnsi="宋体" w:eastAsia="宋体" w:cs="宋体"/>
          <w:color w:val="000"/>
          <w:sz w:val="28"/>
          <w:szCs w:val="28"/>
        </w:rPr>
        <w:t xml:space="preserve">一、推进科技成果转移转化示范区建设</w:t>
      </w:r>
    </w:p>
    <w:p>
      <w:pPr>
        <w:ind w:left="0" w:right="0" w:firstLine="560"/>
        <w:spacing w:before="450" w:after="450" w:line="312" w:lineRule="auto"/>
      </w:pPr>
      <w:r>
        <w:rPr>
          <w:rFonts w:ascii="宋体" w:hAnsi="宋体" w:eastAsia="宋体" w:cs="宋体"/>
          <w:color w:val="000"/>
          <w:sz w:val="28"/>
          <w:szCs w:val="28"/>
        </w:rPr>
        <w:t xml:space="preserve">1、聚焦特色产业。我区科技成果转移转化示范区项目建设以输变电产业链为主题，推进生产技术进步，扩大产业规模，培养产业集群。下半年，我区将与特变、金杯、恒飞三家输变电龙头企业续签第二年度合作协议，并在协议中明确，各项指标细化分解，包括利税新增、专利申请、r&amp;d、高企、人才引进、专利质押等等，通过后补助的形式，完成一项，补助一项，激发企业创新活力，促进成果转化。</w:t>
      </w:r>
    </w:p>
    <w:p>
      <w:pPr>
        <w:ind w:left="0" w:right="0" w:firstLine="560"/>
        <w:spacing w:before="450" w:after="450" w:line="312" w:lineRule="auto"/>
      </w:pPr>
      <w:r>
        <w:rPr>
          <w:rFonts w:ascii="宋体" w:hAnsi="宋体" w:eastAsia="宋体" w:cs="宋体"/>
          <w:color w:val="000"/>
          <w:sz w:val="28"/>
          <w:szCs w:val="28"/>
        </w:rPr>
        <w:t xml:space="preserve">2、优化创新载体。我区于20xx年x月x日成立中小微企业服务中心，并争取省科技厅中央引导地方发展专项资金50万，通过 区政府第五次常务会决定，提供四间办公室给服务中心作为工作场所配套。下半年，我区将服务中心投入实际运营，为企业提供政策咨询、人才培训、专利申请、成果转化、技术交易、孵化企业等工作，填补我区科技服务平台的空白，加强对企业的服务。同时建立网上服务平台——xx科技创新服务平台，涵盖科技政策、科技动态、科技成果、科技专家、大学城科技合作、需求征集、网上申报等等多方面内容。</w:t>
      </w:r>
    </w:p>
    <w:p>
      <w:pPr>
        <w:ind w:left="0" w:right="0" w:firstLine="560"/>
        <w:spacing w:before="450" w:after="450" w:line="312" w:lineRule="auto"/>
      </w:pPr>
      <w:r>
        <w:rPr>
          <w:rFonts w:ascii="宋体" w:hAnsi="宋体" w:eastAsia="宋体" w:cs="宋体"/>
          <w:color w:val="000"/>
          <w:sz w:val="28"/>
          <w:szCs w:val="28"/>
        </w:rPr>
        <w:t xml:space="preserve">二、开展科技培训和宣传，增强企业科创意识</w:t>
      </w:r>
    </w:p>
    <w:p>
      <w:pPr>
        <w:ind w:left="0" w:right="0" w:firstLine="560"/>
        <w:spacing w:before="450" w:after="450" w:line="312" w:lineRule="auto"/>
      </w:pPr>
      <w:r>
        <w:rPr>
          <w:rFonts w:ascii="宋体" w:hAnsi="宋体" w:eastAsia="宋体" w:cs="宋体"/>
          <w:color w:val="000"/>
          <w:sz w:val="28"/>
          <w:szCs w:val="28"/>
        </w:rPr>
        <w:t xml:space="preserve">1、开展创新培训。举办科技相关工作培训，对各镇、街道负责工业经济及科技的分管领导及经贸办主任，区工业集聚区分管领导，企业相关代表进行科技政策解读、高新技术企业申报、专利申请、技术合同交易额、知识产权质押融资、企业上云和安防宣传等方面的培训。</w:t>
      </w:r>
    </w:p>
    <w:p>
      <w:pPr>
        <w:ind w:left="0" w:right="0" w:firstLine="560"/>
        <w:spacing w:before="450" w:after="450" w:line="312" w:lineRule="auto"/>
      </w:pPr>
      <w:r>
        <w:rPr>
          <w:rFonts w:ascii="宋体" w:hAnsi="宋体" w:eastAsia="宋体" w:cs="宋体"/>
          <w:color w:val="000"/>
          <w:sz w:val="28"/>
          <w:szCs w:val="28"/>
        </w:rPr>
        <w:t xml:space="preserve">2、机构单独辅导。与专业机构达成合作，对具有潜力的企业进行专利挖掘开发申报，对没有核心技术的企业开展调研，选择符合的专利技术进行技术合同交易，指导符合条件企业申报高新技术企业。</w:t>
      </w:r>
    </w:p>
    <w:p>
      <w:pPr>
        <w:ind w:left="0" w:right="0" w:firstLine="560"/>
        <w:spacing w:before="450" w:after="450" w:line="312" w:lineRule="auto"/>
      </w:pPr>
      <w:r>
        <w:rPr>
          <w:rFonts w:ascii="宋体" w:hAnsi="宋体" w:eastAsia="宋体" w:cs="宋体"/>
          <w:color w:val="000"/>
          <w:sz w:val="28"/>
          <w:szCs w:val="28"/>
        </w:rPr>
        <w:t xml:space="preserve">三、开展双打执法，稳定市场秩序</w:t>
      </w:r>
    </w:p>
    <w:p>
      <w:pPr>
        <w:ind w:left="0" w:right="0" w:firstLine="560"/>
        <w:spacing w:before="450" w:after="450" w:line="312" w:lineRule="auto"/>
      </w:pPr>
      <w:r>
        <w:rPr>
          <w:rFonts w:ascii="宋体" w:hAnsi="宋体" w:eastAsia="宋体" w:cs="宋体"/>
          <w:color w:val="000"/>
          <w:sz w:val="28"/>
          <w:szCs w:val="28"/>
        </w:rPr>
        <w:t xml:space="preserve">1、开展科技执法。下半年，我区将联合区经科信局、区工商局、食药分局对我区存在专利对药品、器械、工具等等商品排查执法，查处涉嫌假冒专利行为等案件，并责令其改正。</w:t>
      </w:r>
    </w:p>
    <w:p>
      <w:pPr>
        <w:ind w:left="0" w:right="0" w:firstLine="560"/>
        <w:spacing w:before="450" w:after="450" w:line="312" w:lineRule="auto"/>
      </w:pPr>
      <w:r>
        <w:rPr>
          <w:rFonts w:ascii="宋体" w:hAnsi="宋体" w:eastAsia="宋体" w:cs="宋体"/>
          <w:color w:val="000"/>
          <w:sz w:val="28"/>
          <w:szCs w:val="28"/>
        </w:rPr>
        <w:t xml:space="preserve">2、建设两法平台。联合区双打领导小组成员单位，共同做好两法衔接平台案件录入工作，确保完成市局安排工作任务，案件公开率达100%。</w:t>
      </w:r>
    </w:p>
    <w:p>
      <w:pPr>
        <w:ind w:left="0" w:right="0" w:firstLine="560"/>
        <w:spacing w:before="450" w:after="450" w:line="312" w:lineRule="auto"/>
      </w:pPr>
      <w:r>
        <w:rPr>
          <w:rFonts w:ascii="宋体" w:hAnsi="宋体" w:eastAsia="宋体" w:cs="宋体"/>
          <w:color w:val="000"/>
          <w:sz w:val="28"/>
          <w:szCs w:val="28"/>
        </w:rPr>
        <w:t xml:space="preserve">四、筑巢引凤，服务高科技企业入驻</w:t>
      </w:r>
    </w:p>
    <w:p>
      <w:pPr>
        <w:ind w:left="0" w:right="0" w:firstLine="560"/>
        <w:spacing w:before="450" w:after="450" w:line="312" w:lineRule="auto"/>
      </w:pPr>
      <w:r>
        <w:rPr>
          <w:rFonts w:ascii="宋体" w:hAnsi="宋体" w:eastAsia="宋体" w:cs="宋体"/>
          <w:color w:val="000"/>
          <w:sz w:val="28"/>
          <w:szCs w:val="28"/>
        </w:rPr>
        <w:t xml:space="preserve">1、落地。继续跟进入驻我区事宜，做好服务，解决原财政局大楼搬迁问题。与签订协议，将湘南地区及xx自治区的教育考试数据中心设立在我区，将、营业收入及企业所得税收统一由我区税务出票。同时该公司还将与我区共同建造xx区中小企业服务中心，充分运用在云平台、信息统计分析方面的技术优势，建立适合我区乃至我市中小企业发展的大数据分析统计中心，并筹备申办国家工信部认可并扶持的国家级中小企业服务平台。</w:t>
      </w:r>
    </w:p>
    <w:p>
      <w:pPr>
        <w:ind w:left="0" w:right="0" w:firstLine="560"/>
        <w:spacing w:before="450" w:after="450" w:line="312" w:lineRule="auto"/>
      </w:pPr>
      <w:r>
        <w:rPr>
          <w:rFonts w:ascii="宋体" w:hAnsi="宋体" w:eastAsia="宋体" w:cs="宋体"/>
          <w:color w:val="000"/>
          <w:sz w:val="28"/>
          <w:szCs w:val="28"/>
        </w:rPr>
        <w:t xml:space="preserve">2、引进先导快线。引进先导快线xx公司总部至我区双创中心，并享受相关优惠政策，对公司运营方面提供服务，争取在9月份，将迁入、办公相关手续工作做好。</w:t>
      </w:r>
    </w:p>
    <w:p>
      <w:pPr>
        <w:ind w:left="0" w:right="0" w:firstLine="560"/>
        <w:spacing w:before="450" w:after="450" w:line="312" w:lineRule="auto"/>
      </w:pPr>
      <w:r>
        <w:rPr>
          <w:rFonts w:ascii="宋体" w:hAnsi="宋体" w:eastAsia="宋体" w:cs="宋体"/>
          <w:color w:val="000"/>
          <w:sz w:val="28"/>
          <w:szCs w:val="28"/>
        </w:rPr>
        <w:t xml:space="preserve">五、科技扶贫，扶贫要先扶智</w:t>
      </w:r>
    </w:p>
    <w:p>
      <w:pPr>
        <w:ind w:left="0" w:right="0" w:firstLine="560"/>
        <w:spacing w:before="450" w:after="450" w:line="312" w:lineRule="auto"/>
      </w:pPr>
      <w:r>
        <w:rPr>
          <w:rFonts w:ascii="宋体" w:hAnsi="宋体" w:eastAsia="宋体" w:cs="宋体"/>
          <w:color w:val="000"/>
          <w:sz w:val="28"/>
          <w:szCs w:val="28"/>
        </w:rPr>
        <w:t xml:space="preserve">整合科技人才资源，强化智力扶贫。通过聘请农业方面科技专家为科技特派员，给帮扶贫困村、贫困户开展蔬菜瓜果种植技术等科技创新培训，通过先进种植技术传授，提高贫困地区生产能力、产品价值。</w:t>
      </w:r>
    </w:p>
    <w:p>
      <w:pPr>
        <w:ind w:left="0" w:right="0" w:firstLine="560"/>
        <w:spacing w:before="450" w:after="450" w:line="312" w:lineRule="auto"/>
      </w:pPr>
      <w:r>
        <w:rPr>
          <w:rFonts w:ascii="宋体" w:hAnsi="宋体" w:eastAsia="宋体" w:cs="宋体"/>
          <w:color w:val="000"/>
          <w:sz w:val="28"/>
          <w:szCs w:val="28"/>
        </w:rPr>
        <w:t xml:space="preserve">六、走访学习，借鉴先进经验</w:t>
      </w:r>
    </w:p>
    <w:p>
      <w:pPr>
        <w:ind w:left="0" w:right="0" w:firstLine="560"/>
        <w:spacing w:before="450" w:after="450" w:line="312" w:lineRule="auto"/>
      </w:pPr>
      <w:r>
        <w:rPr>
          <w:rFonts w:ascii="宋体" w:hAnsi="宋体" w:eastAsia="宋体" w:cs="宋体"/>
          <w:color w:val="000"/>
          <w:sz w:val="28"/>
          <w:szCs w:val="28"/>
        </w:rPr>
        <w:t xml:space="preserve">今年下半年，对全省科技成果转移转化示范区项目中取得较好成效的县市区通过拜访学习等方式，获知创新做法，并融会贯通，结合实际情况运用至我区项目建设中。</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我于20__年__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为了满足公司发展需要,打造一支高素质,高效率,高执行力团队;使公司在激烈的市场竞争中有较强的生命力,竞争能力,特制定本方案.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一、目的:本方案属于新员工入职制度之一,在于帮助新入职员工快速溶入公司企业文化,树立统一的企业价值观念,行为模式,了解公司相关规章制度,培养良好的工作心态,职业素质,为胜任岗位工作打下坚实的基础.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三、培训的纪律要求：</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四、培训时间安排。入职培训共分为3天。</w:t>
      </w:r>
    </w:p>
    <w:p>
      <w:pPr>
        <w:ind w:left="0" w:right="0" w:firstLine="560"/>
        <w:spacing w:before="450" w:after="450" w:line="312" w:lineRule="auto"/>
      </w:pPr>
      <w:r>
        <w:rPr>
          <w:rFonts w:ascii="宋体" w:hAnsi="宋体" w:eastAsia="宋体" w:cs="宋体"/>
          <w:color w:val="000"/>
          <w:sz w:val="28"/>
          <w:szCs w:val="28"/>
        </w:rPr>
        <w:t xml:space="preserve">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下头我把车间上周的工作汇报如下：</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上周检查中，车间干部累计下现场61人次，检查班组15个，盯控关键岗点26个，发现解决各类问题1件，发牌1张，有效解决了制度落实、设质量、干部履责、安全职责意识等方面的隐患和问题。</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上周，天津车间各电报所、电话所继续认真做好电报受理、投递以及电话所窗口服务工作，为用户带给优质服务。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年终工作总结与计划。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(1)可以随时对客户的库存数量，销售周期进行纺计分析，对客户级别进行分类，确定那些客户当明星，那些客户是平民，那些客户为重点挖掘的潜力股，这样公司在有相应产品活动政策后，可以有秩序的\"送钱\"，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八、九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