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最新公司年度人力资源工作计划表(9篇)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公司年度人力资源工作计划表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公司年度人力资源工作计划表二</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公司年度人力资源工作计划表三</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xx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xxxx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公司年度人力资源工作计划表四</w:t>
      </w:r>
    </w:p>
    <w:p>
      <w:pPr>
        <w:ind w:left="0" w:right="0" w:firstLine="560"/>
        <w:spacing w:before="450" w:after="450" w:line="312" w:lineRule="auto"/>
      </w:pPr>
      <w:r>
        <w:rPr>
          <w:rFonts w:ascii="宋体" w:hAnsi="宋体" w:eastAsia="宋体" w:cs="宋体"/>
          <w:color w:val="000"/>
          <w:sz w:val="28"/>
          <w:szCs w:val="28"/>
        </w:rPr>
        <w:t xml:space="preserve">为让公司20xx年度目标的达成，加强人力资源管理和行政管理的方案性，行政人事部现制订20xx年度作业方案，并遵循方案开展具体作业，更好的协调各部门的运作及支撑公司的决策，帮忙各部门达到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底子意图，不是为了处分未完成作业目标和不尽职尽责的职工，而是有效激励职工，不断改进作业方法和作业品质，建立公正的竞争机制，继续不断地进步安排作业效率，培育职作业业的计划性和责任心，及时查找作业中的不足并加以调整改进，从而推动作业成果达到。</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4、向职工描绘企业发展远景和职工事业前途，关心职工心思需求，依据职工特性拟定适合的工作发展规划，这是稳定职工的有效方法，当心思需求得到满足，职工的工作积极性和稳定性都会进步。</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职工联系工作的成效，很大程度反映在职工队伍稳定性上，职工联系应该包括企业和职工、上级和下级、职工和职工之间的联系，妥善处理好职工联系，不仅是公司杰出社会形象打造的一个方面，更是企业寻求长期发展的重要支柱。20xx年的设想，准备采纳座谈、集会表等方式，引导职工与公司多进行交流，拉近企业与职工、上级与下级、职工与职工之间的间隔，增强职工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公司年度人力资源工作计划表五</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公司年度人力资源工作计划表六</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公司年度人力资源工作计划表七</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公司年度人力资源工作计划表八</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公司年度人力资源工作计划表九</w:t>
      </w:r>
    </w:p>
    <w:p>
      <w:pPr>
        <w:ind w:left="0" w:right="0" w:firstLine="560"/>
        <w:spacing w:before="450" w:after="450" w:line="312" w:lineRule="auto"/>
      </w:pPr>
      <w:r>
        <w:rPr>
          <w:rFonts w:ascii="宋体" w:hAnsi="宋体" w:eastAsia="宋体" w:cs="宋体"/>
          <w:color w:val="000"/>
          <w:sz w:val="28"/>
          <w:szCs w:val="28"/>
        </w:rPr>
        <w:t xml:space="preserve">20x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2025-05-04T10:35:28+08:00</dcterms:created>
  <dcterms:modified xsi:type="dcterms:W3CDTF">2025-05-04T10:35:28+08:00</dcterms:modified>
</cp:coreProperties>
</file>

<file path=docProps/custom.xml><?xml version="1.0" encoding="utf-8"?>
<Properties xmlns="http://schemas.openxmlformats.org/officeDocument/2006/custom-properties" xmlns:vt="http://schemas.openxmlformats.org/officeDocument/2006/docPropsVTypes"/>
</file>