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如何写幼儿园中班班级工作计划总结范本(七篇)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中班班级工作计划总结范本一教师被喻为人类灵魂的工程师，教师的政治思想会直接影响到孩子。我在思想上高标准的严格要求自己。积极参加园内各项活动，并认真做记录。做到不迟到、不早退，树立为人师表的形象。从本班幼儿的实际情况出发，精心安排...</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如何写幼儿园中班班级工作计划总结范本二</w:t>
      </w:r>
    </w:p>
    <w:p>
      <w:pPr>
        <w:ind w:left="0" w:right="0" w:firstLine="560"/>
        <w:spacing w:before="450" w:after="450" w:line="312" w:lineRule="auto"/>
      </w:pPr>
      <w:r>
        <w:rPr>
          <w:rFonts w:ascii="宋体" w:hAnsi="宋体" w:eastAsia="宋体" w:cs="宋体"/>
          <w:color w:val="000"/>
          <w:sz w:val="28"/>
          <w:szCs w:val="28"/>
        </w:rPr>
        <w:t xml:space="preserve">1、孩子，作为家长，我们还想成为你的朋友，希望在未来的日子里，我们能多沟通、多交流，让家长成为你学习生活的好伙伴。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2、写一下孩子各方面的进步，提一下孩子比较薄弱需要老师培训的地方，感谢老师的照拂。</w:t>
      </w:r>
    </w:p>
    <w:p>
      <w:pPr>
        <w:ind w:left="0" w:right="0" w:firstLine="560"/>
        <w:spacing w:before="450" w:after="450" w:line="312" w:lineRule="auto"/>
      </w:pPr>
      <w:r>
        <w:rPr>
          <w:rFonts w:ascii="宋体" w:hAnsi="宋体" w:eastAsia="宋体" w:cs="宋体"/>
          <w:color w:val="000"/>
          <w:sz w:val="28"/>
          <w:szCs w:val="28"/>
        </w:rPr>
        <w:t xml:space="preserve">3、我的孩子，在中班，不要试图什么都争第一。人生只要懂得不断地付出自己的努力，你就自然会成为赢家。一定要争第一，你反而要崩溃。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6、你是一个较独立的孩子，懂得自己照顾自己，生活自理能力较强，是个较懂事的孩子。</w:t>
      </w:r>
    </w:p>
    <w:p>
      <w:pPr>
        <w:ind w:left="0" w:right="0" w:firstLine="560"/>
        <w:spacing w:before="450" w:after="450" w:line="312" w:lineRule="auto"/>
      </w:pPr>
      <w:r>
        <w:rPr>
          <w:rFonts w:ascii="宋体" w:hAnsi="宋体" w:eastAsia="宋体" w:cs="宋体"/>
          <w:color w:val="000"/>
          <w:sz w:val="28"/>
          <w:szCs w:val="28"/>
        </w:rPr>
        <w:t xml:space="preserve">7、学习上呀宝贝儿们越来越爱学习了，学会了很多的儿歌呀，故事呀！还有许多的礼貌用语。希望我们的小朋友这个学期在老师和家长共同的努力下，会取得更大的进步。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8、喜欢音乐活动，会合拍地跟着音乐做模仿动作，音乐游戏等。</w:t>
      </w:r>
    </w:p>
    <w:p>
      <w:pPr>
        <w:ind w:left="0" w:right="0" w:firstLine="560"/>
        <w:spacing w:before="450" w:after="450" w:line="312" w:lineRule="auto"/>
      </w:pPr>
      <w:r>
        <w:rPr>
          <w:rFonts w:ascii="宋体" w:hAnsi="宋体" w:eastAsia="宋体" w:cs="宋体"/>
          <w:color w:val="000"/>
          <w:sz w:val="28"/>
          <w:szCs w:val="28"/>
        </w:rPr>
        <w:t xml:space="preserve">9、在幼儿园中班遵守纪律，好好学习，听老师的话，搞好团结，努力学习，长大后作一个对社会有用的人。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11、宝贝！现在的你已是一个中班小朋友了。又一个美丽童话的开始，以后的故事也许包容百味，但一定美不胜收，有绚丽的晨曦，也有风有雨，但一定有灿烂的阳光迎接。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14、生活上有很多小朋友会自己吃饭呢。穿衣服也会在老师的帮助下很快完成。也有好多小朋友会自己上厕所，自理能力明显增强。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如何写幼儿园中班班级工作计划总结范本三</w:t>
      </w:r>
    </w:p>
    <w:p>
      <w:pPr>
        <w:ind w:left="0" w:right="0" w:firstLine="560"/>
        <w:spacing w:before="450" w:after="450" w:line="312" w:lineRule="auto"/>
      </w:pPr>
      <w:r>
        <w:rPr>
          <w:rFonts w:ascii="宋体" w:hAnsi="宋体" w:eastAsia="宋体" w:cs="宋体"/>
          <w:color w:val="000"/>
          <w:sz w:val="28"/>
          <w:szCs w:val="28"/>
        </w:rPr>
        <w:t xml:space="preserve">先讲讲我们家的环境及成员，爷爷奶奶与我们同住，爸爸上班很忙，妈妈早晨7点出门，晚上6：10到家，奶奶负责宝宝起居生活，管接送幼儿园，妈妈晚上在家尽量陪宝宝玩耍，每晚给宝宝洗澡，带宝宝同睡。</w:t>
      </w:r>
    </w:p>
    <w:p>
      <w:pPr>
        <w:ind w:left="0" w:right="0" w:firstLine="560"/>
        <w:spacing w:before="450" w:after="450" w:line="312" w:lineRule="auto"/>
      </w:pPr>
      <w:r>
        <w:rPr>
          <w:rFonts w:ascii="宋体" w:hAnsi="宋体" w:eastAsia="宋体" w:cs="宋体"/>
          <w:color w:val="000"/>
          <w:sz w:val="28"/>
          <w:szCs w:val="28"/>
        </w:rPr>
        <w:t xml:space="preserve">宝宝属性格外向、活泼开朗、记性特别好，爱同小朋友玩，在同龄人中讲话数较早的，且表达较清楚，这与小的时候妈妈、奶奶带着他，总是和他讲话，总带到外边玩耍有关系的。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对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非常的亢奋，中午连午觉也不睡了，人家说这是宝宝表达爱的一种方式，不知道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看到父母能够控制自己不乱发脾气，这对宝宝是很好的榜样教育。家长也可以把这种冷静技巧教给宝宝，让他从小就学会做情绪的主人。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希望家校网站能成为家长和幼儿园老师的沟通桥梁，以利于双方面配合小儿的情况对症正确引导还有一点，现在的孩子没大没小不珍惜身边的东西和事物，得让他们懂得怎样去孝顺老人，勤俭节约，有爱心，不自私等，其实我们做家长的就是孩子的榜样，想让孩子做的跟更棒，我们必须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积极发言，有时脾气还大，就这事我也挺闹心的，后来我听同学说写字能让孩子静心注意力集中，她女儿在学的书法老师那里每天都有上台发言的机会，这样既可以练胆子又可以让他静静心，没有第二个想法马上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后来老师知情后把我叫去批评了一顿“这样看起来是在支持我，有没有想过孩子会有惰性，上课坐着脑子没听进去，想着妈妈会上第二课，再这样孩子不收了。”这下没折了，只好让他自己能听多少就听多少，不懂下课留下来接着补，一天二天……十天半个月老师的方法得到了回报，儿子慢慢懂得自己的事要自己面对不能靠大人。</w:t>
      </w:r>
    </w:p>
    <w:p>
      <w:pPr>
        <w:ind w:left="0" w:right="0" w:firstLine="560"/>
        <w:spacing w:before="450" w:after="450" w:line="312" w:lineRule="auto"/>
      </w:pPr>
      <w:r>
        <w:rPr>
          <w:rFonts w:ascii="宋体" w:hAnsi="宋体" w:eastAsia="宋体" w:cs="宋体"/>
          <w:color w:val="000"/>
          <w:sz w:val="28"/>
          <w:szCs w:val="28"/>
        </w:rPr>
        <w:t xml:space="preserve">爸爸妈妈们你们可别再犯我这样的错误，其实孩子有能力完成他们自己的事，只不过需要时间，相信他们给他们鼓励和勇气，只要我们共同努力，结果会让我们出忽意料。</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如何写幼儿园中班班级工作计划总结范本四</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如何写幼儿园中班班级工作计划总结范本五</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如何写幼儿园中班班级工作计划总结范本六</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如何写幼儿园中班班级工作计划总结范本七</w:t>
      </w:r>
    </w:p>
    <w:p>
      <w:pPr>
        <w:ind w:left="0" w:right="0" w:firstLine="560"/>
        <w:spacing w:before="450" w:after="450" w:line="312" w:lineRule="auto"/>
      </w:pPr>
      <w:r>
        <w:rPr>
          <w:rFonts w:ascii="宋体" w:hAnsi="宋体" w:eastAsia="宋体" w:cs="宋体"/>
          <w:color w:val="000"/>
          <w:sz w:val="28"/>
          <w:szCs w:val="28"/>
        </w:rPr>
        <w:t xml:space="preserve">1、发展幼儿走、跑、钻和平衡的动作，培养幼儿动作的灵敏和协调的能力。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道具：树若干棵，小矮人裙子12条，老巫婆扮演者一名，篮子12个；器材：矮凳若干，长梯一个，拱形门5个，泡沫垫若干，录音机，录音带。</w:t>
      </w:r>
    </w:p>
    <w:p>
      <w:pPr>
        <w:ind w:left="0" w:right="0" w:firstLine="560"/>
        <w:spacing w:before="450" w:after="450" w:line="312" w:lineRule="auto"/>
      </w:pPr>
      <w:r>
        <w:rPr>
          <w:rFonts w:ascii="宋体" w:hAnsi="宋体" w:eastAsia="宋体" w:cs="宋体"/>
          <w:color w:val="000"/>
          <w:sz w:val="28"/>
          <w:szCs w:val="28"/>
        </w:rPr>
        <w:t xml:space="preserve">1、听音乐，小矮人出场。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3、突然下起了暴雨，小矮人们四处寻找避雨的地方，雨停了，雨水把小路淹了，小矮人要想办法走过去，利用石头搭成小桥，然后走过小桥，终于找到了苹果树。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4、小矮人摘到苹果后，高高兴兴地往回走，当走到树林时，遇到了老巫婆，最后小矮人们想方法，互相团结协作，把老巫婆赶走了，然后把苹果送给白雪公主吃，治好了她的病。</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1、幼儿能有秩序的参与游戏，练习一个跟着一个走。</w:t>
      </w:r>
    </w:p>
    <w:p>
      <w:pPr>
        <w:ind w:left="0" w:right="0" w:firstLine="560"/>
        <w:spacing w:before="450" w:after="450" w:line="312" w:lineRule="auto"/>
      </w:pPr>
      <w:r>
        <w:rPr>
          <w:rFonts w:ascii="宋体" w:hAnsi="宋体" w:eastAsia="宋体" w:cs="宋体"/>
          <w:color w:val="000"/>
          <w:sz w:val="28"/>
          <w:szCs w:val="28"/>
        </w:rPr>
        <w:t xml:space="preserve">2、在奔跑过程中注意不与同伴碰撞。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2025-05-03T22:20:15+08:00</dcterms:created>
  <dcterms:modified xsi:type="dcterms:W3CDTF">2025-05-03T22:20:15+08:00</dcterms:modified>
</cp:coreProperties>
</file>

<file path=docProps/custom.xml><?xml version="1.0" encoding="utf-8"?>
<Properties xmlns="http://schemas.openxmlformats.org/officeDocument/2006/custom-properties" xmlns:vt="http://schemas.openxmlformats.org/officeDocument/2006/docPropsVTypes"/>
</file>