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2024年四年级班主任新学期工作计划怎么写(五篇)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20_年四年级班主任新学期工作计划怎么写一一、热爱学生 ,尊重学生 ,相信学生我相信学生在我的主导作用下能管好自己，所以，首先 ,我充分发挥班干部的主体作用。在一定意义上说,创建和谐的班集体 ,班干部是决定性的因素于是,我着手对管理体制进行...</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20_年四年级班主任新学期工作计划怎么写一</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20_年四年级班主任新学期工作计划怎么写四</w:t>
      </w:r>
    </w:p>
    <w:p>
      <w:pPr>
        <w:ind w:left="0" w:right="0" w:firstLine="560"/>
        <w:spacing w:before="450" w:after="450" w:line="312" w:lineRule="auto"/>
      </w:pPr>
      <w:r>
        <w:rPr>
          <w:rFonts w:ascii="宋体" w:hAnsi="宋体" w:eastAsia="宋体" w:cs="宋体"/>
          <w:color w:val="000"/>
          <w:sz w:val="28"/>
          <w:szCs w:val="28"/>
        </w:rPr>
        <w:t xml:space="preserve">累了，我喜欢坐在地上，翻开书细细品尝，书使我放松，看到书，就会如饥似渴的阅读起来，因为书使我懂得了许多知识。因为书总为我编织着幸福，并把幸福悄悄地告诉我……</w:t>
      </w:r>
    </w:p>
    <w:p>
      <w:pPr>
        <w:ind w:left="0" w:right="0" w:firstLine="560"/>
        <w:spacing w:before="450" w:after="450" w:line="312" w:lineRule="auto"/>
      </w:pPr>
      <w:r>
        <w:rPr>
          <w:rFonts w:ascii="宋体" w:hAnsi="宋体" w:eastAsia="宋体" w:cs="宋体"/>
          <w:color w:val="000"/>
          <w:sz w:val="28"/>
          <w:szCs w:val="28"/>
        </w:rPr>
        <w:t xml:space="preserve">走近书橱，迎面飘来了一缕淡淡的墨香，我禁不住诱惑，看到了琳琅满面的书，我兴奋不已，就犹如小鱼游入了大海，就翻开一本书津津有味的看了起来，书使我认识了这个世界，书使我懂得了真、善、美！看到有趣的内容，我会情不自禁地哈哈大笑；看到悲伤可怜的情节，又会忍不住黯然泪下，我会为书中的主人公打抱不平，常常自言自语，妈妈老说我是书中的一员。书里面无穷无尽的知识深深地吸引着我，它是我最忠实的伙伴！</w:t>
      </w:r>
    </w:p>
    <w:p>
      <w:pPr>
        <w:ind w:left="0" w:right="0" w:firstLine="560"/>
        <w:spacing w:before="450" w:after="450" w:line="312" w:lineRule="auto"/>
      </w:pPr>
      <w:r>
        <w:rPr>
          <w:rFonts w:ascii="宋体" w:hAnsi="宋体" w:eastAsia="宋体" w:cs="宋体"/>
          <w:color w:val="000"/>
          <w:sz w:val="28"/>
          <w:szCs w:val="28"/>
        </w:rPr>
        <w:t xml:space="preserve">每当我看书时，总有几个陌生的字成为我的“拦路虎”，这时，一位万能的好老师站了出来，它就是《新华字典》。</w:t>
      </w:r>
    </w:p>
    <w:p>
      <w:pPr>
        <w:ind w:left="0" w:right="0" w:firstLine="560"/>
        <w:spacing w:before="450" w:after="450" w:line="312" w:lineRule="auto"/>
      </w:pPr>
      <w:r>
        <w:rPr>
          <w:rFonts w:ascii="宋体" w:hAnsi="宋体" w:eastAsia="宋体" w:cs="宋体"/>
          <w:color w:val="000"/>
          <w:sz w:val="28"/>
          <w:szCs w:val="28"/>
        </w:rPr>
        <w:t xml:space="preserve">在人生的道路上，我也会遇到一些不愉快的事，这时，《校园笑话》就像一场及时雨挺身而出，它会替我擦干伤心泪水，让我的不愉快一扫而空。</w:t>
      </w:r>
    </w:p>
    <w:p>
      <w:pPr>
        <w:ind w:left="0" w:right="0" w:firstLine="560"/>
        <w:spacing w:before="450" w:after="450" w:line="312" w:lineRule="auto"/>
      </w:pPr>
      <w:r>
        <w:rPr>
          <w:rFonts w:ascii="宋体" w:hAnsi="宋体" w:eastAsia="宋体" w:cs="宋体"/>
          <w:color w:val="000"/>
          <w:sz w:val="28"/>
          <w:szCs w:val="28"/>
        </w:rPr>
        <w:t xml:space="preserve">着时间的一点点流逝，我已是一名四年级学生了，看过的书也越来越多，中外名著、自然景观、儿童文学等一类的书，都被我收入了“大脑信息室”，我的知识也像垒雪球似的越来越多，当我看到被折腾的保尔拿起武器，我不禁激动万分，当我看到《假如给我三天光明》里的海伦接受了生命的挑战，用爱心去拥抱世界，以惊人的毅力和积极乐观的心态去面对困境，终于在黑暗中找到人生的光明时，我不禁泪流直下。</w:t>
      </w:r>
    </w:p>
    <w:p>
      <w:pPr>
        <w:ind w:left="0" w:right="0" w:firstLine="560"/>
        <w:spacing w:before="450" w:after="450" w:line="312" w:lineRule="auto"/>
      </w:pPr>
      <w:r>
        <w:rPr>
          <w:rFonts w:ascii="宋体" w:hAnsi="宋体" w:eastAsia="宋体" w:cs="宋体"/>
          <w:color w:val="000"/>
          <w:sz w:val="28"/>
          <w:szCs w:val="28"/>
        </w:rPr>
        <w:t xml:space="preserve">从小到大，我一路上与书同行，一路上与书共舞。当每次埋头钻进书堆里，望着塞得满满的书柜，闻着散发着淡淡幽芳的文字，我是如此的激动，又是如此的幸福。</w:t>
      </w:r>
    </w:p>
    <w:p>
      <w:pPr>
        <w:ind w:left="0" w:right="0" w:firstLine="560"/>
        <w:spacing w:before="450" w:after="450" w:line="312" w:lineRule="auto"/>
      </w:pPr>
      <w:r>
        <w:rPr>
          <w:rFonts w:ascii="宋体" w:hAnsi="宋体" w:eastAsia="宋体" w:cs="宋体"/>
          <w:color w:val="000"/>
          <w:sz w:val="28"/>
          <w:szCs w:val="28"/>
        </w:rPr>
        <w:t xml:space="preserve">书如一杯酒，酒将醉时笑语稠；书如一杯茶，茶香袅袅情悠悠；书是人生的航标灯，指导我们走向光明的前程；书是成功的垫脚石，帮助我攀上智慧的高塔。</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