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有关小学二年级班级安全工作计划范文范本(四篇)</w:t>
      </w:r>
      <w:bookmarkEnd w:id="1"/>
    </w:p>
    <w:p>
      <w:pPr>
        <w:jc w:val="center"/>
        <w:spacing w:before="0" w:after="450"/>
      </w:pPr>
      <w:r>
        <w:rPr>
          <w:rFonts w:ascii="Arial" w:hAnsi="Arial" w:eastAsia="Arial" w:cs="Arial"/>
          <w:color w:val="999999"/>
          <w:sz w:val="20"/>
          <w:szCs w:val="20"/>
        </w:rPr>
        <w:t xml:space="preserve">来源：网络  作者：清幽竹影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有关小学二年级班级安全工作计划范文范本一一、学生基本情况分析本班共有学生54人，女生30人，男生24人。学生个个聪明活泼，上进心比较强，热爱班集体。学习积极性高，互助精神强，差生的学习习惯有了好转，成绩也在慢慢提高。班干部责任心强，有为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有关小学二年级班级安全工作计划范文范本一</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54人，女生30人，男生24人。学生个个聪明活泼，上进心比较强，热爱班集体。学习积极性高，互助精神强，差生的学习习惯有了好转，成绩也在慢慢提高。班干部责任心强，有为大家服务的精神。卫生意识较强，良好的卫生习惯已经养成。但也存在着一些不足，优差悬殊较大，存在着严重的两极分化，一部分接受能力偏低的学生，良好的学习习惯没有养成，上(文章转自实用文档频道__09)课听讲走神，爱摆弄小东西，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从学校班级工作和学生思想实际出发，加强学生队伍的思想政治教育和学生学习成绩，端正学习态度，建立一个团结、文明、守纪、刻苦、勤奋、互助的班集体，抓好班级管理工作，提高学生道德素质，努力使班主任工作再上一个新台阶，使学生全面、健康的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本学期重点是对学生进行常规训练，讲文明，懂礼貌，学会宽容，学会与他人合作，营造良好的班内氛围，养成良好的学习习惯，成为一名优秀的、合格的小学生。</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并佩带笑脸娃娃胸牌，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采用“卫生小天使”和“礼仪花园”等栏目进一步规范学生的行为习惯。对于学生的学习(书写、读的姿势、作业的完成、书写的工整等)，我将采用“谁的苹果变红了”的活动进行监督，并在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1、个人卫生：要求衣着整洁，端正，做好“三勤”：桌箱勤清、物品勤摆、两操勤做。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让每个孩子都有一个职责，都要为班级体的荣誉而努力，培养孩子的责任感。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五、开展主题教育活动</w:t>
      </w:r>
    </w:p>
    <w:p>
      <w:pPr>
        <w:ind w:left="0" w:right="0" w:firstLine="560"/>
        <w:spacing w:before="450" w:after="450" w:line="312" w:lineRule="auto"/>
      </w:pPr>
      <w:r>
        <w:rPr>
          <w:rFonts w:ascii="宋体" w:hAnsi="宋体" w:eastAsia="宋体" w:cs="宋体"/>
          <w:color w:val="000"/>
          <w:sz w:val="28"/>
          <w:szCs w:val="28"/>
        </w:rPr>
        <w:t xml:space="preserve">利用教师节、国庆节、少先队建队日和元旦等重大活动举行一些有意义的主题班队会，使学生懂得做人的道理，培养其爱国主义情感。同时，让学生在各种活动中学会合作，学会生活。</w:t>
      </w:r>
    </w:p>
    <w:p>
      <w:pPr>
        <w:ind w:left="0" w:right="0" w:firstLine="560"/>
        <w:spacing w:before="450" w:after="450" w:line="312" w:lineRule="auto"/>
      </w:pPr>
      <w:r>
        <w:rPr>
          <w:rFonts w:ascii="黑体" w:hAnsi="黑体" w:eastAsia="黑体" w:cs="黑体"/>
          <w:color w:val="000000"/>
          <w:sz w:val="36"/>
          <w:szCs w:val="36"/>
          <w:b w:val="1"/>
          <w:bCs w:val="1"/>
        </w:rPr>
        <w:t xml:space="preserve">有关小学二年级班级安全工作计划范文范本二</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了解和研究学生是做好班主任工作的前提。我刚接手该班，每个学生在我面前都是一张白纸，为了深入了解学生的思想状况，我主要采取以下几种途径：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⑴组织好学生参加做操。</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对于个别学生的教育，持正确的态度，不歧视，不厌恶，不粗暴。努力发现后进生身上的积极因素，特别是要注意培养后进生的自尊心和自信心，做到动之以情，深于父母，晓之以理，细如鱼丝。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有关小学二年级班级安全工作计划范文范本三</w:t>
      </w:r>
    </w:p>
    <w:p>
      <w:pPr>
        <w:ind w:left="0" w:right="0" w:firstLine="560"/>
        <w:spacing w:before="450" w:after="450" w:line="312" w:lineRule="auto"/>
      </w:pPr>
      <w:r>
        <w:rPr>
          <w:rFonts w:ascii="宋体" w:hAnsi="宋体" w:eastAsia="宋体" w:cs="宋体"/>
          <w:color w:val="000"/>
          <w:sz w:val="28"/>
          <w:szCs w:val="28"/>
        </w:rPr>
        <w:t xml:space="preserve">目前教育局正在开展“德育渗透千堂课”活动，要求每位教师在所教的课程中渗透德育教育。作为一名美术兼职教师，我经过深深思考结合湘教版二年级美术上册教材说一说美术课中的德育渗透。</w:t>
      </w:r>
    </w:p>
    <w:p>
      <w:pPr>
        <w:ind w:left="0" w:right="0" w:firstLine="560"/>
        <w:spacing w:before="450" w:after="450" w:line="312" w:lineRule="auto"/>
      </w:pPr>
      <w:r>
        <w:rPr>
          <w:rFonts w:ascii="宋体" w:hAnsi="宋体" w:eastAsia="宋体" w:cs="宋体"/>
          <w:color w:val="000"/>
          <w:sz w:val="28"/>
          <w:szCs w:val="28"/>
        </w:rPr>
        <w:t xml:space="preserve">美是客现存在的，现实生活中可以说是无处不在;文学艺术、社会生活、大自然等给人们带来无穷无尽地美的享受。但是，人们明明生活在“美” 的身边，却感受不到“美”的存在，其原因就在于缺少美的“发现”、美的感受，即审美。小学美术教育就是要通过审美活动，培养学生感受美、欣赏美、体现美和创造美的能力。可见，在小学美术教学的过程中，审美教育是不可缺少的。我们应该在平时的美术教学中，培养学生健康的、高尚的审美能力。</w:t>
      </w:r>
    </w:p>
    <w:p>
      <w:pPr>
        <w:ind w:left="0" w:right="0" w:firstLine="560"/>
        <w:spacing w:before="450" w:after="450" w:line="312" w:lineRule="auto"/>
      </w:pPr>
      <w:r>
        <w:rPr>
          <w:rFonts w:ascii="宋体" w:hAnsi="宋体" w:eastAsia="宋体" w:cs="宋体"/>
          <w:color w:val="000"/>
          <w:sz w:val="28"/>
          <w:szCs w:val="28"/>
        </w:rPr>
        <w:t xml:space="preserve">一、发现美</w:t>
      </w:r>
    </w:p>
    <w:p>
      <w:pPr>
        <w:ind w:left="0" w:right="0" w:firstLine="560"/>
        <w:spacing w:before="450" w:after="450" w:line="312" w:lineRule="auto"/>
      </w:pPr>
      <w:r>
        <w:rPr>
          <w:rFonts w:ascii="宋体" w:hAnsi="宋体" w:eastAsia="宋体" w:cs="宋体"/>
          <w:color w:val="000"/>
          <w:sz w:val="28"/>
          <w:szCs w:val="28"/>
        </w:rPr>
        <w:t xml:space="preserve">大自然把一切美好的东西都展示给了人们：冬天白雪下的树、秋天飘飘的红叶、夏天碧海黄沙、春天草绿花红、青山绿水、旭日斜阳、蓝天白云、奇花异草……自然界绚丽多彩的景象和事物，以及形形色色的人和事都是我们获取表象的丰富源泉，我们应该让学生有更多的机会去观赏大自然和接触生活，让他们从中体会到自然界万事万物的美，让学生懂得生活中的美、艺术上的美都来源于生活。让我们领着学生放飞思想，把美术课堂搬到室外去，然后再把课外获取的美景知识带回课堂内，让斑斓的景色在课堂中释放光彩。二年级美术课中《影子大王》、《美丽的昆虫》、《小蝌蚪》等内容是学生特别是农村学校的学生非常熟悉的东西，孩子们几乎是熟视无睹，根本感受不到这些东西是美的，这就要求老师引导学生去感受这些平凡的东西中蕴藏的美。可以采用通话故事，卡通音乐等多种形式让孩子们发现这些东西的美，通过发现这些平常东西的美从而更加激发学生发现美、感受美的能力。</w:t>
      </w:r>
    </w:p>
    <w:p>
      <w:pPr>
        <w:ind w:left="0" w:right="0" w:firstLine="560"/>
        <w:spacing w:before="450" w:after="450" w:line="312" w:lineRule="auto"/>
      </w:pPr>
      <w:r>
        <w:rPr>
          <w:rFonts w:ascii="宋体" w:hAnsi="宋体" w:eastAsia="宋体" w:cs="宋体"/>
          <w:color w:val="000"/>
          <w:sz w:val="28"/>
          <w:szCs w:val="28"/>
        </w:rPr>
        <w:t xml:space="preserve">二、想象美</w:t>
      </w:r>
    </w:p>
    <w:p>
      <w:pPr>
        <w:ind w:left="0" w:right="0" w:firstLine="560"/>
        <w:spacing w:before="450" w:after="450" w:line="312" w:lineRule="auto"/>
      </w:pPr>
      <w:r>
        <w:rPr>
          <w:rFonts w:ascii="宋体" w:hAnsi="宋体" w:eastAsia="宋体" w:cs="宋体"/>
          <w:color w:val="000"/>
          <w:sz w:val="28"/>
          <w:szCs w:val="28"/>
        </w:rPr>
        <w:t xml:space="preserve">对于欣赏到的美好景象，可以主动地进行“再创造”。这就要依赖于学生自身的想象能力。想象是一种创造性的思维活动，是审美活动中的一种重要的心理功能。可以说，没有想象就没有审美鉴赏和艺术创造。对于小学生而言，老师要充分鼓励学生大胆想象，无论他们画出怎样奇形怪状的作品，都要给予肯定。</w:t>
      </w:r>
    </w:p>
    <w:p>
      <w:pPr>
        <w:ind w:left="0" w:right="0" w:firstLine="560"/>
        <w:spacing w:before="450" w:after="450" w:line="312" w:lineRule="auto"/>
      </w:pPr>
      <w:r>
        <w:rPr>
          <w:rFonts w:ascii="宋体" w:hAnsi="宋体" w:eastAsia="宋体" w:cs="宋体"/>
          <w:color w:val="000"/>
          <w:sz w:val="28"/>
          <w:szCs w:val="28"/>
        </w:rPr>
        <w:t xml:space="preserve">在教学过程教学中，教师要指导学生学会运用形象思维来分析、研究、综合、概括事物，也就是对感知材料加以分析、研究和综合，进而提升自己的抽象思维能力，打开自己的想象空间，填满无限遐想的想象。</w:t>
      </w:r>
    </w:p>
    <w:p>
      <w:pPr>
        <w:ind w:left="0" w:right="0" w:firstLine="560"/>
        <w:spacing w:before="450" w:after="450" w:line="312" w:lineRule="auto"/>
      </w:pPr>
      <w:r>
        <w:rPr>
          <w:rFonts w:ascii="宋体" w:hAnsi="宋体" w:eastAsia="宋体" w:cs="宋体"/>
          <w:color w:val="000"/>
          <w:sz w:val="28"/>
          <w:szCs w:val="28"/>
        </w:rPr>
        <w:t xml:space="preserve">二年级美术课中的《自画像》、《神鸟变树》、《听听画画》、《神奇的小画册》、等内容就是培养学生想象美的好素材。如《自画像》，学生自己，自己既是最熟悉的，又是最陌生的。为什么呢?自己对自己的一切还有谁能比自己更熟悉呢?但是又有谁能完整的看到自己的身体外貌呢?要想画好自己的自画像还真不是一件容易事。谁都想把自己画得漂亮一些。这时候老师可以实时引导，让学生展开想象，把自己放在具体的情景中去画，二不一定要按照课本上的例子就画一个头像。说实话，画人物肖像本身就是非常难的，何况是画只在镜子中看到的熟悉而又陌生的自己呢?至于《神鸟变树》就更加需要一定的想象力了。神鸟?谁知道是什么样子?没人知道。既然没人知道，那就好办了，大胆想象，怎么神怎么想，何况神鸟还要变成树呢!</w:t>
      </w:r>
    </w:p>
    <w:p>
      <w:pPr>
        <w:ind w:left="0" w:right="0" w:firstLine="560"/>
        <w:spacing w:before="450" w:after="450" w:line="312" w:lineRule="auto"/>
      </w:pPr>
      <w:r>
        <w:rPr>
          <w:rFonts w:ascii="宋体" w:hAnsi="宋体" w:eastAsia="宋体" w:cs="宋体"/>
          <w:color w:val="000"/>
          <w:sz w:val="28"/>
          <w:szCs w:val="28"/>
        </w:rPr>
        <w:t xml:space="preserve">三、创造美</w:t>
      </w:r>
    </w:p>
    <w:p>
      <w:pPr>
        <w:ind w:left="0" w:right="0" w:firstLine="560"/>
        <w:spacing w:before="450" w:after="450" w:line="312" w:lineRule="auto"/>
      </w:pPr>
      <w:r>
        <w:rPr>
          <w:rFonts w:ascii="宋体" w:hAnsi="宋体" w:eastAsia="宋体" w:cs="宋体"/>
          <w:color w:val="000"/>
          <w:sz w:val="28"/>
          <w:szCs w:val="28"/>
        </w:rPr>
        <w:t xml:space="preserve">激情引趣,培养创美意识有学习兴趣才能使学习变得积极主动,从而获得良好学习效果。因此教师在教学中应努力设计好教学的每一个环节,特别是教学的导入,让学生学得主动,学有兴趣,乐意去作。因此我在课堂教学中应用所学的剪、拼、撕、贴、刻、折等制作方式,加强学生动手能力。二年级美术《洒水成画》、《大嘴巴》、《童话屋》、《摇滚小精灵》、《捏泥动物》等内容就是很好的引导学生创造美的素材。如《洒水成画》让学生在以水为比，大地为布即兴作画，学生兴趣空前浓厚，创造空间大;《童话屋》让学生用最常用的材料进行剪、拼、撕、贴等方式创造一个神奇的童话世界;《摇滚小精灵》、《捏泥动物》也是如此。</w:t>
      </w:r>
    </w:p>
    <w:p>
      <w:pPr>
        <w:ind w:left="0" w:right="0" w:firstLine="560"/>
        <w:spacing w:before="450" w:after="450" w:line="312" w:lineRule="auto"/>
      </w:pPr>
      <w:r>
        <w:rPr>
          <w:rFonts w:ascii="黑体" w:hAnsi="黑体" w:eastAsia="黑体" w:cs="黑体"/>
          <w:color w:val="000000"/>
          <w:sz w:val="36"/>
          <w:szCs w:val="36"/>
          <w:b w:val="1"/>
          <w:bCs w:val="1"/>
        </w:rPr>
        <w:t xml:space="preserve">有关小学二年级班级安全工作计划范文范本四</w:t>
      </w:r>
    </w:p>
    <w:p>
      <w:pPr>
        <w:ind w:left="0" w:right="0" w:firstLine="560"/>
        <w:spacing w:before="450" w:after="450" w:line="312" w:lineRule="auto"/>
      </w:pPr>
      <w:r>
        <w:rPr>
          <w:rFonts w:ascii="宋体" w:hAnsi="宋体" w:eastAsia="宋体" w:cs="宋体"/>
          <w:color w:val="000"/>
          <w:sz w:val="28"/>
          <w:szCs w:val="28"/>
        </w:rPr>
        <w:t xml:space="preserve">20_年3月11日，我有幸去阜阳参加了“全国小学数学名师智慧课堂教学观摩活动”，聆听了全国著名特级教师牛献礼、夏青峰的展示课及学术报告及斯苗儿教师的精彩点评，感觉受益匪浅。他们深厚的文化功底都给我留下了深刻的印象。他们现代的新课标理念、新颖的设计、清晰的思路、灵活的教法、愉悦的情感、亲切的语言给我留下了深刻的印象。在这次活动中，我深深感觉到：“走出去，总会有收获”。作为一名教师，任何一次听课或参加其它教研活动，都是学习的大好机会，能够取得不少教学经验。专家们的讲座就象是一顿丰盛的大餐，精美地呈此刻我们的面前，如果用两个词来形容，那真是目不暇接、异彩纷呈。专家们毫无保留的把自我在教学中的经验体会拿出来与大家分享，深入浅出，幽默风趣，让人久久难忘，让我们深深感觉到教学技艺无止境，教学创意无极限。教育专家们滔滔不绝、挥洒自如的讲解，我心中十分叹服。叹服他们的口才，叹服他们的自信，叹服他们的敏锐，叹服他们的知识渊博。听了这些专家的课，使我们对新课程的理念，有了更进一步的理解。使我更深刻地感受到了名师课堂教学的生活化与艺术化。现就杭州市安吉路实验学校牛献礼教师的《探索计算中的规律》简谈如下：</w:t>
      </w:r>
    </w:p>
    <w:p>
      <w:pPr>
        <w:ind w:left="0" w:right="0" w:firstLine="560"/>
        <w:spacing w:before="450" w:after="450" w:line="312" w:lineRule="auto"/>
      </w:pPr>
      <w:r>
        <w:rPr>
          <w:rFonts w:ascii="宋体" w:hAnsi="宋体" w:eastAsia="宋体" w:cs="宋体"/>
          <w:color w:val="000"/>
          <w:sz w:val="28"/>
          <w:szCs w:val="28"/>
        </w:rPr>
        <w:t xml:space="preserve">牛献礼是全国著名特级教师，浙江省杭州市安吉路实验学校教学主任。曾获全国小学数学第四届评优课一等奖，多节录</w:t>
      </w:r>
    </w:p>
    <w:p>
      <w:pPr>
        <w:ind w:left="0" w:right="0" w:firstLine="560"/>
        <w:spacing w:before="450" w:after="450" w:line="312" w:lineRule="auto"/>
      </w:pPr>
      <w:r>
        <w:rPr>
          <w:rFonts w:ascii="宋体" w:hAnsi="宋体" w:eastAsia="宋体" w:cs="宋体"/>
          <w:color w:val="000"/>
          <w:sz w:val="28"/>
          <w:szCs w:val="28"/>
        </w:rPr>
        <w:t xml:space="preserve">像课在中国教育电视台“名师课堂”节目中播出放。牛献礼教师在讲授《探究计算中的规律》一课时，他采用猜想—验证—再猜想—再验证，牛教师用一节课的时间引导学生充分经历了一次思维之旅。在这五十分钟中，学生有发现的乐趣，有探索的艰辛，有错误的困惑，更多的是成功的喜悦和收获的欢乐。在这节课中，学生收获的不仅仅只是教学的知识和结论，更重要的是学生初步掌握了数学探究的一般方法。这种教学思想方法比知识和结论更有价值更能促进学生思维的发展。另外，数形结合是牛教师本节课另一个重要特点，一个正方形很好的沟通了数与形之间的关系，是学生猜想的基础，是验证的手段，也是学生证明规律的直观支撑，值得我们思考与反复玩味。著名数学家华罗庚以往说过：“数无形时少直觉，形少数时难入微”，这句话告诉我们，数形结合才能体现思维合力。</w:t>
      </w:r>
    </w:p>
    <w:p>
      <w:pPr>
        <w:ind w:left="0" w:right="0" w:firstLine="560"/>
        <w:spacing w:before="450" w:after="450" w:line="312" w:lineRule="auto"/>
      </w:pPr>
      <w:r>
        <w:rPr>
          <w:rFonts w:ascii="宋体" w:hAnsi="宋体" w:eastAsia="宋体" w:cs="宋体"/>
          <w:color w:val="000"/>
          <w:sz w:val="28"/>
          <w:szCs w:val="28"/>
        </w:rPr>
        <w:t xml:space="preserve">经过本节课学习，我主要有以下一些体会：</w:t>
      </w:r>
    </w:p>
    <w:p>
      <w:pPr>
        <w:ind w:left="0" w:right="0" w:firstLine="560"/>
        <w:spacing w:before="450" w:after="450" w:line="312" w:lineRule="auto"/>
      </w:pPr>
      <w:r>
        <w:rPr>
          <w:rFonts w:ascii="宋体" w:hAnsi="宋体" w:eastAsia="宋体" w:cs="宋体"/>
          <w:color w:val="000"/>
          <w:sz w:val="28"/>
          <w:szCs w:val="28"/>
        </w:rPr>
        <w:t xml:space="preserve">一、必须对教材充分理解和掌握。</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仅有明白上什么，什么是重点、难点才能上好课。学生也就学得简便愉快。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二、教师要有良好的自身素质。</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进取性和主动性，让数学课不再让学生觉得枯燥乏味，更好地完成教学任务。牛献礼教师，无论是上课的技巧还是教学过程的设计，都做得比较成功。他这堂课的构思十分好，一开始就用幽默的语言对学生进行谈话，这不仅仅吸引了学生，并且给听课的教师也得到一种享受。在教学过程中，发现学生有疑问的问题，他能用有效的方法去引导学生解决问题。</w:t>
      </w:r>
    </w:p>
    <w:p>
      <w:pPr>
        <w:ind w:left="0" w:right="0" w:firstLine="560"/>
        <w:spacing w:before="450" w:after="450" w:line="312" w:lineRule="auto"/>
      </w:pPr>
      <w:r>
        <w:rPr>
          <w:rFonts w:ascii="宋体" w:hAnsi="宋体" w:eastAsia="宋体" w:cs="宋体"/>
          <w:color w:val="000"/>
          <w:sz w:val="28"/>
          <w:szCs w:val="28"/>
        </w:rPr>
        <w:t xml:space="preserve">三、要注重学生本事的培养。</w:t>
      </w:r>
    </w:p>
    <w:p>
      <w:pPr>
        <w:ind w:left="0" w:right="0" w:firstLine="560"/>
        <w:spacing w:before="450" w:after="450" w:line="312" w:lineRule="auto"/>
      </w:pPr>
      <w:r>
        <w:rPr>
          <w:rFonts w:ascii="宋体" w:hAnsi="宋体" w:eastAsia="宋体" w:cs="宋体"/>
          <w:color w:val="000"/>
          <w:sz w:val="28"/>
          <w:szCs w:val="28"/>
        </w:rPr>
        <w:t xml:space="preserve">在教学中，教师不仅仅要让学生掌握新知，更重要的是要重视培养学生的本事。他们十分重视这一点，在教学新知时，都是让学生自我去观察、发现、探究新知的，并且互动形式多样，注重主体参与。他们教学新知时不是急于告诉学生的方法，而是经过让学生去观察、探索凑十法，并重视学生用语言表述。</w:t>
      </w:r>
    </w:p>
    <w:p>
      <w:pPr>
        <w:ind w:left="0" w:right="0" w:firstLine="560"/>
        <w:spacing w:before="450" w:after="450" w:line="312" w:lineRule="auto"/>
      </w:pPr>
      <w:r>
        <w:rPr>
          <w:rFonts w:ascii="宋体" w:hAnsi="宋体" w:eastAsia="宋体" w:cs="宋体"/>
          <w:color w:val="000"/>
          <w:sz w:val="28"/>
          <w:szCs w:val="28"/>
        </w:rPr>
        <w:t xml:space="preserve">在这次活动中，我看到的是教师与学生真实的交流，不再是单纯的教师教、学生学，而是一个统一体。每一位教师都放手让学生自主探究解决问题，教学中，遇到一些简单的问题，就让学生自我经过动口、动手、动脑去解决，为学生供给了自由发挥，处理问题的空间，并且教师不断鼓励学生进取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经过听课，让我学到了新的教学方法和新的教学理念。这些课在教学过程中创设的情境，目的明确，为教学服务。另外，印象较深的是牛献礼教师主张把一</w:t>
      </w:r>
    </w:p>
    <w:p>
      <w:pPr>
        <w:ind w:left="0" w:right="0" w:firstLine="560"/>
        <w:spacing w:before="450" w:after="450" w:line="312" w:lineRule="auto"/>
      </w:pPr>
      <w:r>
        <w:rPr>
          <w:rFonts w:ascii="宋体" w:hAnsi="宋体" w:eastAsia="宋体" w:cs="宋体"/>
          <w:color w:val="000"/>
          <w:sz w:val="28"/>
          <w:szCs w:val="28"/>
        </w:rPr>
        <w:t xml:space="preserve">切还给学生，即主张：学生能自我探索发现的，教师不提醒;学生能经过思考描述出来的，教师不引导;学生能自我总结出规律的，教师不告知等等。徐斌教师的课堂允许学生出现错误，允许学生出现分歧，允许学生出现自我的预设中没有的问题，创设的情境真正为教学服务，课堂的原生态味儿十足，这也充分展现了徐教师深厚的教学功底，课堂上临时应变的本事很强。</w:t>
      </w:r>
    </w:p>
    <w:p>
      <w:pPr>
        <w:ind w:left="0" w:right="0" w:firstLine="560"/>
        <w:spacing w:before="450" w:after="450" w:line="312" w:lineRule="auto"/>
      </w:pPr>
      <w:r>
        <w:rPr>
          <w:rFonts w:ascii="宋体" w:hAnsi="宋体" w:eastAsia="宋体" w:cs="宋体"/>
          <w:color w:val="000"/>
          <w:sz w:val="28"/>
          <w:szCs w:val="28"/>
        </w:rPr>
        <w:t xml:space="preserve">总之，这次活动使我受益匪浅，我将借这次活动的东风，把优秀教师当作追赶的目标，不断提高自我的教学水平，努力缩短与优秀教师的差距。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2025-05-03T22:24:18+08:00</dcterms:created>
  <dcterms:modified xsi:type="dcterms:W3CDTF">2025-05-03T22:24:18+08:00</dcterms:modified>
</cp:coreProperties>
</file>

<file path=docProps/custom.xml><?xml version="1.0" encoding="utf-8"?>
<Properties xmlns="http://schemas.openxmlformats.org/officeDocument/2006/custom-properties" xmlns:vt="http://schemas.openxmlformats.org/officeDocument/2006/docPropsVTypes"/>
</file>