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推荐大学生村官度个人工作计划如何写(四篇)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度个人工作计划如何写一大学是一个教育我、培养我、磨练我的圣地，我以我能在此生活而倍感荣幸。而实践是学生接触社会，了解社会，服务社会，运用所学知识实践自我的最好途径。亲身实践，而不是闭门造车。实现了从理论到实践再到理论的飞跃。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推荐大学生村官度个人工作计划如何写二</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推荐大学生村官度个人工作计划如何写四</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