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设计部门的工作计划(推荐)(七篇)</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设计部门的工作计划(推荐)一二、内部资料整理三、制定员工职业发展计划四、技术创新五、提高设计水准一支好的队伍，就是要有一个完整的团队，有个充满干劲的团队。一、加强团队建设，提高设计水准设计部运作方案。经过20xx年的设计部的整个运行方案，总...</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设计部门的工作计划(推荐)一</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五、提高设计水准</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w:t>
      </w:r>
    </w:p>
    <w:p>
      <w:pPr>
        <w:ind w:left="0" w:right="0" w:firstLine="560"/>
        <w:spacing w:before="450" w:after="450" w:line="312" w:lineRule="auto"/>
      </w:pPr>
      <w:r>
        <w:rPr>
          <w:rFonts w:ascii="宋体" w:hAnsi="宋体" w:eastAsia="宋体" w:cs="宋体"/>
          <w:color w:val="000"/>
          <w:sz w:val="28"/>
          <w:szCs w:val="28"/>
        </w:rPr>
        <w:t xml:space="preserve">一、加强团队建设，提高设计水准</w:t>
      </w:r>
    </w:p>
    <w:p>
      <w:pPr>
        <w:ind w:left="0" w:right="0" w:firstLine="560"/>
        <w:spacing w:before="450" w:after="450" w:line="312" w:lineRule="auto"/>
      </w:pPr>
      <w:r>
        <w:rPr>
          <w:rFonts w:ascii="宋体" w:hAnsi="宋体" w:eastAsia="宋体" w:cs="宋体"/>
          <w:color w:val="000"/>
          <w:sz w:val="28"/>
          <w:szCs w:val="28"/>
        </w:rPr>
        <w:t xml:space="preserve">设计部运作方案。</w:t>
      </w:r>
    </w:p>
    <w:p>
      <w:pPr>
        <w:ind w:left="0" w:right="0" w:firstLine="560"/>
        <w:spacing w:before="450" w:after="450" w:line="312" w:lineRule="auto"/>
      </w:pPr>
      <w:r>
        <w:rPr>
          <w:rFonts w:ascii="宋体" w:hAnsi="宋体" w:eastAsia="宋体" w:cs="宋体"/>
          <w:color w:val="000"/>
          <w:sz w:val="28"/>
          <w:szCs w:val="28"/>
        </w:rPr>
        <w:t xml:space="preserve">经过20xx年的设计部的整个运行方案，总结出一些经验。20xx年设计部是一个基础阶段，一切的运作都不是那么的完整。相信20xx年是一个突破，各项设计工作实行完善制度，工作跟着流程走，按制度办事。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百事可乐、健力宝平面设计师：何利峰</w:t>
      </w:r>
    </w:p>
    <w:p>
      <w:pPr>
        <w:ind w:left="0" w:right="0" w:firstLine="560"/>
        <w:spacing w:before="450" w:after="450" w:line="312" w:lineRule="auto"/>
      </w:pPr>
      <w:r>
        <w:rPr>
          <w:rFonts w:ascii="宋体" w:hAnsi="宋体" w:eastAsia="宋体" w:cs="宋体"/>
          <w:color w:val="000"/>
          <w:sz w:val="28"/>
          <w:szCs w:val="28"/>
        </w:rPr>
        <w:t xml:space="preserve">康师傅、统一、王老吉平面设计师：魏凯旋</w:t>
      </w:r>
    </w:p>
    <w:p>
      <w:pPr>
        <w:ind w:left="0" w:right="0" w:firstLine="560"/>
        <w:spacing w:before="450" w:after="450" w:line="312" w:lineRule="auto"/>
      </w:pPr>
      <w:r>
        <w:rPr>
          <w:rFonts w:ascii="宋体" w:hAnsi="宋体" w:eastAsia="宋体" w:cs="宋体"/>
          <w:color w:val="000"/>
          <w:sz w:val="28"/>
          <w:szCs w:val="28"/>
        </w:rPr>
        <w:t xml:space="preserve">百事可乐、康师傅3d设计师：王文林</w:t>
      </w:r>
    </w:p>
    <w:p>
      <w:pPr>
        <w:ind w:left="0" w:right="0" w:firstLine="560"/>
        <w:spacing w:before="450" w:after="450" w:line="312" w:lineRule="auto"/>
      </w:pPr>
      <w:r>
        <w:rPr>
          <w:rFonts w:ascii="宋体" w:hAnsi="宋体" w:eastAsia="宋体" w:cs="宋体"/>
          <w:color w:val="000"/>
          <w:sz w:val="28"/>
          <w:szCs w:val="28"/>
        </w:rPr>
        <w:t xml:space="preserve">王老吉、康师傅3d设计师：陈参见</w:t>
      </w:r>
    </w:p>
    <w:p>
      <w:pPr>
        <w:ind w:left="0" w:right="0" w:firstLine="560"/>
        <w:spacing w:before="450" w:after="450" w:line="312" w:lineRule="auto"/>
      </w:pPr>
      <w:r>
        <w:rPr>
          <w:rFonts w:ascii="宋体" w:hAnsi="宋体" w:eastAsia="宋体" w:cs="宋体"/>
          <w:color w:val="000"/>
          <w:sz w:val="28"/>
          <w:szCs w:val="28"/>
        </w:rPr>
        <w:t xml:space="preserve">健力宝、统一、协助设计：林宜锦</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3、元素拷贝存放</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五、提高设计水平</w:t>
      </w:r>
    </w:p>
    <w:p>
      <w:pPr>
        <w:ind w:left="0" w:right="0" w:firstLine="560"/>
        <w:spacing w:before="450" w:after="450" w:line="312" w:lineRule="auto"/>
      </w:pPr>
      <w:r>
        <w:rPr>
          <w:rFonts w:ascii="宋体" w:hAnsi="宋体" w:eastAsia="宋体" w:cs="宋体"/>
          <w:color w:val="000"/>
          <w:sz w:val="28"/>
          <w:szCs w:val="28"/>
        </w:rPr>
        <w:t xml:space="preserve">对于我们设计部来说首先要提高我们每一个人的设计能力，从目前情况来看我们的设计能力都很薄弱，专业知识还很欠缺，我们虽都不是一个优秀的设计师，但我们一定要向优秀的设计师发展，一个优秀的设计作品=良好的心态+优越的生活+冷静的思考+绝对的自信+深厚的文化+独具的霸气,这一系列的东西才能完成的，不是单方面就可以做到，以上这些对于一个设计师来说是必不可少的，你想要做一个成功的作品必须知道这个，一个企业想要发展，靠的是实力、能力，打败别人，如果我们没有能力那能打败别人呢，那就让我们这帮有为青年来打造一个全新的设计团队，在这里我想到了几个方面：(1)每周有一天的时间按排设计人员一起看一些有关设计的书籍，(注：多看设计作品好的书。看人家做的作品是怎么样的，他的创意在哪里?如果你来做这个作品，你会怎么做?(2)每个设计人员每周按排时间出去看看外面的一些实物，(如万菱，深圳礼品展还有外面各个地方都有我们可采取的东西)在这些地方找找灵感,采集资料。(3)交流。 和同行之间的交流很重要(尤其是与礼品部沟通交流)</w:t>
      </w:r>
    </w:p>
    <w:p>
      <w:pPr>
        <w:ind w:left="0" w:right="0" w:firstLine="560"/>
        <w:spacing w:before="450" w:after="450" w:line="312" w:lineRule="auto"/>
      </w:pPr>
      <w:r>
        <w:rPr>
          <w:rFonts w:ascii="宋体" w:hAnsi="宋体" w:eastAsia="宋体" w:cs="宋体"/>
          <w:color w:val="000"/>
          <w:sz w:val="28"/>
          <w:szCs w:val="28"/>
        </w:rPr>
        <w:t xml:space="preserve">总之，20xx年是胜美最关键的一年，设计部将把所有工作都围绕以上计划来开展，相信通过这一年的努力，可以改善现有的设计水平，只要认真执行好各项计划和要求，通过努力，相信设计部的工作一定能上一个新的台阶，一定会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设计部门的工作计划(推荐)二</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经过__年的设计部的整个运行方案，总结出一些经验。__年设计部是一个基础阶段，一切的运作都不是那么的完整。相信__年是一个突破，各项设计工作实行完善制度，工作跟着流程走，按制度办事。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从__年的实行来讲，这一项活动只是一个开始，没有真正的坚持执行下来，可能是一些客观原因的影响，相信__年会做的更好。以下是一些可实施的建议。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五、加强设计素材建设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购买新版的素材库及新版的设计年鉴《华文房地产广告年鉴__》5本，总价格在600元左右。《__分层图库》1--2本，每本价格在450元左右。</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设计部门的工作计划(推荐)三</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以上统计数据不是很全面，在作报表时发现有些产品都没有单价，在20xx年要把这项漏洞补上，作到订单完善度xx0%，以便更好的统计数据。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认真贯彻落实《粮食流通管理条例》，进一步巩固和加强粮食工作的战略地位，确保粮食安全，加速粮食产业化建设步伐，发展粮食经济，促进我县粮食事业又好又快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建设机关和谐文化，构建和谐单位;开展“创先争优”活动，争当全国先进。</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(一)围绕职能，切实履行职责。</w:t>
      </w:r>
    </w:p>
    <w:p>
      <w:pPr>
        <w:ind w:left="0" w:right="0" w:firstLine="560"/>
        <w:spacing w:before="450" w:after="450" w:line="312" w:lineRule="auto"/>
      </w:pPr>
      <w:r>
        <w:rPr>
          <w:rFonts w:ascii="宋体" w:hAnsi="宋体" w:eastAsia="宋体" w:cs="宋体"/>
          <w:color w:val="000"/>
          <w:sz w:val="28"/>
          <w:szCs w:val="28"/>
        </w:rPr>
        <w:t xml:space="preserve">一是落实粮食政策，确保粮食安全。严格执行国家粮食收购政策，创新工作方法，提高工作水平，保障农民利益，调动和保护农民种粮积极性;完善落实储备粮油管理制度，实现储备粮油100%“一符四无”。</w:t>
      </w:r>
    </w:p>
    <w:p>
      <w:pPr>
        <w:ind w:left="0" w:right="0" w:firstLine="560"/>
        <w:spacing w:before="450" w:after="450" w:line="312" w:lineRule="auto"/>
      </w:pPr>
      <w:r>
        <w:rPr>
          <w:rFonts w:ascii="宋体" w:hAnsi="宋体" w:eastAsia="宋体" w:cs="宋体"/>
          <w:color w:val="000"/>
          <w:sz w:val="28"/>
          <w:szCs w:val="28"/>
        </w:rPr>
        <w:t xml:space="preserve">二是健全管理机制，提高管理水平。加强社会粮食流通监督检查，稳定粮食市场秩序;加强粮油食品安全监督检查，确保市场放心粮油供应;加强社会粮食流通统计，做好粮油宏观调控基础工作;加强粮油仓储企业规范化管理，提高粮油企业管理水平;加强粮食风险基金和项目建设资金管理，提高财政资金使用效率;加强国有粮食企业管理，确保国有资产保值增值。</w:t>
      </w:r>
    </w:p>
    <w:p>
      <w:pPr>
        <w:ind w:left="0" w:right="0" w:firstLine="560"/>
        <w:spacing w:before="450" w:after="450" w:line="312" w:lineRule="auto"/>
      </w:pPr>
      <w:r>
        <w:rPr>
          <w:rFonts w:ascii="宋体" w:hAnsi="宋体" w:eastAsia="宋体" w:cs="宋体"/>
          <w:color w:val="000"/>
          <w:sz w:val="28"/>
          <w:szCs w:val="28"/>
        </w:rPr>
        <w:t xml:space="preserve">三是发展粮食产业，壮大粮食经济。推进粮食产业化建设步伐，加速粮食生产大县向粮食经济强县转变;延伸粮食产业链条，完善粮食产业功能，形成丰富的粮食产业肌理和活力节点;转变发展方式，扩大企业规模，扶持粮食龙头企业做大做优做强;鼓励粮食企业科技创新，创造名优品牌，提高粮食附加值、商品率、市场竞争力和经济效益。</w:t>
      </w:r>
    </w:p>
    <w:p>
      <w:pPr>
        <w:ind w:left="0" w:right="0" w:firstLine="560"/>
        <w:spacing w:before="450" w:after="450" w:line="312" w:lineRule="auto"/>
      </w:pPr>
      <w:r>
        <w:rPr>
          <w:rFonts w:ascii="宋体" w:hAnsi="宋体" w:eastAsia="宋体" w:cs="宋体"/>
          <w:color w:val="000"/>
          <w:sz w:val="28"/>
          <w:szCs w:val="28"/>
        </w:rPr>
        <w:t xml:space="preserve">四是建设粮源基地，提高粮食品质。以粮食企业和粮食专业合作社为主体，以“企业(合作社)十基地+农户”为模式，建设布局合理、专用、优质、稳定的粮源生产基地。鼓励耕地有序流转、适度集中、集约经营，建设2—3个千亩连片高档优质稻基地，粮食订单收购达到20万亩。</w:t>
      </w:r>
    </w:p>
    <w:p>
      <w:pPr>
        <w:ind w:left="0" w:right="0" w:firstLine="560"/>
        <w:spacing w:before="450" w:after="450" w:line="312" w:lineRule="auto"/>
      </w:pPr>
      <w:r>
        <w:rPr>
          <w:rFonts w:ascii="宋体" w:hAnsi="宋体" w:eastAsia="宋体" w:cs="宋体"/>
          <w:color w:val="000"/>
          <w:sz w:val="28"/>
          <w:szCs w:val="28"/>
        </w:rPr>
        <w:t xml:space="preserve">(二)围绕中心，主动优质服务。</w:t>
      </w:r>
    </w:p>
    <w:p>
      <w:pPr>
        <w:ind w:left="0" w:right="0" w:firstLine="560"/>
        <w:spacing w:before="450" w:after="450" w:line="312" w:lineRule="auto"/>
      </w:pPr>
      <w:r>
        <w:rPr>
          <w:rFonts w:ascii="宋体" w:hAnsi="宋体" w:eastAsia="宋体" w:cs="宋体"/>
          <w:color w:val="000"/>
          <w:sz w:val="28"/>
          <w:szCs w:val="28"/>
        </w:rPr>
        <w:t xml:space="preserve">紧紧围绕县委、县政府提出的“争当排头兵、领跑中西部”的战略目标，服从和服务于全县的中心工作，尽心尽力做好建整扶贫布点村和联系乡镇的工作，切实做好粮食改制企业后续工作和社会稳定工作，积极参与农村环境综合治理工作，为全县经济社会发展和农村稳定作出贡献。</w:t>
      </w:r>
    </w:p>
    <w:p>
      <w:pPr>
        <w:ind w:left="0" w:right="0" w:firstLine="560"/>
        <w:spacing w:before="450" w:after="450" w:line="312" w:lineRule="auto"/>
      </w:pPr>
      <w:r>
        <w:rPr>
          <w:rFonts w:ascii="宋体" w:hAnsi="宋体" w:eastAsia="宋体" w:cs="宋体"/>
          <w:color w:val="000"/>
          <w:sz w:val="28"/>
          <w:szCs w:val="28"/>
        </w:rPr>
        <w:t xml:space="preserve">(三)围绕自身，实现跨越发展。</w:t>
      </w:r>
    </w:p>
    <w:p>
      <w:pPr>
        <w:ind w:left="0" w:right="0" w:firstLine="560"/>
        <w:spacing w:before="450" w:after="450" w:line="312" w:lineRule="auto"/>
      </w:pPr>
      <w:r>
        <w:rPr>
          <w:rFonts w:ascii="宋体" w:hAnsi="宋体" w:eastAsia="宋体" w:cs="宋体"/>
          <w:color w:val="000"/>
          <w:sz w:val="28"/>
          <w:szCs w:val="28"/>
        </w:rPr>
        <w:t xml:space="preserve">一是增强和谐理念，构建和谐单位。坚持以人为本，体现人文关怀，将县粮食局建设成为具有尊严、充满活力、幸福生活、快乐工作的和谐单位。“具有尊严”即尊重干部职工的知情权、参与权、表达权和监督权，使干部职工有尊严地生活和工作。“充满活力”即以小型多样，丰富多彩，健康文明，积极向上的活动为载体，凝聚人心，激发工作热情，使县粮食局真正成为干部职工施展聪明才智的舞台，实现人生价值的平台。“幸福生活”即倡导“物我合一、共建醇和”理念，实现人与人、人与自然和谐相处，让粮食人有诗意地生活。“快乐工作”即完善议事规则和决策程序，提高决策的规范性和科学性，形成规范化议事、精细化管理、标准化工作的格局，建立健全各项规章制度，在制度设计时突出无奈原则，在制度执行中突出敬畏原则，在制度执行后突出赏罚原则，使县粮食局用制度管人，管事，管钱。</w:t>
      </w:r>
    </w:p>
    <w:p>
      <w:pPr>
        <w:ind w:left="0" w:right="0" w:firstLine="560"/>
        <w:spacing w:before="450" w:after="450" w:line="312" w:lineRule="auto"/>
      </w:pPr>
      <w:r>
        <w:rPr>
          <w:rFonts w:ascii="宋体" w:hAnsi="宋体" w:eastAsia="宋体" w:cs="宋体"/>
          <w:color w:val="000"/>
          <w:sz w:val="28"/>
          <w:szCs w:val="28"/>
        </w:rPr>
        <w:t xml:space="preserve">二是建设机关文化，培育人文精神。推进社会主义核心价值体系建设，弘扬祟尚文明的人文精神，倡导公平正义的时代风尚，形成团结奋斗的共同思想基础。充分发挥文化的激励和引导功能，改善机关风气，加强人文关怀，提高文明素养，形成奋斗进取、廉洁奉公、理性平和、开放包容的良好氛围;弘扬敢于突破、敢为人先的粮食人精神，塑造海纳百川，追求卓越的粮食人形象;使全体干部职工始终保持昂扬向上、艰苦奋斗的精神状态，不断焕发创业、创新、创优的巨大激情。</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设计部门的工作计划(推荐)五</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最后，祝xxx广告蒸蒸日上!也祝每一位同事身体健健康康，快快乐乐。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设计部门的工作计划(推荐)六</w:t>
      </w:r>
    </w:p>
    <w:p>
      <w:pPr>
        <w:ind w:left="0" w:right="0" w:firstLine="560"/>
        <w:spacing w:before="450" w:after="450" w:line="312" w:lineRule="auto"/>
      </w:pPr>
      <w:r>
        <w:rPr>
          <w:rFonts w:ascii="宋体" w:hAnsi="宋体" w:eastAsia="宋体" w:cs="宋体"/>
          <w:color w:val="000"/>
          <w:sz w:val="28"/>
          <w:szCs w:val="28"/>
        </w:rPr>
        <w:t xml:space="preserve">我是200*年4月22日来公司设计部工作的。三个月后转的正。10月11日份被委任暂负责设计部日常工作。算起来来公司已经1多月了，这段时间 对公司和部门有了一些了解。200*年已经过去，我总结一下部门的工作，并提出了一些看法和部门建设的几点建议。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8.“20_厂”部分装修设计(设计完成,施工完成)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4.“20_厂”装修驻场设计工作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7.配合完成20_年公司惯标工作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参加“河北省廊坊新型建材展” 参加“农村别墅展” 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 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 2.工作比较踏实,能按时按量的完成公司对设计部个人下达的的各项事务 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 2.设计业务相对不够稳定,也不够多样化,达不到锻炼队伍的目的. 3.人员专业素质与心理素质满足不了设计部正常运作的需要,缺乏创新意识, 4.方案设计与图纸绘制水平与公司整体发展还有一定差距 5.出图无统一标准,投标图纸装订不够规范 6.工作积极性不够高,缺乏自我管理与完善能力. 7.设计部资料没有统一管理 8.设计参考资料极度缺乏. 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 计部应是一个富有活力的部门,当然这也有个”度”,这个度就是不影响工作,不违反公司的有关规定.我们不应该有固定的模式去衡量一个设计师的能力,创新很 重要,更要有创造欲,我们要有创意很厉害的,要有绘图很专业的,要有谈判与演讲很职业的,要有管理到位的,我们是一个团队,团队精神就是应该要发挥每一个 人优势,团结合作我们需要专才，我们更需要全才，我们不需满腹金文的人，我们需要懂得创造的人。</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 料是很正常的,也是必需的,牛顿说过这样一句话”我站的高是因为我站在前人的肩膀上”.可见设计参考的重要性.当我们需要设计一个项目的时候,我们完全可 以通过各种渠道去参考一些资料如图书、网络、类似工程项目现场等，如果是这种意义上的“抄”也是好的,但是设计的”主心骨”应该是自己的,也就是说设计一 定要有设计“灵魂”在里面，这需要灵感,要有思路.我们要不断的思考，去寻找设计“灵感”,现在设计有很多风格，虽然追求纯粹某地方、某地区、某时代风格 的大有人在，但随着全球文化发展的趋势，多元化的设计理念已经成为主流，中国文化博大精深，生在中国自要中国的特色，我们在做设计上一定要注重文化吸取， 并及时了解相关新概念。 有了灵感，有了思路，有了方案，我们就要有很好的表达方式，不管是手绘还是电脑，不管是效果图、动画还是施工图，我们呈现给别人的是独特而成熟的设计作 品。</w:t>
      </w:r>
    </w:p>
    <w:p>
      <w:pPr>
        <w:ind w:left="0" w:right="0" w:firstLine="560"/>
        <w:spacing w:before="450" w:after="450" w:line="312" w:lineRule="auto"/>
      </w:pPr>
      <w:r>
        <w:rPr>
          <w:rFonts w:ascii="宋体" w:hAnsi="宋体" w:eastAsia="宋体" w:cs="宋体"/>
          <w:color w:val="000"/>
          <w:sz w:val="28"/>
          <w:szCs w:val="28"/>
        </w:rPr>
        <w:t xml:space="preserve">那么怎样提高我们部门的绘图能力呢!怎样提高成本效益，安排舒适合理呢?“熟能生巧”我们要发挥了不同人员的特长，提高了工作效率，实现了规模化经 营。此外，公司与多家互补专业公司建立了联系，其中包括建筑设计公司，效果图制作公司，材料商以及施工企业等等单位合作，达到强强联合。 敏感性和团队精神引领未来的精神，努力创造以学治道，以道治业的企业文化，企业需要这种文化，部门更需要这种文化。我们设计人员也应该在自己的身心修养上 下功夫，谦卑的反省之后才能攀得更高，我们相互学习，相互帮助，不断地审视自我，超越自我，满怀对设计工作高度责任感，对新知识新经验的不断学习积累，对 设计强烈的兴趣和热情，以及敏锐活跃的设计灵感，使其对每项任务都力求完美出色的完成，无论设计与出图。 我一个刚到公司不久的新员工，亦以能得到这样的信任与支持而倍感鼓舞，更将对前途充满信心，领导其设计团队共同开拓进取，实现更高的设计理想。 。</w:t>
      </w:r>
    </w:p>
    <w:p>
      <w:pPr>
        <w:ind w:left="0" w:right="0" w:firstLine="560"/>
        <w:spacing w:before="450" w:after="450" w:line="312" w:lineRule="auto"/>
      </w:pPr>
      <w:r>
        <w:rPr>
          <w:rFonts w:ascii="宋体" w:hAnsi="宋体" w:eastAsia="宋体" w:cs="宋体"/>
          <w:color w:val="000"/>
          <w:sz w:val="28"/>
          <w:szCs w:val="28"/>
        </w:rPr>
        <w:t xml:space="preserve">“设计部”从某种意义上来讲，是整个公司的“灵魂”，设计部的建设，希望得到 公司领导们的重视和指导。这样设计部才能尽快得到完善，从而推动公司更快的前进</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设计部门的工作计划(推荐)七</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2025-05-03T22:18:53+08:00</dcterms:created>
  <dcterms:modified xsi:type="dcterms:W3CDTF">2025-05-03T22:18:53+08:00</dcterms:modified>
</cp:coreProperties>
</file>

<file path=docProps/custom.xml><?xml version="1.0" encoding="utf-8"?>
<Properties xmlns="http://schemas.openxmlformats.org/officeDocument/2006/custom-properties" xmlns:vt="http://schemas.openxmlformats.org/officeDocument/2006/docPropsVTypes"/>
</file>