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少先队辅导员工作计划书如何写(9篇)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少先队辅导员工作计划书如何写一一、狠抓常规教育，培养学生良好的行为习惯抓好学生行为常规是少先队工作的重点，加大对学生行为习惯的教育就成为了重中之重。大队部主要通过以下途径进行：1、志愿者监督岗：由学校“志愿者监督岗”实行落实，利用常规检查促...</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少先队辅导员工作计划书如何写一</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志愿者监督岗：由学校“志愿者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2、国旗下讲话：本学期国旗下讲话由行政教师负责进行。老师们都能积极准备，激情演讲，达到了教育的良好效果。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1、开展综合实践活动——春秋游活动，以及祭扫烈士陵园活动。</w:t>
      </w:r>
    </w:p>
    <w:p>
      <w:pPr>
        <w:ind w:left="0" w:right="0" w:firstLine="560"/>
        <w:spacing w:before="450" w:after="450" w:line="312" w:lineRule="auto"/>
      </w:pPr>
      <w:r>
        <w:rPr>
          <w:rFonts w:ascii="宋体" w:hAnsi="宋体" w:eastAsia="宋体" w:cs="宋体"/>
          <w:color w:val="000"/>
          <w:sz w:val="28"/>
          <w:szCs w:val="28"/>
        </w:rPr>
        <w:t xml:space="preserve">在春秋游活动中，增进少先队员对_历史以及未来发展的理解，同时也丰富了热爱家乡的情感。3月份，在_战斗胜利纪念碑前开展了“缅怀先烈，圆梦中华”——_小学“红领巾寻访抗战足迹”主题队日活动。</w:t>
      </w:r>
    </w:p>
    <w:p>
      <w:pPr>
        <w:ind w:left="0" w:right="0" w:firstLine="560"/>
        <w:spacing w:before="450" w:after="450" w:line="312" w:lineRule="auto"/>
      </w:pPr>
      <w:r>
        <w:rPr>
          <w:rFonts w:ascii="宋体" w:hAnsi="宋体" w:eastAsia="宋体" w:cs="宋体"/>
          <w:color w:val="000"/>
          <w:sz w:val="28"/>
          <w:szCs w:val="28"/>
        </w:rPr>
        <w:t xml:space="preserve">全体少先队员聚集在纪念碑前一起重温了_战斗——江南第一仗取得胜利的光辉历程，感受_战斗精神。一年级12名新生在纪念碑前庄严宣誓，光荣地加入中国少年先锋队，新队员表达了为队旗增辉、做好社会主义接班人的坚强决心。</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遵循《中华人民共和国公益事业捐赠法》，认真贯彻落实党和政府关于大力发展慈善事业指示精神，发扬“乐善好施，扶贫济困”的优良传统美德，我校少先队员举行了“爱在润州·慈善一日捐”活动，以及手拉手爱心一元捐活动。</w:t>
      </w:r>
    </w:p>
    <w:p>
      <w:pPr>
        <w:ind w:left="0" w:right="0" w:firstLine="560"/>
        <w:spacing w:before="450" w:after="450" w:line="312" w:lineRule="auto"/>
      </w:pPr>
      <w:r>
        <w:rPr>
          <w:rFonts w:ascii="宋体" w:hAnsi="宋体" w:eastAsia="宋体" w:cs="宋体"/>
          <w:color w:val="000"/>
          <w:sz w:val="28"/>
          <w:szCs w:val="28"/>
        </w:rPr>
        <w:t xml:space="preserve">3、节日活动，增强学生爱国情感</w:t>
      </w:r>
    </w:p>
    <w:p>
      <w:pPr>
        <w:ind w:left="0" w:right="0" w:firstLine="560"/>
        <w:spacing w:before="450" w:after="450" w:line="312" w:lineRule="auto"/>
      </w:pPr>
      <w:r>
        <w:rPr>
          <w:rFonts w:ascii="宋体" w:hAnsi="宋体" w:eastAsia="宋体" w:cs="宋体"/>
          <w:color w:val="000"/>
          <w:sz w:val="28"/>
          <w:szCs w:val="28"/>
        </w:rPr>
        <w:t xml:space="preserve">本年度我们开展了“学雷锋我践行”志愿服务活动——关爱空巢老人、“爱的心语跟妈说”三八妇女节主题活动、植树节等活动。</w:t>
      </w:r>
    </w:p>
    <w:p>
      <w:pPr>
        <w:ind w:left="0" w:right="0" w:firstLine="560"/>
        <w:spacing w:before="450" w:after="450" w:line="312" w:lineRule="auto"/>
      </w:pPr>
      <w:r>
        <w:rPr>
          <w:rFonts w:ascii="宋体" w:hAnsi="宋体" w:eastAsia="宋体" w:cs="宋体"/>
          <w:color w:val="000"/>
          <w:sz w:val="28"/>
          <w:szCs w:val="28"/>
        </w:rPr>
        <w:t xml:space="preserve">4、八礼四仪活动教育</w:t>
      </w:r>
    </w:p>
    <w:p>
      <w:pPr>
        <w:ind w:left="0" w:right="0" w:firstLine="560"/>
        <w:spacing w:before="450" w:after="450" w:line="312" w:lineRule="auto"/>
      </w:pPr>
      <w:r>
        <w:rPr>
          <w:rFonts w:ascii="宋体" w:hAnsi="宋体" w:eastAsia="宋体" w:cs="宋体"/>
          <w:color w:val="000"/>
          <w:sz w:val="28"/>
          <w:szCs w:val="28"/>
        </w:rPr>
        <w:t xml:space="preserve">我们将八礼四仪作为常规教育，开展各类相关活动。比如“十岁，难忘的集体生日”“我入队，我骄傲”等活动。</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辅导员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年以来，少先队在上级部门领导的关心和各位辅导员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少先队辅导员工作计划书如何写二</w:t>
      </w:r>
    </w:p>
    <w:p>
      <w:pPr>
        <w:ind w:left="0" w:right="0" w:firstLine="560"/>
        <w:spacing w:before="450" w:after="450" w:line="312" w:lineRule="auto"/>
      </w:pPr>
      <w:r>
        <w:rPr>
          <w:rFonts w:ascii="宋体" w:hAnsi="宋体" w:eastAsia="宋体" w:cs="宋体"/>
          <w:color w:val="000"/>
          <w:sz w:val="28"/>
          <w:szCs w:val="28"/>
        </w:rPr>
        <w:t xml:space="preserve">一、两报、广播、文明岗、百分赛等阵地活动效果明显。</w:t>
      </w:r>
    </w:p>
    <w:p>
      <w:pPr>
        <w:ind w:left="0" w:right="0" w:firstLine="560"/>
        <w:spacing w:before="450" w:after="450" w:line="312" w:lineRule="auto"/>
      </w:pPr>
      <w:r>
        <w:rPr>
          <w:rFonts w:ascii="宋体" w:hAnsi="宋体" w:eastAsia="宋体" w:cs="宋体"/>
          <w:color w:val="000"/>
          <w:sz w:val="28"/>
          <w:szCs w:val="28"/>
        </w:rPr>
        <w:t xml:space="preserve">1、两报：开学初，大队对各班出报骨干进行了专业培训。从版面设计到内容的选材编写，小队员们学得认认真真。使我校的两报水平有了飞跃性的提高。现在的两报都是由队员们自己制定主题、排版、征稿、抄写。尤其是三中队的小队员们，他们中队人人会出小报。每个月到了交报时间，不用催，一张张美观的小报一期期有特色的黑板报到会按时出现在大家面前。成为我校德育教育的一面窗口。</w:t>
      </w:r>
    </w:p>
    <w:p>
      <w:pPr>
        <w:ind w:left="0" w:right="0" w:firstLine="560"/>
        <w:spacing w:before="450" w:after="450" w:line="312" w:lineRule="auto"/>
      </w:pPr>
      <w:r>
        <w:rPr>
          <w:rFonts w:ascii="宋体" w:hAnsi="宋体" w:eastAsia="宋体" w:cs="宋体"/>
          <w:color w:val="000"/>
          <w:sz w:val="28"/>
          <w:szCs w:val="28"/>
        </w:rPr>
        <w:t xml:space="preserve">2、广播：广播站采取中队轮换制，各中队根据自己的教育小专题自行制定每期广播。在大队的培训下，队员们完全做到了自编、自主持。水平提高很快。</w:t>
      </w:r>
    </w:p>
    <w:p>
      <w:pPr>
        <w:ind w:left="0" w:right="0" w:firstLine="560"/>
        <w:spacing w:before="450" w:after="450" w:line="312" w:lineRule="auto"/>
      </w:pPr>
      <w:r>
        <w:rPr>
          <w:rFonts w:ascii="宋体" w:hAnsi="宋体" w:eastAsia="宋体" w:cs="宋体"/>
          <w:color w:val="000"/>
          <w:sz w:val="28"/>
          <w:szCs w:val="28"/>
        </w:rPr>
        <w:t xml:space="preserve">3、百分赛：本少先大队在各中队实行百分赛活动。少先队的各种活动均纳入百分评比。评比结果每周一公布并在墙上公示，作为学期末优秀辅导员、优秀班集体评选的重要依据。以此激励全体成员的集体荣誉感和上进心。</w:t>
      </w:r>
    </w:p>
    <w:p>
      <w:pPr>
        <w:ind w:left="0" w:right="0" w:firstLine="560"/>
        <w:spacing w:before="450" w:after="450" w:line="312" w:lineRule="auto"/>
      </w:pPr>
      <w:r>
        <w:rPr>
          <w:rFonts w:ascii="宋体" w:hAnsi="宋体" w:eastAsia="宋体" w:cs="宋体"/>
          <w:color w:val="000"/>
          <w:sz w:val="28"/>
          <w:szCs w:val="28"/>
        </w:rPr>
        <w:t xml:space="preserve">二、开展丰富多彩的少先队活动</w:t>
      </w:r>
    </w:p>
    <w:p>
      <w:pPr>
        <w:ind w:left="0" w:right="0" w:firstLine="560"/>
        <w:spacing w:before="450" w:after="450" w:line="312" w:lineRule="auto"/>
      </w:pPr>
      <w:r>
        <w:rPr>
          <w:rFonts w:ascii="宋体" w:hAnsi="宋体" w:eastAsia="宋体" w:cs="宋体"/>
          <w:color w:val="000"/>
          <w:sz w:val="28"/>
          <w:szCs w:val="28"/>
        </w:rPr>
        <w:t xml:space="preserve">1、远足野炊活动</w:t>
      </w:r>
    </w:p>
    <w:p>
      <w:pPr>
        <w:ind w:left="0" w:right="0" w:firstLine="560"/>
        <w:spacing w:before="450" w:after="450" w:line="312" w:lineRule="auto"/>
      </w:pPr>
      <w:r>
        <w:rPr>
          <w:rFonts w:ascii="宋体" w:hAnsi="宋体" w:eastAsia="宋体" w:cs="宋体"/>
          <w:color w:val="000"/>
          <w:sz w:val="28"/>
          <w:szCs w:val="28"/>
        </w:rPr>
        <w:t xml:space="preserve">四月23日我校组织全校师生开展远足野炊活动，队员们边走边唱，在路上举行了“拉歌”活动，气氛热烈，愉快向上。到了目的地队员们亲自动手埋锅造饭。这次活动既锻炼了队员的意志，也培养了他们的吃苦精神与合作意识、社会实践能力。</w:t>
      </w:r>
    </w:p>
    <w:p>
      <w:pPr>
        <w:ind w:left="0" w:right="0" w:firstLine="560"/>
        <w:spacing w:before="450" w:after="450" w:line="312" w:lineRule="auto"/>
      </w:pPr>
      <w:r>
        <w:rPr>
          <w:rFonts w:ascii="宋体" w:hAnsi="宋体" w:eastAsia="宋体" w:cs="宋体"/>
          <w:color w:val="000"/>
          <w:sz w:val="28"/>
          <w:szCs w:val="28"/>
        </w:rPr>
        <w:t xml:space="preserve">2、“我与爸爸妈妈一同过六一”活动</w:t>
      </w:r>
    </w:p>
    <w:p>
      <w:pPr>
        <w:ind w:left="0" w:right="0" w:firstLine="560"/>
        <w:spacing w:before="450" w:after="450" w:line="312" w:lineRule="auto"/>
      </w:pPr>
      <w:r>
        <w:rPr>
          <w:rFonts w:ascii="宋体" w:hAnsi="宋体" w:eastAsia="宋体" w:cs="宋体"/>
          <w:color w:val="000"/>
          <w:sz w:val="28"/>
          <w:szCs w:val="28"/>
        </w:rPr>
        <w:t xml:space="preserve">在六一儿童节那天，我校组织全校师生、家长一同欢度六一儿童节。活动安排了亲子游戏、学校教学成果展示、节目表演等丰富多彩的内容。在家长与学生交流感情的同时，也使家长更了解学校、更支持学校的工作。其特点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(3)表彰活动仪式隆重</w:t>
      </w:r>
    </w:p>
    <w:p>
      <w:pPr>
        <w:ind w:left="0" w:right="0" w:firstLine="560"/>
        <w:spacing w:before="450" w:after="450" w:line="312" w:lineRule="auto"/>
      </w:pPr>
      <w:r>
        <w:rPr>
          <w:rFonts w:ascii="宋体" w:hAnsi="宋体" w:eastAsia="宋体" w:cs="宋体"/>
          <w:color w:val="000"/>
          <w:sz w:val="28"/>
          <w:szCs w:val="28"/>
        </w:rPr>
        <w:t xml:space="preserve">这次的表彰活动，共表彰了三十多个优秀个人和班集体。受到表彰的`队员当着自己爸爸妈妈的面接过证书和奖品，心里非常自豪。家长脸上洋溢着骄傲的笑容。同时这些有益的成绩，也给在座的家长们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(4)文艺演出展示风采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3、知识全方位——“家乡植物知多少”活动</w:t>
      </w:r>
    </w:p>
    <w:p>
      <w:pPr>
        <w:ind w:left="0" w:right="0" w:firstLine="560"/>
        <w:spacing w:before="450" w:after="450" w:line="312" w:lineRule="auto"/>
      </w:pPr>
      <w:r>
        <w:rPr>
          <w:rFonts w:ascii="宋体" w:hAnsi="宋体" w:eastAsia="宋体" w:cs="宋体"/>
          <w:color w:val="000"/>
          <w:sz w:val="28"/>
          <w:szCs w:val="28"/>
        </w:rPr>
        <w:t xml:space="preserve">由于本校处于山区，有着丰富多彩的植物资源。根据这一优势我校组织学生开展了“家乡植物知多少活动”。各中队少先队员以小队为单位利用节假日收集、采集当地植物标本、为植物画像、摄影或植物实体进行养殖。并查阅资料了解收集植物的名字、科别等简单资料进行交流或对植物的某一项为课题进行调查型收集研究。例如：调查本地植物叶子有多少种形状等。培养了学生的观察实践能力、创新研究能力、社会实践能力、与他人合作能力以及爱家乡、爱科学的情感。为培养具有现代文明素质的高质量人才打下了良好的基础。</w:t>
      </w:r>
    </w:p>
    <w:p>
      <w:pPr>
        <w:ind w:left="0" w:right="0" w:firstLine="560"/>
        <w:spacing w:before="450" w:after="450" w:line="312" w:lineRule="auto"/>
      </w:pPr>
      <w:r>
        <w:rPr>
          <w:rFonts w:ascii="宋体" w:hAnsi="宋体" w:eastAsia="宋体" w:cs="宋体"/>
          <w:color w:val="000"/>
          <w:sz w:val="28"/>
          <w:szCs w:val="28"/>
        </w:rPr>
        <w:t xml:space="preserve">三、加强两支队伍建设。</w:t>
      </w:r>
    </w:p>
    <w:p>
      <w:pPr>
        <w:ind w:left="0" w:right="0" w:firstLine="560"/>
        <w:spacing w:before="450" w:after="450" w:line="312" w:lineRule="auto"/>
      </w:pPr>
      <w:r>
        <w:rPr>
          <w:rFonts w:ascii="宋体" w:hAnsi="宋体" w:eastAsia="宋体" w:cs="宋体"/>
          <w:color w:val="000"/>
          <w:sz w:val="28"/>
          <w:szCs w:val="28"/>
        </w:rPr>
        <w:t xml:space="preserve">辅导员队伍、小干部队伍工作能力的高低对少先队组织教育作用的发挥及活动的质量起着决定性作用。因此,我校重点对这两支队伍进行了培训。辅导员培训每一月一次,小干部培训每两周一次。每次培训都联系工作实际,侧重一点,深入展开学习与讨论。对各项工作起到了具体的指导作用。具有一定的时效性。</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工作中我们积累了丰富的经验,收到了好的效果。但其中还有一些不足,有待提高。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梁艺博。当美丽的金秋洒满校园时，我加入少先队快三年了。时刻准备着，做共产主义的接班人这响亮的号角，激荡着我正直诚实、拼搏进取；激励着我热爱集体、关心同学；催促着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我的努力源泉来自于老师的培育，同学的信任。这些，使我在锻炼中慢慢成长，在成长中走向成熟。我的爱好广泛。参加英语风采大赛，获河北省少儿组二等奖；参加学校书法大赛并获最佳书写小明星。每周我参加学校红领巾广播站的午间广播，赢得了老师的信任，同学的喜爱。业余时间，我学会了弹吉他、跳绳……；我做事认真、为人诚实、关心集体、乐于助人。我充满自信，喜欢挑战，乐于奉献。所以，我有信心、有能力参加竞选。如果我竞选成功，我一定要发挥“领导核心”作用，让队员们团结在这个核心周围，手拉手、心连心，不让一个同学掉队，让每个同学感到团队精神的力量。</w:t>
      </w:r>
    </w:p>
    <w:p>
      <w:pPr>
        <w:ind w:left="0" w:right="0" w:firstLine="560"/>
        <w:spacing w:before="450" w:after="450" w:line="312" w:lineRule="auto"/>
      </w:pPr>
      <w:r>
        <w:rPr>
          <w:rFonts w:ascii="宋体" w:hAnsi="宋体" w:eastAsia="宋体" w:cs="宋体"/>
          <w:color w:val="000"/>
          <w:sz w:val="28"/>
          <w:szCs w:val="28"/>
        </w:rPr>
        <w:t xml:space="preserve">如果我竞选成功，我会通过开展有意义和有趣的活动启迪心灵、陶冶情操。让每一次活动成为一道“风景线”，让每个队员通过参与活动把自己的聪明才智都发挥出来；让美好善良的心灵都呈现出来。</w:t>
      </w:r>
    </w:p>
    <w:p>
      <w:pPr>
        <w:ind w:left="0" w:right="0" w:firstLine="560"/>
        <w:spacing w:before="450" w:after="450" w:line="312" w:lineRule="auto"/>
      </w:pPr>
      <w:r>
        <w:rPr>
          <w:rFonts w:ascii="宋体" w:hAnsi="宋体" w:eastAsia="宋体" w:cs="宋体"/>
          <w:color w:val="000"/>
          <w:sz w:val="28"/>
          <w:szCs w:val="28"/>
        </w:rPr>
        <w:t xml:space="preserve">如果我竞选成功，在日常管理、检查工作中我会一丝不苟、敢于负责，发挥表率作用，使队员们在活动和学习中养成良好的习惯，树立良好的风气，培育优秀的品格，使大队委有凝聚力和向心力。 如果我竞选成功，我将用热心为同学服务，用真诚做老师助手，用创新来开展工作，把工作干得像鲜花一样灿烂，像掌声一样响亮。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希望在场的老师、同学们相信我、支持我，给我一个机会，我会还大家一连串的惊喜！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少先队辅导员工作计划书如何写四</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少先队辅导员工作计划书如何写五</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少先队辅导员工作计划书如何写六</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61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少先队辅导员工作计划书如何写七</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周年，深入贯彻落实《全国少工委关于做好新学期几项少先队重点工作的通知》(中少办发〔20--〕-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少先队辅导员工作计划书如何写八</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4、携手经济报，成立“小记者站”，提高学生的采访与写作能力，拓宽学生的知识面，锻炼他们与人沟通交流的能力。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5、在“宝龙城市广场杯”20xx年xx市“平安校园”少儿绘画比赛中，我校许明烨、王长存同学分别获得三等奖。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少先队辅导员工作计划书如何写九</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