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2024年中学教育科研个人工作计划通用(3篇)</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年中学教育科研个人工作计划通用一军训留给我们的是坚定和毅力，而入学教育带给我们的是课堂上无法得到的种种感受和体会在初来的班干部竞选中，我以一票之差落选，我虽然竞选失败，但我心仍向上。我感谢这次失败，她教育我做人不要太自高自大。我恭喜竞...</w:t>
      </w:r>
    </w:p>
    <w:p>
      <w:pPr>
        <w:ind w:left="0" w:right="0" w:firstLine="560"/>
        <w:spacing w:before="450" w:after="450" w:line="312" w:lineRule="auto"/>
      </w:pPr>
      <w:r>
        <w:rPr>
          <w:rFonts w:ascii="黑体" w:hAnsi="黑体" w:eastAsia="黑体" w:cs="黑体"/>
          <w:color w:val="000000"/>
          <w:sz w:val="36"/>
          <w:szCs w:val="36"/>
          <w:b w:val="1"/>
          <w:bCs w:val="1"/>
        </w:rPr>
        <w:t xml:space="preserve">20_年中学教育科研个人工作计划通用一</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入学教育带给我们的是课堂上无法得到的种种感受和体会在初来的班干部竞选中，我以一票之差落选，我虽然竞选失败，但我心仍向上。我感谢这次失败，她教育我做人不要太自高自大。我恭喜竞选成功者，因为她告诉我我的很多不足，她也让我学会了宽容和感恩。我想我会努力完善自己的综合素质的。</w:t>
      </w:r>
    </w:p>
    <w:p>
      <w:pPr>
        <w:ind w:left="0" w:right="0" w:firstLine="560"/>
        <w:spacing w:before="450" w:after="450" w:line="312" w:lineRule="auto"/>
      </w:pPr>
      <w:r>
        <w:rPr>
          <w:rFonts w:ascii="宋体" w:hAnsi="宋体" w:eastAsia="宋体" w:cs="宋体"/>
          <w:color w:val="000"/>
          <w:sz w:val="28"/>
          <w:szCs w:val="28"/>
        </w:rPr>
        <w:t xml:space="preserve">在接下来的专业介绍中，我认清了我要必学和需选学的内容，通过那次精彩介绍，我摸清自己的学习方向，我区别了大学与高中学习的许多不同之处。我了解到我们班大多数同学都很懂计算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然后就是种种教育。安全教育让我更加懂得保护自己，让我学会在危险中的逃难方法。我会时刻提高警惕，因为人们往往关注概率小的“大危险”，忽视实则高危的“小危险”。认知教育让我们认清了大学与中学的很多不同，我们要学会独立，学会照顾自己，学会社交，学会礼貌。励志教育告诉我们要自强不息，定下合适目标，然后全力以赴。图馆教育后，我们大致了解了我校图书馆的各种规则，方便了我们以后充分地使用图馆。</w:t>
      </w:r>
    </w:p>
    <w:p>
      <w:pPr>
        <w:ind w:left="0" w:right="0" w:firstLine="560"/>
        <w:spacing w:before="450" w:after="450" w:line="312" w:lineRule="auto"/>
      </w:pPr>
      <w:r>
        <w:rPr>
          <w:rFonts w:ascii="宋体" w:hAnsi="宋体" w:eastAsia="宋体" w:cs="宋体"/>
          <w:color w:val="000"/>
          <w:sz w:val="28"/>
          <w:szCs w:val="28"/>
        </w:rPr>
        <w:t xml:space="preserve">两个满天繁星的夜晚，我们分别倾听了优秀学长们的学习经验和无壁大学生何勇钦的故事。他们都告诉了我们一个道理：坚强、勤奋、乐观铸就成功人士。达芬奇说过：勤劳一日，可得一夜安眠;勤劳一生可得永生长眠。</w:t>
      </w:r>
    </w:p>
    <w:p>
      <w:pPr>
        <w:ind w:left="0" w:right="0" w:firstLine="560"/>
        <w:spacing w:before="450" w:after="450" w:line="312" w:lineRule="auto"/>
      </w:pPr>
      <w:r>
        <w:rPr>
          <w:rFonts w:ascii="宋体" w:hAnsi="宋体" w:eastAsia="宋体" w:cs="宋体"/>
          <w:color w:val="000"/>
          <w:sz w:val="28"/>
          <w:szCs w:val="28"/>
        </w:rPr>
        <w:t xml:space="preserve">后来的科研立项和社会实践报告会告诉我们学习和实践都很重要，通过实践，我们能够早一点接触社会，让我们知道社会的无奇不有和残酷，也让我们学会团结互助，知道团队利益高于个人，自私心态不能存在。</w:t>
      </w:r>
    </w:p>
    <w:p>
      <w:pPr>
        <w:ind w:left="0" w:right="0" w:firstLine="560"/>
        <w:spacing w:before="450" w:after="450" w:line="312" w:lineRule="auto"/>
      </w:pPr>
      <w:r>
        <w:rPr>
          <w:rFonts w:ascii="宋体" w:hAnsi="宋体" w:eastAsia="宋体" w:cs="宋体"/>
          <w:color w:val="000"/>
          <w:sz w:val="28"/>
          <w:szCs w:val="28"/>
        </w:rPr>
        <w:t xml:space="preserve">在初看那部爱国电影时，我并不知道电影的名字和主要内容，但一听到“张思德”这个刺耳的名字时，我忽然一震，我想到了小学学过的那篇文章《纪念张思德》，给我印象最深的是那句“人固有一死，或重于泰山，或轻于鸿毛。张思德同志死得其所。”在看完电影后，张思德的默默奉献让我感动。当代生活中已不存在那种理想化的雷锋，但那些做了好事也不留姓名的“活雷锋”确实存在于我们的左右。</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通过本次长达一周的入学教育，我的思想得到进一步深化，各方面素质有了微微提高。今后，在人生路上我应发挥自己的才智，施展自己的抱负，立志为社会做出不可磨灭的贡献。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20_年中学教育科研个人工作计划通用二</w:t>
      </w:r>
    </w:p>
    <w:p>
      <w:pPr>
        <w:ind w:left="0" w:right="0" w:firstLine="560"/>
        <w:spacing w:before="450" w:after="450" w:line="312" w:lineRule="auto"/>
      </w:pPr>
      <w:r>
        <w:rPr>
          <w:rFonts w:ascii="宋体" w:hAnsi="宋体" w:eastAsia="宋体" w:cs="宋体"/>
          <w:color w:val="000"/>
          <w:sz w:val="28"/>
          <w:szCs w:val="28"/>
        </w:rPr>
        <w:t xml:space="preserve">作为一名师范类的学生，每一次的实习都是那么的珍贵。这次我有幸来到**中学初中部进行两个月的实习，我更加的珍惜机会，努力工作，不断学习，使自己掌握更多的实践知识。实习生活结束了，回顾这段时间的经历，真是感想颇多。下面就是本次实习鉴定。</w:t>
      </w:r>
    </w:p>
    <w:p>
      <w:pPr>
        <w:ind w:left="0" w:right="0" w:firstLine="560"/>
        <w:spacing w:before="450" w:after="450" w:line="312" w:lineRule="auto"/>
      </w:pPr>
      <w:r>
        <w:rPr>
          <w:rFonts w:ascii="宋体" w:hAnsi="宋体" w:eastAsia="宋体" w:cs="宋体"/>
          <w:color w:val="000"/>
          <w:sz w:val="28"/>
          <w:szCs w:val="28"/>
        </w:rPr>
        <w:t xml:space="preserve">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w:t>
      </w:r>
    </w:p>
    <w:p>
      <w:pPr>
        <w:ind w:left="0" w:right="0" w:firstLine="560"/>
        <w:spacing w:before="450" w:after="450" w:line="312" w:lineRule="auto"/>
      </w:pPr>
      <w:r>
        <w:rPr>
          <w:rFonts w:ascii="宋体" w:hAnsi="宋体" w:eastAsia="宋体" w:cs="宋体"/>
          <w:color w:val="000"/>
          <w:sz w:val="28"/>
          <w:szCs w:val="28"/>
        </w:rPr>
        <w:t xml:space="preserve">实习当中我全面严格要求自己，不断追求进步，不断完善自己，不断超越自己。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短暂的工作时日不仅磨练了我的意志，也使我对今后的人生道路有了真确的方向。经过这段时间的实习，我觉得我更加成熟了，认识到了理论与实践相</w:t>
      </w:r>
    </w:p>
    <w:p>
      <w:pPr>
        <w:ind w:left="0" w:right="0" w:firstLine="560"/>
        <w:spacing w:before="450" w:after="450" w:line="312" w:lineRule="auto"/>
      </w:pPr>
      <w:r>
        <w:rPr>
          <w:rFonts w:ascii="宋体" w:hAnsi="宋体" w:eastAsia="宋体" w:cs="宋体"/>
          <w:color w:val="000"/>
          <w:sz w:val="28"/>
          <w:szCs w:val="28"/>
        </w:rPr>
        <w:t xml:space="preserve">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20_年中学教育科研个人工作计划通用三</w:t>
      </w:r>
    </w:p>
    <w:p>
      <w:pPr>
        <w:ind w:left="0" w:right="0" w:firstLine="560"/>
        <w:spacing w:before="450" w:after="450" w:line="312" w:lineRule="auto"/>
      </w:pPr>
      <w:r>
        <w:rPr>
          <w:rFonts w:ascii="宋体" w:hAnsi="宋体" w:eastAsia="宋体" w:cs="宋体"/>
          <w:color w:val="000"/>
          <w:sz w:val="28"/>
          <w:szCs w:val="28"/>
        </w:rPr>
        <w:t xml:space="preserve">时间的脚步总是如此飞快，转眼孩子进入梅岭中学快一年了，在学校和老师们的精心教育下，孩子在学习和生活上都取得了很大的进步，与此同时，如何使家庭教育和学校教育高效配合，成为了每个家长都费心研究的一个问题。</w:t>
      </w:r>
    </w:p>
    <w:p>
      <w:pPr>
        <w:ind w:left="0" w:right="0" w:firstLine="560"/>
        <w:spacing w:before="450" w:after="450" w:line="312" w:lineRule="auto"/>
      </w:pPr>
      <w:r>
        <w:rPr>
          <w:rFonts w:ascii="宋体" w:hAnsi="宋体" w:eastAsia="宋体" w:cs="宋体"/>
          <w:color w:val="000"/>
          <w:sz w:val="28"/>
          <w:szCs w:val="28"/>
        </w:rPr>
        <w:t xml:space="preserve">1、业精于勤，荒于嬉；行成于思，毁于随。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孔子曾说“少成若天性，习惯如自然”，一个好的习惯受益终身。首先，从幼儿园开始甚至更早，当孩子还未有独立思考意识开始，就要慢慢注重他的习惯引导，小到书写习惯，大到对未知知识的兴趣，让孩子自发的知道主动学习，逐渐的学会去有计划性的安排自己学习，比一味的填鸭式教育要有效率的多，而这样的主动能动性也会是孩子一生的技能，不论是以后更深层次的学习，还是步入社会后的工作能力，都是有益的。其次，引导孩子有始有终的完成一件事也是很重要的，三分钟热度的态度是不可取的，这些不良习惯要在微露初端时，家长就要发挥自己的引导作用，予以纠正。</w:t>
      </w:r>
    </w:p>
    <w:p>
      <w:pPr>
        <w:ind w:left="0" w:right="0" w:firstLine="560"/>
        <w:spacing w:before="450" w:after="450" w:line="312" w:lineRule="auto"/>
      </w:pPr>
      <w:r>
        <w:rPr>
          <w:rFonts w:ascii="宋体" w:hAnsi="宋体" w:eastAsia="宋体" w:cs="宋体"/>
          <w:color w:val="000"/>
          <w:sz w:val="28"/>
          <w:szCs w:val="28"/>
        </w:rPr>
        <w:t xml:space="preserve">2、对孩子来说，家庭应是歇憩的场所，培养丰富的人性的土壤以及明亮无比的孩子之梦的温床。</w:t>
      </w:r>
    </w:p>
    <w:p>
      <w:pPr>
        <w:ind w:left="0" w:right="0" w:firstLine="560"/>
        <w:spacing w:before="450" w:after="450" w:line="312" w:lineRule="auto"/>
      </w:pPr>
      <w:r>
        <w:rPr>
          <w:rFonts w:ascii="宋体" w:hAnsi="宋体" w:eastAsia="宋体" w:cs="宋体"/>
          <w:color w:val="000"/>
          <w:sz w:val="28"/>
          <w:szCs w:val="28"/>
        </w:rPr>
        <w:t xml:space="preserve">一个舒适的家庭氛围，能给孩子一个轻松的心态去对待他的学习与生活，孩子又是的模仿者，父母的一言一行，都被孩子看在眼里，记在心中。热衷冒险，热爱旅游的父母多会教出一个大胆，行动力强思维跳跃的孩子；书籍满屋，乐于钻研的父母培养的孩子也多半逻辑严谨，做事稳重，因此，当家长一味的要求孩子的时候，不妨多审视自己，通过改变自己的言行举止，给孩子一个最形象的示范，这也是家长和孩子平等交流的一个途径，与其单独找时间进行亲子活动等互动，不如在生活点滴中把握机会，了解孩子的内心，和孩子做朋友。</w:t>
      </w:r>
    </w:p>
    <w:p>
      <w:pPr>
        <w:ind w:left="0" w:right="0" w:firstLine="560"/>
        <w:spacing w:before="450" w:after="450" w:line="312" w:lineRule="auto"/>
      </w:pPr>
      <w:r>
        <w:rPr>
          <w:rFonts w:ascii="宋体" w:hAnsi="宋体" w:eastAsia="宋体" w:cs="宋体"/>
          <w:color w:val="000"/>
          <w:sz w:val="28"/>
          <w:szCs w:val="28"/>
        </w:rPr>
        <w:t xml:space="preserve">3、好事尽从难中得，少年勿向易中求。</w:t>
      </w:r>
    </w:p>
    <w:p>
      <w:pPr>
        <w:ind w:left="0" w:right="0" w:firstLine="560"/>
        <w:spacing w:before="450" w:after="450" w:line="312" w:lineRule="auto"/>
      </w:pPr>
      <w:r>
        <w:rPr>
          <w:rFonts w:ascii="宋体" w:hAnsi="宋体" w:eastAsia="宋体" w:cs="宋体"/>
          <w:color w:val="000"/>
          <w:sz w:val="28"/>
          <w:szCs w:val="28"/>
        </w:rPr>
        <w:t xml:space="preserve">从踏入小学开始，孩子就开始经历大大小小的考试，考试之前的忐忑，考试之中的压力，考试之后的得失，每一次对孩子而言都是一次考验，此时作为家长若仅仅把目光关注于一次考试的分数高低，排名前后，无疑又是给孩子上了一副枷锁，我们要做的是平时的辅助与帮助，考试之前的鼓励与平常心对待，考试之后无论结果好坏，都应及时的总结与引导，没有谁的成功是随随便便一次性就可以获得的，都是一个不断积累与改进的过程，家长要做的，就是孩子成长路上的引路者和陪伴者，成为他们最坚实的后盾。</w:t>
      </w:r>
    </w:p>
    <w:p>
      <w:pPr>
        <w:ind w:left="0" w:right="0" w:firstLine="560"/>
        <w:spacing w:before="450" w:after="450" w:line="312" w:lineRule="auto"/>
      </w:pPr>
      <w:r>
        <w:rPr>
          <w:rFonts w:ascii="宋体" w:hAnsi="宋体" w:eastAsia="宋体" w:cs="宋体"/>
          <w:color w:val="000"/>
          <w:sz w:val="28"/>
          <w:szCs w:val="28"/>
        </w:rPr>
        <w:t xml:space="preserve">4、人心齐，泰山移，独脚难行，孤掌难鸣。</w:t>
      </w:r>
    </w:p>
    <w:p>
      <w:pPr>
        <w:ind w:left="0" w:right="0" w:firstLine="560"/>
        <w:spacing w:before="450" w:after="450" w:line="312" w:lineRule="auto"/>
      </w:pPr>
      <w:r>
        <w:rPr>
          <w:rFonts w:ascii="宋体" w:hAnsi="宋体" w:eastAsia="宋体" w:cs="宋体"/>
          <w:color w:val="000"/>
          <w:sz w:val="28"/>
          <w:szCs w:val="28"/>
        </w:rPr>
        <w:t xml:space="preserve">人是生活在集体中的，学习互助小组、读书交流等活动都是为了鼓励孩子互相学习，共同进步，培养协作互助的意识。一个孩子的优秀，不仅体现在学习成绩上，也体现在人文素养上。只知埋头读书，两耳不闻窗外事的性格并不可取，孤立、内敛也会是孩子人生路上的一大阻力。家长在关注学习的同时，要鼓励孩子发展课余的兴趣爱好，多融入集体，也要关心孩子在学校是否与同学友爱互助，互相勉励，良性竞争也代表着学习风气的正向发展。</w:t>
      </w:r>
    </w:p>
    <w:p>
      <w:pPr>
        <w:ind w:left="0" w:right="0" w:firstLine="560"/>
        <w:spacing w:before="450" w:after="450" w:line="312" w:lineRule="auto"/>
      </w:pPr>
      <w:r>
        <w:rPr>
          <w:rFonts w:ascii="宋体" w:hAnsi="宋体" w:eastAsia="宋体" w:cs="宋体"/>
          <w:color w:val="000"/>
          <w:sz w:val="28"/>
          <w:szCs w:val="28"/>
        </w:rPr>
        <w:t xml:space="preserve">教育是一门学问，每一个孩子都有他（她）独特的天性，我们家长能做的是寻找并发现适合他们的教育方向，让孩子健康快乐的成长。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2025-07-09T12:12:21+08:00</dcterms:created>
  <dcterms:modified xsi:type="dcterms:W3CDTF">2025-07-09T12:12:21+08:00</dcterms:modified>
</cp:coreProperties>
</file>

<file path=docProps/custom.xml><?xml version="1.0" encoding="utf-8"?>
<Properties xmlns="http://schemas.openxmlformats.org/officeDocument/2006/custom-properties" xmlns:vt="http://schemas.openxmlformats.org/officeDocument/2006/docPropsVTypes"/>
</file>