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2024年医院平安创建工作计划范本</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年医院平安创建工作计划范本一1.为了扎实推进我院的综合治理工作，维护医院正常工作秩序，让群众有一个良好的就医环境，成立了创建“平安医院”活动领导小组，由专人负责创建活动日常工作，做到各负其责。2.加强医疗安全教育，建立健全医患沟通制度...</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20_年医院平安创建工作计划范本一</w:t>
      </w:r>
    </w:p>
    <w:p>
      <w:pPr>
        <w:ind w:left="0" w:right="0" w:firstLine="560"/>
        <w:spacing w:before="450" w:after="450" w:line="312" w:lineRule="auto"/>
      </w:pPr>
      <w:r>
        <w:rPr>
          <w:rFonts w:ascii="宋体" w:hAnsi="宋体" w:eastAsia="宋体" w:cs="宋体"/>
          <w:color w:val="000"/>
          <w:sz w:val="28"/>
          <w:szCs w:val="28"/>
        </w:rPr>
        <w:t xml:space="preserve">1.为了扎实推进我院的综合治理工作，维护医院正常工作秩序，让群众有一个良好的就医环境，成立了创建“平安医院”活动领导小组，由专人负责创建活动日常工作，做到各负其责。</w:t>
      </w:r>
    </w:p>
    <w:p>
      <w:pPr>
        <w:ind w:left="0" w:right="0" w:firstLine="560"/>
        <w:spacing w:before="450" w:after="450" w:line="312" w:lineRule="auto"/>
      </w:pPr>
      <w:r>
        <w:rPr>
          <w:rFonts w:ascii="宋体" w:hAnsi="宋体" w:eastAsia="宋体" w:cs="宋体"/>
          <w:color w:val="000"/>
          <w:sz w:val="28"/>
          <w:szCs w:val="28"/>
        </w:rPr>
        <w:t xml:space="preserve">2.加强医疗安全教育，建立健全医患沟通制度、患者回访制度、病员座谈会制度。制定较完善的医疗纠纷防范及处理预案并组织实施，确保医疗安全，有效地防范医疗纠纷的发生。 3.建立和完善行风建设制度和奖惩措施，严禁医务人员收受“红包、回扣”等违规行为发生，从未设立过开单提成及回扣。 4.坚持优质、便捷、惠民服务，努力减轻患者经济负担。制定“惠民病房工作实施细则”，按要求设立“惠民”病床5张，其中儿科3张、妇产科2张。</w:t>
      </w:r>
    </w:p>
    <w:p>
      <w:pPr>
        <w:ind w:left="0" w:right="0" w:firstLine="560"/>
        <w:spacing w:before="450" w:after="450" w:line="312" w:lineRule="auto"/>
      </w:pPr>
      <w:r>
        <w:rPr>
          <w:rFonts w:ascii="宋体" w:hAnsi="宋体" w:eastAsia="宋体" w:cs="宋体"/>
          <w:color w:val="000"/>
          <w:sz w:val="28"/>
          <w:szCs w:val="28"/>
        </w:rPr>
        <w:t xml:space="preserve">1.按卫生计生委的要求，积极开展医疗责任保险工作，有效解决医疗纠纷促进医院工作正常发展。</w:t>
      </w:r>
    </w:p>
    <w:p>
      <w:pPr>
        <w:ind w:left="0" w:right="0" w:firstLine="560"/>
        <w:spacing w:before="450" w:after="450" w:line="312" w:lineRule="auto"/>
      </w:pPr>
      <w:r>
        <w:rPr>
          <w:rFonts w:ascii="宋体" w:hAnsi="宋体" w:eastAsia="宋体" w:cs="宋体"/>
          <w:color w:val="000"/>
          <w:sz w:val="28"/>
          <w:szCs w:val="28"/>
        </w:rPr>
        <w:t xml:space="preserve">2.完善各项医疗管理规章制度，由医务科负责接受和处理群众有关的医疗服务投诉，力求化解矛盾让患者满意而归，维护医院的正常工作秩序。 3. 严格执行人员准入制度。认真执行《执业医师法》、《护士管理办法》、《医疗机构管理条例》，严格从业人员的资格审查，所有卫生技术人员均经过考核取得区卫生行政部门颁发有关专业《资格证书》后，才给予从事其专业相关的医疗技术工作，特殊岗位的卫生技术人员均取得相应的专业资格持证上岗，禁止超范围执业，确保医疗安全。</w:t>
      </w:r>
    </w:p>
    <w:p>
      <w:pPr>
        <w:ind w:left="0" w:right="0" w:firstLine="560"/>
        <w:spacing w:before="450" w:after="450" w:line="312" w:lineRule="auto"/>
      </w:pPr>
      <w:r>
        <w:rPr>
          <w:rFonts w:ascii="宋体" w:hAnsi="宋体" w:eastAsia="宋体" w:cs="宋体"/>
          <w:color w:val="000"/>
          <w:sz w:val="28"/>
          <w:szCs w:val="28"/>
        </w:rPr>
        <w:t xml:space="preserve">全院开设的业务科室均按《医疗机构执业许可证》核准的范围，无超范围执业和擅自变更医疗服务项目内容及服务区域进行医疗活动。没有与其他社会组织、个人合作设立营利性“科室、病区”和诊疗项目的医疗活动，没有将医疗场所或科室对外出租、承包。全院各科室按要求没有擅自发布任何的医疗广告。</w:t>
      </w:r>
    </w:p>
    <w:p>
      <w:pPr>
        <w:ind w:left="0" w:right="0" w:firstLine="560"/>
        <w:spacing w:before="450" w:after="450" w:line="312" w:lineRule="auto"/>
      </w:pPr>
      <w:r>
        <w:rPr>
          <w:rFonts w:ascii="宋体" w:hAnsi="宋体" w:eastAsia="宋体" w:cs="宋体"/>
          <w:color w:val="000"/>
          <w:sz w:val="28"/>
          <w:szCs w:val="28"/>
        </w:rPr>
        <w:t xml:space="preserve">4.严格执行技术准入制度，各科室在开展新项目、新技术前必须提交可行性、安全性论证报告，经院技术委员会讨论通过，医控科审核，主管业务院长审批后才能实施。医务科对新项目进行效果评价及质控，确保新项目、新技术能顺利开展及实施。 5.认真贯彻执行《一次性使用无菌医疗器械监督管理办法》，加强一次性输液器、注射器等物品的购进及使用后管理，“三证”索备齐全，使用中标产品，并严格执行质量验收标准，没有不合格产品进入使用科室，确保医疗安全。</w:t>
      </w:r>
    </w:p>
    <w:p>
      <w:pPr>
        <w:ind w:left="0" w:right="0" w:firstLine="560"/>
        <w:spacing w:before="450" w:after="450" w:line="312" w:lineRule="auto"/>
      </w:pPr>
      <w:r>
        <w:rPr>
          <w:rFonts w:ascii="宋体" w:hAnsi="宋体" w:eastAsia="宋体" w:cs="宋体"/>
          <w:color w:val="000"/>
          <w:sz w:val="28"/>
          <w:szCs w:val="28"/>
        </w:rPr>
        <w:t xml:space="preserve">检验科所用试剂均按正常渠道购进，均有批准文号，没有使用劣质或过期产品，确保检验结果的质量。</w:t>
      </w:r>
    </w:p>
    <w:p>
      <w:pPr>
        <w:ind w:left="0" w:right="0" w:firstLine="560"/>
        <w:spacing w:before="450" w:after="450" w:line="312" w:lineRule="auto"/>
      </w:pPr>
      <w:r>
        <w:rPr>
          <w:rFonts w:ascii="宋体" w:hAnsi="宋体" w:eastAsia="宋体" w:cs="宋体"/>
          <w:color w:val="000"/>
          <w:sz w:val="28"/>
          <w:szCs w:val="28"/>
        </w:rPr>
        <w:t xml:space="preserve">6.进一步健全医疗服务质量管理体系，完善相关管理方案，加强院科二级管理。医控科每月对全院各临床科室进行医疗质量检查监督、质量考评、效果评价及信息反馈，督促整改措施的落实，提出奖惩意见。每季度召开一次各医疗质量管理委员会例会，出版一期《医疗质量管理简报》，总结季度工作指出存在问题，提出整改措施和新的工作要求，不断提升医疗服务质量。</w:t>
      </w:r>
    </w:p>
    <w:p>
      <w:pPr>
        <w:ind w:left="0" w:right="0" w:firstLine="560"/>
        <w:spacing w:before="450" w:after="450" w:line="312" w:lineRule="auto"/>
      </w:pPr>
      <w:r>
        <w:rPr>
          <w:rFonts w:ascii="宋体" w:hAnsi="宋体" w:eastAsia="宋体" w:cs="宋体"/>
          <w:color w:val="000"/>
          <w:sz w:val="28"/>
          <w:szCs w:val="28"/>
        </w:rPr>
        <w:t xml:space="preserve">7.依据相关法律法规，结合我院实际建立健全医院各项规章制度、人员岗位职责及医疗核心制度，制定各临床科室诊疗常规和技术操作规范并严格执行。 8.严格执行《处方管理办法》，制定实施方案和相关管理制度，按要求做好药品使用动态监控，开展处方点评、不合格处方警示、临床药师工作，使临床用药逐步合理化、规范化，保障安全、有效、经济用药，提高医疗质量。 9.加强输血科规范建设和管理，完善相关规章制度和技术操作规范。由于规范、科学管理，严格执行工作制度，我院输血工作成绩显著，全年成分输血率100%、输血审批率100%、输血治疗同意书签署率100%、合理用血率100%、受血者输血前病原体检测率100%、输血反应卡发放回收率100%，没有发生临床输血安全差错事故。</w:t>
      </w:r>
    </w:p>
    <w:p>
      <w:pPr>
        <w:ind w:left="0" w:right="0" w:firstLine="560"/>
        <w:spacing w:before="450" w:after="450" w:line="312" w:lineRule="auto"/>
      </w:pPr>
      <w:r>
        <w:rPr>
          <w:rFonts w:ascii="宋体" w:hAnsi="宋体" w:eastAsia="宋体" w:cs="宋体"/>
          <w:color w:val="000"/>
          <w:sz w:val="28"/>
          <w:szCs w:val="28"/>
        </w:rPr>
        <w:t xml:space="preserve">1.建立完善的医疗差错事故防范及处理预案，各项制度健全并严格执行。 2.有社会监督评价医疗服务制度和社会监督员，每年召开2次工作例会，倾听社会各界对我们工作的评价和建议，进一步改进和提高。</w:t>
      </w:r>
    </w:p>
    <w:p>
      <w:pPr>
        <w:ind w:left="0" w:right="0" w:firstLine="560"/>
        <w:spacing w:before="450" w:after="450" w:line="312" w:lineRule="auto"/>
      </w:pPr>
      <w:r>
        <w:rPr>
          <w:rFonts w:ascii="宋体" w:hAnsi="宋体" w:eastAsia="宋体" w:cs="宋体"/>
          <w:color w:val="000"/>
          <w:sz w:val="28"/>
          <w:szCs w:val="28"/>
        </w:rPr>
        <w:t xml:space="preserve">3.按照卫生厅关于院务公开工作的要求，完善相关工作制度，积极做好向社会、向患者、向职工公开相关院务内容，实行科学、民主化管理，自觉接受社会监督。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20_年医院平安创建工作计划范本二</w:t>
      </w:r>
    </w:p>
    <w:p>
      <w:pPr>
        <w:ind w:left="0" w:right="0" w:firstLine="560"/>
        <w:spacing w:before="450" w:after="450" w:line="312" w:lineRule="auto"/>
      </w:pPr>
      <w:r>
        <w:rPr>
          <w:rFonts w:ascii="宋体" w:hAnsi="宋体" w:eastAsia="宋体" w:cs="宋体"/>
          <w:color w:val="000"/>
          <w:sz w:val="28"/>
          <w:szCs w:val="28"/>
        </w:rPr>
        <w:t xml:space="preserve">平安，什么意思有人说平安是幸福；有人说平安就是一辈子也不能受伤害，要有人庇护自己才行......然而，你发现没有，校园里处处都隐藏着危险，桌子角、讲台桌、多媒体......很容易撞伤或碰伤，有时跑来跑去，很容易摔伤，所以我这天讲的是《平安校园》。</w:t>
      </w:r>
    </w:p>
    <w:p>
      <w:pPr>
        <w:ind w:left="0" w:right="0" w:firstLine="560"/>
        <w:spacing w:before="450" w:after="450" w:line="312" w:lineRule="auto"/>
      </w:pPr>
      <w:r>
        <w:rPr>
          <w:rFonts w:ascii="宋体" w:hAnsi="宋体" w:eastAsia="宋体" w:cs="宋体"/>
          <w:color w:val="000"/>
          <w:sz w:val="28"/>
          <w:szCs w:val="28"/>
        </w:rPr>
        <w:t xml:space="preserve">“安全”在生活中是很重要的，时时务必要注意安全，生命的安危把握在你手里，平安比什么都重要，如同生命一样珍贵。同学们，建设平安校园，全都靠大家。保尔柯察金以前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校园里，有些事是意想不到的，而这些事却给人的伤害很大。比如，一到下课，这走廊就成了同学们的娱乐天地。跳绳的跳绳，踢毽的踢毽，有的还趴在栏杆上……在走廊上追逐打闹的同学们，有时会把别人撞到使之那个人会摔一跤，强壮的同学就不说了，但是比较瘦弱的同学被撞了，结果只有一个：重重地把腿摔青了或伤到了手关节，弄得灰尘仆仆的。在此，我要提醒各位同学必须要提高警惕性注意身边的人做出的危险动作，以免受伤。我也期望同学们不要在走廊上追逐打闹，避免给*同学带来不便。</w:t>
      </w:r>
    </w:p>
    <w:p>
      <w:pPr>
        <w:ind w:left="0" w:right="0" w:firstLine="560"/>
        <w:spacing w:before="450" w:after="450" w:line="312" w:lineRule="auto"/>
      </w:pPr>
      <w:r>
        <w:rPr>
          <w:rFonts w:ascii="宋体" w:hAnsi="宋体" w:eastAsia="宋体" w:cs="宋体"/>
          <w:color w:val="000"/>
          <w:sz w:val="28"/>
          <w:szCs w:val="28"/>
        </w:rPr>
        <w:t xml:space="preserve">每次暑假（寒假），老师总会苦口婆心的说：“请同学们注意：假期不要去网吧、不要随意外出、不要到酒吧、歌厅等成年人娱乐场所，不要到没有安全措施的地方游泳，不要……要注意饮食卫生，要合理地安排好作息时间，要……”带着这一脑袋的要与不要，我们总算迎来了暑假……我想只用这一天，就足以证明安全在我们身边了。不管是从父母的叮嘱中，路边的广告上，还是广播、电视里的宣传，我们都看到了安全的提示。</w:t>
      </w:r>
    </w:p>
    <w:p>
      <w:pPr>
        <w:ind w:left="0" w:right="0" w:firstLine="560"/>
        <w:spacing w:before="450" w:after="450" w:line="312" w:lineRule="auto"/>
      </w:pPr>
      <w:r>
        <w:rPr>
          <w:rFonts w:ascii="宋体" w:hAnsi="宋体" w:eastAsia="宋体" w:cs="宋体"/>
          <w:color w:val="000"/>
          <w:sz w:val="28"/>
          <w:szCs w:val="28"/>
        </w:rPr>
        <w:t xml:space="preserve">同学们，你们想要一个平安校园吗，明白我心中的平安校园吗？那就来之后往下看吧！</w:t>
      </w:r>
    </w:p>
    <w:p>
      <w:pPr>
        <w:ind w:left="0" w:right="0" w:firstLine="560"/>
        <w:spacing w:before="450" w:after="450" w:line="312" w:lineRule="auto"/>
      </w:pPr>
      <w:r>
        <w:rPr>
          <w:rFonts w:ascii="宋体" w:hAnsi="宋体" w:eastAsia="宋体" w:cs="宋体"/>
          <w:color w:val="000"/>
          <w:sz w:val="28"/>
          <w:szCs w:val="28"/>
        </w:rPr>
        <w:t xml:space="preserve">进入校园务必透过指纹检测，透过了才能进入校园，保障了学校的安全也保障了我们的安全。每个楼梯口都安装了红外线感应器，只要有同学从楼梯上摔下来，红外线会立即感应出有同学从楼上摔下来，便立即伸出气囊接住从楼上摔来的同学，窗户的玻璃是用一种特殊的材料造成的，它不会破碎，不会伤害到同学。学校里铺的瓷砖都不会摔伤我们的任何部位。就连劳动课上要用的锅，刀等等都不会弄伤我们。每个教室设有安全通道，当意外事件发生的时候，我们只需按动安全通道的按扭，便可迅速离开教室。就连老师用的粉笔也是用无毒的材料制成，既保证了老师和同学的身体健康，而且用起来也方便。</w:t>
      </w:r>
    </w:p>
    <w:p>
      <w:pPr>
        <w:ind w:left="0" w:right="0" w:firstLine="560"/>
        <w:spacing w:before="450" w:after="450" w:line="312" w:lineRule="auto"/>
      </w:pPr>
      <w:r>
        <w:rPr>
          <w:rFonts w:ascii="宋体" w:hAnsi="宋体" w:eastAsia="宋体" w:cs="宋体"/>
          <w:color w:val="000"/>
          <w:sz w:val="28"/>
          <w:szCs w:val="28"/>
        </w:rPr>
        <w:t xml:space="preserve">平安校园的建设是十分重要的，一次，我从最近的新闻中看到了一条惊爆的文章：新疆阿克苏市杭州大道的克苏第五小学的同学们由于的安全意识低，同学们光想着下楼，十分拥挤，后面的人压着前面的人，造成了一系列的意外事故，惨痛的结果。11月29日时许，当时正是课间操时间，学生从楼上蜂拥而下，前面的学生摔倒后引起踏，楼梯扶手被挤歪，造成孩子被挤伤或摔伤，近百名孩子已被送往医院。</w:t>
      </w:r>
    </w:p>
    <w:p>
      <w:pPr>
        <w:ind w:left="0" w:right="0" w:firstLine="560"/>
        <w:spacing w:before="450" w:after="450" w:line="312" w:lineRule="auto"/>
      </w:pPr>
      <w:r>
        <w:rPr>
          <w:rFonts w:ascii="宋体" w:hAnsi="宋体" w:eastAsia="宋体" w:cs="宋体"/>
          <w:color w:val="000"/>
          <w:sz w:val="28"/>
          <w:szCs w:val="28"/>
        </w:rPr>
        <w:t xml:space="preserve">看了上一条新闻，明白平安校园的建设有多重要了吧!相信大家都有自己梦中的平安校园，让我们把这个梦变为此刻实此刻开始行动吧！同学们、老师们，平安不是一朝一夕之事，需要我们时刻注意，平安工作警钟长鸣！遵守各项安全制度，提高警惕，远离危险；增强安全知识和法律知识，提高自我保护潜力。让我们携手共建一个美丽、和谐、温馨的平安校园。</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20_年医院平安创建工作计划范本三</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20_年医院平安创建工作计划范本四</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的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总之，通过此次平安医院创建活动工作，改善了我院就医环境，提高了我院整体医疗服务质量，促进了医患关系和谐，使亚练乡医疗卫生工作上了一个新的台阶。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2025-05-03T10:55:23+08:00</dcterms:created>
  <dcterms:modified xsi:type="dcterms:W3CDTF">2025-05-03T10:55:23+08:00</dcterms:modified>
</cp:coreProperties>
</file>

<file path=docProps/custom.xml><?xml version="1.0" encoding="utf-8"?>
<Properties xmlns="http://schemas.openxmlformats.org/officeDocument/2006/custom-properties" xmlns:vt="http://schemas.openxmlformats.org/officeDocument/2006/docPropsVTypes"/>
</file>