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有关部门主管工作计划范文汇总(九篇)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部门主管工作计划范文汇总一一、一年工作回顾1、产品产量方面从_月_日开业以来，共生产产品_吨，己发货产品_吨，库存_吨，消耗废钢_吨，石英砂_吨，水玻璃_吨。目前共有_种产品，在批量小、技术不稳定和不完善的情况下，进行实验和摸索。为达到...</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有关部门主管工作计划范文汇总一</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有关部门主管工作计划范文汇总三</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有关部门主管工作计划范文汇总五</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有关部门主管工作计划范文汇总六</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xx年度的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3、加强校产管理、提高使用效率。添置的设备及时登记造册。</w:t>
      </w:r>
    </w:p>
    <w:p>
      <w:pPr>
        <w:ind w:left="0" w:right="0" w:firstLine="560"/>
        <w:spacing w:before="450" w:after="450" w:line="312" w:lineRule="auto"/>
      </w:pPr>
      <w:r>
        <w:rPr>
          <w:rFonts w:ascii="宋体" w:hAnsi="宋体" w:eastAsia="宋体" w:cs="宋体"/>
          <w:color w:val="000"/>
          <w:sz w:val="28"/>
          <w:szCs w:val="28"/>
        </w:rPr>
        <w:t xml:space="preserve">1、本学期，移栽种万年青xx多棵，定期对花草浇水、施肥、修剪。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精心修整、硬化，用去资金xx万元；建了球场，添置了墙壁画，用去资金x万元；花了x千元添置了校园设备；对远教室窗帘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4、加强对学校的卫生工作的管理，本学期在班主任老的辛勤劳动下，我校的卫生工作又上了一个新的台阶，各班的卫生包干区能持久的保持干净整洁，消除了卫生死角，切实落实了学校卫生管理制度。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1、完善制度，落实责任结合实际，制定并完善了针对性和操作性比较强的各项安全工作制度，与全体教职工签订了安全工作责任状。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2、加强检查，排除隐患坚持日看、周查、月报制度。</w:t>
      </w:r>
    </w:p>
    <w:p>
      <w:pPr>
        <w:ind w:left="0" w:right="0" w:firstLine="560"/>
        <w:spacing w:before="450" w:after="450" w:line="312" w:lineRule="auto"/>
      </w:pPr>
      <w:r>
        <w:rPr>
          <w:rFonts w:ascii="宋体" w:hAnsi="宋体" w:eastAsia="宋体" w:cs="宋体"/>
          <w:color w:val="000"/>
          <w:sz w:val="28"/>
          <w:szCs w:val="28"/>
        </w:rPr>
        <w:t xml:space="preserve">3、利用“国旗下讲话”和晨会、黑板报、校园宣传橱窗、班队活动、法律知识及交通法规讲座、消防安全逃生演练和讲座等，对学生进行《小学生日常行为规范》、《预防未成年人犯罪法》等安全知识教育；还请了派出所、交警、卫生院来学校进行法制、交通、卫生知识讲座。</w:t>
      </w:r>
    </w:p>
    <w:p>
      <w:pPr>
        <w:ind w:left="0" w:right="0" w:firstLine="560"/>
        <w:spacing w:before="450" w:after="450" w:line="312" w:lineRule="auto"/>
      </w:pPr>
      <w:r>
        <w:rPr>
          <w:rFonts w:ascii="宋体" w:hAnsi="宋体" w:eastAsia="宋体" w:cs="宋体"/>
          <w:color w:val="000"/>
          <w:sz w:val="28"/>
          <w:szCs w:val="28"/>
        </w:rPr>
        <w:t xml:space="preserve">1、新建的教学楼已峻工。</w:t>
      </w:r>
    </w:p>
    <w:p>
      <w:pPr>
        <w:ind w:left="0" w:right="0" w:firstLine="560"/>
        <w:spacing w:before="450" w:after="450" w:line="312" w:lineRule="auto"/>
      </w:pPr>
      <w:r>
        <w:rPr>
          <w:rFonts w:ascii="宋体" w:hAnsi="宋体" w:eastAsia="宋体" w:cs="宋体"/>
          <w:color w:val="000"/>
          <w:sz w:val="28"/>
          <w:szCs w:val="28"/>
        </w:rPr>
        <w:t xml:space="preserve">2、学校用了xx万元对地面进行了硬化，新建了乒乓球活动场所。</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有关部门主管工作计划范文汇总七</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有关部门主管工作计划范文汇总八</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有关部门主管工作计划范文汇总九</w:t>
      </w:r>
    </w:p>
    <w:p>
      <w:pPr>
        <w:ind w:left="0" w:right="0" w:firstLine="560"/>
        <w:spacing w:before="450" w:after="450" w:line="312" w:lineRule="auto"/>
      </w:pPr>
      <w:r>
        <w:rPr>
          <w:rFonts w:ascii="宋体" w:hAnsi="宋体" w:eastAsia="宋体" w:cs="宋体"/>
          <w:color w:val="000"/>
          <w:sz w:val="28"/>
          <w:szCs w:val="28"/>
        </w:rPr>
        <w:t xml:space="preserve">20_年岁末将至，转眼间我在公司工作已经_个月了。十分感激公司给我这个发展锻炼的平台，令我在工作中不断的学习，不断的提高，并能较好的完成各项工作任务。能遵章守纪、团结同事，始终坚持严谨认真的工作态度。发扬乐于助人的优良作风，始终做到老老实实做人，勤勤恳恳做事。翻看这六个月的走过的工作道路，回忆这忙碌充实而又紧张、愉快的时光，经过不断的学习，以及公司领导和同事的帮忙，个人的工作技能也有了明显的提高与发挥。虽然工作中还存在着很多不足之处，但应当说付出了不少，也收获了很多。现就20__年的工作情景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第二，养老年审工作：填写各项相关表格及校对信息;到养老年审机关了解关于年审办理的最新政策信息。第三，人事辅助工作：建立员工电子信息卡;新增员工指纹录入;网络招聘工作;员工灶考核工作;医保缴费工作;月底考勤辅助工作;__节月饼接收及发放统计工作。第四，六号院工作：多次到六号院进行摄影、摄像取证;测量六号院部分建筑物面积;绘制六号院沿街建筑物平面图;整理、装订六号院照片等取证材料。第五，监控系统维修维护工作：协助办公室对大楼监控系统进行检查，对老旧的监控设备进行更换，对一些死角新增了监控设备，并对监控设备及附件进行市场采价，研究制定更换及新增监控设备可行性方案。第六，其他工作：对公司各部门及驻电子大楼财税服务部计算机及网络故障进行处理;领导交办的临时性任务。</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_个月里，我在工作和学习中逐步成长、成熟，深知自身还有很多不足，比如工作本事和创新意识不足，业务水平和相关技能还有待提高。今后我将努力做到以下几点，期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以进取主动的态度去迎接新的挑战，在本职工作中发挥更大的作用，取得更大的提高。我相信在我今后的工作中，我还是会一向不断的努力，不断的提高的，人生路还有很长，奋斗的时间也还有很长，我需要一向不断的努力下去，我相信我在今后的工作会更加的努力，我会为公司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2025-05-02T08:16:05+08:00</dcterms:created>
  <dcterms:modified xsi:type="dcterms:W3CDTF">2025-05-02T08:16:05+08:00</dcterms:modified>
</cp:coreProperties>
</file>

<file path=docProps/custom.xml><?xml version="1.0" encoding="utf-8"?>
<Properties xmlns="http://schemas.openxmlformats.org/officeDocument/2006/custom-properties" xmlns:vt="http://schemas.openxmlformats.org/officeDocument/2006/docPropsVTypes"/>
</file>