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推荐教师年度工作计划简短(3篇)</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教师年度工作计划简短一一、日常教学：鉴于以往在教学中出现过的教学走形式，幼儿最后什么都没有学到，幼儿一问三不知情况，在今年加大了日常教学的检验力度。在学期初，组织有经验的教师根据《纲要》精神制定了学期目标及计划，并实施到每月、每天的教学...</w:t>
      </w:r>
    </w:p>
    <w:p>
      <w:pPr>
        <w:ind w:left="0" w:right="0" w:firstLine="560"/>
        <w:spacing w:before="450" w:after="450" w:line="312" w:lineRule="auto"/>
      </w:pPr>
      <w:r>
        <w:rPr>
          <w:rFonts w:ascii="黑体" w:hAnsi="黑体" w:eastAsia="黑体" w:cs="黑体"/>
          <w:color w:val="000000"/>
          <w:sz w:val="36"/>
          <w:szCs w:val="36"/>
          <w:b w:val="1"/>
          <w:bCs w:val="1"/>
        </w:rPr>
        <w:t xml:space="preserve">推荐教师年度工作计划简短一</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推荐教师年度工作计划简短二</w:t>
      </w:r>
    </w:p>
    <w:p>
      <w:pPr>
        <w:ind w:left="0" w:right="0" w:firstLine="560"/>
        <w:spacing w:before="450" w:after="450" w:line="312" w:lineRule="auto"/>
      </w:pPr>
      <w:r>
        <w:rPr>
          <w:rFonts w:ascii="宋体" w:hAnsi="宋体" w:eastAsia="宋体" w:cs="宋体"/>
          <w:color w:val="000"/>
          <w:sz w:val="28"/>
          <w:szCs w:val="28"/>
        </w:rPr>
        <w:t xml:space="preserve">亲爱的同事们：下午好!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几度风雨，几度春秋，十几年来，我向学生耕耘爱心，向学生播种“真、善、美、”的东西，让学生学会美化生活，让学生更加热爱我们绚丽多彩的祖国。提高学生健康美好的思想意识，不是一朝一夕能办到的。我感到“为人师表”担子的沉重。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在从教的这半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两个月前的事。我刚带语文，班里有几个孩子天天没作业本，家长也不关心，我心里非常着急。在犹豫不决的时候，我就请教以前我的老师，他告诉我说，使每个人都合格，是我们的理想和愿望，但不是我们的能力。所以，对个别极差生的放弃，也是情</w:t>
      </w:r>
    </w:p>
    <w:p>
      <w:pPr>
        <w:ind w:left="0" w:right="0" w:firstLine="560"/>
        <w:spacing w:before="450" w:after="450" w:line="312" w:lineRule="auto"/>
      </w:pPr>
      <w:r>
        <w:rPr>
          <w:rFonts w:ascii="宋体" w:hAnsi="宋体" w:eastAsia="宋体" w:cs="宋体"/>
          <w:color w:val="000"/>
          <w:sz w:val="28"/>
          <w:szCs w:val="28"/>
        </w:rPr>
        <w:t xml:space="preserve">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考虑该不该放弃?我想起了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如今，我又将面临一次放弃。该怎样叙述我这一次的放弃呢?这是六岁的孩子，因为种种原因，对课堂，他们麻木了，疲倦了，不为所动了。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心里像被刀割一般难受，我不甘心就这样放弃!课堂上，一点一滴地教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黑体" w:hAnsi="黑体" w:eastAsia="黑体" w:cs="黑体"/>
          <w:color w:val="000000"/>
          <w:sz w:val="36"/>
          <w:szCs w:val="36"/>
          <w:b w:val="1"/>
          <w:bCs w:val="1"/>
        </w:rPr>
        <w:t xml:space="preserve">推荐教师年度工作计划简短三</w:t>
      </w:r>
    </w:p>
    <w:p>
      <w:pPr>
        <w:ind w:left="0" w:right="0" w:firstLine="560"/>
        <w:spacing w:before="450" w:after="450" w:line="312" w:lineRule="auto"/>
      </w:pPr>
      <w:r>
        <w:rPr>
          <w:rFonts w:ascii="宋体" w:hAnsi="宋体" w:eastAsia="宋体" w:cs="宋体"/>
          <w:color w:val="000"/>
          <w:sz w:val="28"/>
          <w:szCs w:val="28"/>
        </w:rPr>
        <w:t xml:space="preserve">一、在思想上，爱国爱党，用心向上。</w:t>
      </w:r>
    </w:p>
    <w:p>
      <w:pPr>
        <w:ind w:left="0" w:right="0" w:firstLine="560"/>
        <w:spacing w:before="450" w:after="450" w:line="312" w:lineRule="auto"/>
      </w:pPr>
      <w:r>
        <w:rPr>
          <w:rFonts w:ascii="宋体" w:hAnsi="宋体" w:eastAsia="宋体" w:cs="宋体"/>
          <w:color w:val="000"/>
          <w:sz w:val="28"/>
          <w:szCs w:val="28"/>
        </w:rPr>
        <w:t xml:space="preserve">我用心参加政治学习，为了提高自己的思想觉悟，每周五我认真学习教师职业道德。我还深知要教育好学生，教师务必先以身作则，时时做到教书育人、为人师表，以自己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正因我深信良好的品行是每个人身上最美的东西，针对社会这一大气候和学生这一小气候我把学生的德育工作放到了最重要的地位。在工作中，我用心、主动、勤恳、职责心较强，乐于理解学校布置的各项工作;任劳任怨。在不断的学习中，发奋使自己的思想觉悟、理论水平、业务潜质都得到较快的提高。加快构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搞笑，才能够抓住学生的兴趣，从而显现出独特的上课风格。教学质量是学校的生命线，深感肩负职责之重大，虽工作繁杂，但不敢懈怠。为此，我从以下几个方面发奋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课前，我认真仔细的进行备课，根据本班学生特点，对教案进行认真的修改，课后布置的作业力求少而精，发奋做到既减轻学生的负担，又提高教学质量。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资料对学生进行环保、爱国等的教育。本学期我班开展了“植树造林，爱护环境”主题队会，学生们透过自己的发奋，认真的收集资料，刻苦的排练，使得主题队会开得很成功，这不仅仅锻炼了他们的潜质，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三、在课余时，发奋自学，勇攀高峰。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潜质，显然和计算机有着直接的、密切的关联。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为了能将多媒体运用自如，强化自己的基本功训练，我除在学绞用心参加计算机培训以外。还自己购买了不下百余元的资料书，在家自学authorware和flash，此刻我已经能运用authorware制作课件，用flash做简单的动画。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资料。</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质、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2025-08-08T11:24:45+08:00</dcterms:created>
  <dcterms:modified xsi:type="dcterms:W3CDTF">2025-08-08T11:24:45+08:00</dcterms:modified>
</cp:coreProperties>
</file>

<file path=docProps/custom.xml><?xml version="1.0" encoding="utf-8"?>
<Properties xmlns="http://schemas.openxmlformats.org/officeDocument/2006/custom-properties" xmlns:vt="http://schemas.openxmlformats.org/officeDocument/2006/docPropsVTypes"/>
</file>