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商场保安工作计划范例(精)(5篇)</w:t>
      </w:r>
      <w:bookmarkEnd w:id="1"/>
    </w:p>
    <w:p>
      <w:pPr>
        <w:jc w:val="center"/>
        <w:spacing w:before="0" w:after="450"/>
      </w:pPr>
      <w:r>
        <w:rPr>
          <w:rFonts w:ascii="Arial" w:hAnsi="Arial" w:eastAsia="Arial" w:cs="Arial"/>
          <w:color w:val="999999"/>
          <w:sz w:val="20"/>
          <w:szCs w:val="20"/>
        </w:rPr>
        <w:t xml:space="preserve">来源：网络  作者：雨雪飘飘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商场保安工作计划范例(精)一20xx年在领导的带领下，围绕商场的总体目标，认真贯彻“安全第一、预防为主”和“内紧外松”的工作方针，始终坚持“群防群治”和“人防技防相结合”的工作路线，积极做好商场的消防安全防范工作，维护商场的治安秩序，工作总...</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商场保安工作计划范例(精)一</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商场保安工作计划范例(精)二</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20xx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商场保安工作计划范例(精)三</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商场保安工作计划范例(精)四</w:t>
      </w:r>
    </w:p>
    <w:p>
      <w:pPr>
        <w:ind w:left="0" w:right="0" w:firstLine="560"/>
        <w:spacing w:before="450" w:after="450" w:line="312" w:lineRule="auto"/>
      </w:pPr>
      <w:r>
        <w:rPr>
          <w:rFonts w:ascii="宋体" w:hAnsi="宋体" w:eastAsia="宋体" w:cs="宋体"/>
          <w:color w:val="000"/>
          <w:sz w:val="28"/>
          <w:szCs w:val="28"/>
        </w:rPr>
        <w:t xml:space="preserve">为了进一步提高保安员工的工作效率、服务意识以及应对处理各种突发事件的能力。20__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4、对于重要来宾及大型活动，保安队伍将挑选精干力量，组成专业警卫队伍，以保证各项工作安全有序。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保安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保安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3、树立保安队伍的整体形象，无论是上、下班都严格要求，特别是对客服务、仪容仪表、礼节礼貌方面要做到主动跟客人问好、服务、仪容仪表干净整洁、语言文明礼貌、尽量尽快的满足客人的要求。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5、做好交接班的记录，使每位员工对上班情况有所了解，保安主管需对记录进行严格的审查。</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1、保安部员工宿舍需保持安静整洁，严禁在寝室内乱扔乱放杂物、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商场保安工作计划范例(精)五</w:t>
      </w:r>
    </w:p>
    <w:p>
      <w:pPr>
        <w:ind w:left="0" w:right="0" w:firstLine="560"/>
        <w:spacing w:before="450" w:after="450" w:line="312" w:lineRule="auto"/>
      </w:pPr>
      <w:r>
        <w:rPr>
          <w:rFonts w:ascii="宋体" w:hAnsi="宋体" w:eastAsia="宋体" w:cs="宋体"/>
          <w:color w:val="000"/>
          <w:sz w:val="28"/>
          <w:szCs w:val="28"/>
        </w:rPr>
        <w:t xml:space="preserve">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xxx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1、随时掌握队员的思想动态（范本）和工作情况，尊重队员，相互关心。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3、坚持每xxx持班前班后会，检查队员仪容、仪表和通讯装备，明确当天的工作重点和任务要求及注意事项；下班时讲评当天的工作情况，及时纠正工作中存在的问题，做好工作记录。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商场保安年底最新工作总结该怎么写1篇</w:t>
      </w:r>
    </w:p>
    <w:p>
      <w:pPr>
        <w:ind w:left="0" w:right="0" w:firstLine="560"/>
        <w:spacing w:before="450" w:after="450" w:line="312" w:lineRule="auto"/>
      </w:pPr>
      <w:r>
        <w:rPr>
          <w:rFonts w:ascii="宋体" w:hAnsi="宋体" w:eastAsia="宋体" w:cs="宋体"/>
          <w:color w:val="000"/>
          <w:sz w:val="28"/>
          <w:szCs w:val="28"/>
        </w:rPr>
        <w:t xml:space="preserve">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2025-05-03T04:31:59+08:00</dcterms:created>
  <dcterms:modified xsi:type="dcterms:W3CDTF">2025-05-03T04:31:59+08:00</dcterms:modified>
</cp:coreProperties>
</file>

<file path=docProps/custom.xml><?xml version="1.0" encoding="utf-8"?>
<Properties xmlns="http://schemas.openxmlformats.org/officeDocument/2006/custom-properties" xmlns:vt="http://schemas.openxmlformats.org/officeDocument/2006/docPropsVTypes"/>
</file>