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年度安全的工作计划(十四篇)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度安全的工作计划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本...</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年度安全的工作计划篇十一</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年度安全的工作计划篇十二</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年度安全的工作计划篇十三</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年度安全的工作计划篇十四</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