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学生会文秘部部门工作计划怎么写</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会文秘部部门工作计划怎么写一以下将这一学期的主要工作情况报告如下：一、纳新新的学年也意味着学生会各部门的重组，我们学习部也积极投入到了这项工作中，认真做好纳新的准备工作。首先是到12级各专业班级进行部门介绍;接下来，是认真准备面试的各项...</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学生会文秘部部门工作计划怎么写一</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有的时候干事的积极性不太高; 干事之间的交流不足，部门内搞的活动不多，导致某些情况下不够团结; 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学生会文秘部部门工作计划怎么写二</w:t>
      </w:r>
    </w:p>
    <w:p>
      <w:pPr>
        <w:ind w:left="0" w:right="0" w:firstLine="560"/>
        <w:spacing w:before="450" w:after="450" w:line="312" w:lineRule="auto"/>
      </w:pPr>
      <w:r>
        <w:rPr>
          <w:rFonts w:ascii="宋体" w:hAnsi="宋体" w:eastAsia="宋体" w:cs="宋体"/>
          <w:color w:val="000"/>
          <w:sz w:val="28"/>
          <w:szCs w:val="28"/>
        </w:rPr>
        <w:t xml:space="preserve">各位学长好：</w:t>
      </w:r>
    </w:p>
    <w:p>
      <w:pPr>
        <w:ind w:left="0" w:right="0" w:firstLine="560"/>
        <w:spacing w:before="450" w:after="450" w:line="312" w:lineRule="auto"/>
      </w:pPr>
      <w:r>
        <w:rPr>
          <w:rFonts w:ascii="宋体" w:hAnsi="宋体" w:eastAsia="宋体" w:cs="宋体"/>
          <w:color w:val="000"/>
          <w:sz w:val="28"/>
          <w:szCs w:val="28"/>
        </w:rPr>
        <w:t xml:space="preserve">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持续微笑，以真诚之心待人。那什么叫踏实做事呢就是对待学习和工作，就要收起嘻嘻哈哈的笑脸，认认真真，一丝不苟，对自己所做的事情负起自己的一份职责。而什么叫做最好的自己呢那就是做人做事最后要构成自己的风格，然后将这种风格由己及人，为他人的学习生活带给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期望加入此部门的主要原因，期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学生会文秘部部门工作计划怎么写三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大家晚上好!我是英语系社团部张齐。今天我满怀信心地站在这里竞选英语系社团部部长一职。</w:t>
      </w:r>
    </w:p>
    <w:p>
      <w:pPr>
        <w:ind w:left="0" w:right="0" w:firstLine="560"/>
        <w:spacing w:before="450" w:after="450" w:line="312" w:lineRule="auto"/>
      </w:pPr>
      <w:r>
        <w:rPr>
          <w:rFonts w:ascii="宋体" w:hAnsi="宋体" w:eastAsia="宋体" w:cs="宋体"/>
          <w:color w:val="000"/>
          <w:sz w:val="28"/>
          <w:szCs w:val="28"/>
        </w:rPr>
        <w:t xml:space="preserve">回想起在社团部工作中的点点滴滴，我的心情久久难以平静，这里到处充满着快乐和温馨。社团部就像我的家一样，难以割舍。虽然每次活动中哭过、笑过，但倾注了自己无数心血之后，留下的全是感动与累累硕果。还记得初入社团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社团部撑起一片湛蓝的天空!我将把我的工作设想付诸实践，继承前人的优良传统，开拓创新，从而把社团部建设的更好。在社团部建设方面，我将完善协会活动机制，使它真正发挥到在娱乐中学习的的作用，并且从中选拔人才，为参加校社团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我想，每一个社团人都视社团为一个温暖的家;每一个社团人都怀揣着同样的梦想;每一个社团人都憧憬着同样的未来。今天，学生会为我提供了一个实现自我的舞台;明天，我必将把这个舞台打造的更加绚烂辉煌!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作为一个社团人，站在这演讲台上，我郑重承诺：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为提高自身素质，奋斗进取;为完善社团工作，贡献力量;为服务同学生活，努力拼搏!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2025-06-16T17:07:34+08:00</dcterms:created>
  <dcterms:modified xsi:type="dcterms:W3CDTF">2025-06-16T17:07:34+08:00</dcterms:modified>
</cp:coreProperties>
</file>

<file path=docProps/custom.xml><?xml version="1.0" encoding="utf-8"?>
<Properties xmlns="http://schemas.openxmlformats.org/officeDocument/2006/custom-properties" xmlns:vt="http://schemas.openxmlformats.org/officeDocument/2006/docPropsVTypes"/>
</file>