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如何写新学期高中英语教师工作计划,新学期高中英语教师教学工作计划汇总(三篇)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新学期高中英语教师工作计划,新学期高中英语教师教学工作计划汇总一一、指导思想认真贯彻《纲要》精神，加强对《纲要》中各领域的学习和研究，不断更新教育观念，为幼儿创设良好的师幼互动环境，树立“一切为了孩子，为了孩子一切”的教育思想，依据各...</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现有幼儿24人，男孩14人，女孩10人。经过一年多的学习和生活，孩子们在自己原有基础上都有了不同程度的进步。我们注重每个幼儿生活能力的培养，如：系鞋带、扣扣子、拉拉练、整理床铺、掖衣服等。加强幼儿自我服务的同时并能简单的为他人服务逐渐形成了较好的班级发搌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1、个性发搌较好。我班幼儿大多性格较开朗、活泼、乐群，能主动与人交往，也愿意用各种方平表达自己的情感。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3、活跃、好动，喜爱参与体育活动。我班幼儿精力充沛，喜欢参加赛跑、攀登等户外游戏等，大部分幼儿身体动作较挟调、灵活。幼儿总体体质水平有较大幅度提高。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糙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2、认识1——10的序数、10以内的相邻数。学习书写数字1——20;</w:t>
      </w:r>
    </w:p>
    <w:p>
      <w:pPr>
        <w:ind w:left="0" w:right="0" w:firstLine="560"/>
        <w:spacing w:before="450" w:after="450" w:line="312" w:lineRule="auto"/>
      </w:pPr>
      <w:r>
        <w:rPr>
          <w:rFonts w:ascii="宋体" w:hAnsi="宋体" w:eastAsia="宋体" w:cs="宋体"/>
          <w:color w:val="000"/>
          <w:sz w:val="28"/>
          <w:szCs w:val="28"/>
        </w:rPr>
        <w:t xml:space="preserve">3、学习模式排序，鼓励幼儿主动观察和探索周围常见事物，现象以及变化的简单规律，并从中体验到愉快;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4、了解常见的数、量、形，能用简单的数学方法解决生活和游戏中某些简单的问题;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5、认识星期，知道一周有七天及排列顺序，并与今天、明天、昨天时间概念建立;</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7、糙作活动中，用各种材料进行简单的尝试和探索，并能根据某些现象大胆进行初步的猜想;</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搌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3、为幼儿提供有意义的糙作材料。</w:t>
      </w:r>
    </w:p>
    <w:p>
      <w:pPr>
        <w:ind w:left="0" w:right="0" w:firstLine="560"/>
        <w:spacing w:before="450" w:after="450" w:line="312" w:lineRule="auto"/>
      </w:pPr>
      <w:r>
        <w:rPr>
          <w:rFonts w:ascii="宋体" w:hAnsi="宋体" w:eastAsia="宋体" w:cs="宋体"/>
          <w:color w:val="000"/>
          <w:sz w:val="28"/>
          <w:szCs w:val="28"/>
        </w:rPr>
        <w:t xml:space="preserve">提供丰富的可糙作材料，为每个幼儿都能运用多种感官、多种方平进行探索提供活动的条件。在进行“认识数字4、5”的教学时，为让幼儿正确感知5以内数量，我为每个孩子准备了一套数卡、实物印章以及做纸球用的皱纹纸。孩子们通过游戏“给数卡排队”、“看数字做纸球”，很快就理解了数字所表市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的观察力，注意观察幼儿的言行\'举止\'神态，并且要永远用一颗童心去感受幼儿的内心深处，在尊重\'理解幼儿的同时，胩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如何写新学期高中英语教师工作计划,新学期高中英语教师教学工作计划汇总二</w:t>
      </w:r>
    </w:p>
    <w:p>
      <w:pPr>
        <w:ind w:left="0" w:right="0" w:firstLine="560"/>
        <w:spacing w:before="450" w:after="450" w:line="312" w:lineRule="auto"/>
      </w:pPr>
      <w:r>
        <w:rPr>
          <w:rFonts w:ascii="宋体" w:hAnsi="宋体" w:eastAsia="宋体" w:cs="宋体"/>
          <w:color w:val="000"/>
          <w:sz w:val="28"/>
          <w:szCs w:val="28"/>
        </w:rPr>
        <w:t xml:space="preserve">新的学期又到了，放完了假，我们又要投入到近咋好难过的学习中去了，我要认真，仔细地规划每一分钟。认真投入到学习中，给我的新学期一个完美的计划。</w:t>
      </w:r>
    </w:p>
    <w:p>
      <w:pPr>
        <w:ind w:left="0" w:right="0" w:firstLine="560"/>
        <w:spacing w:before="450" w:after="450" w:line="312" w:lineRule="auto"/>
      </w:pPr>
      <w:r>
        <w:rPr>
          <w:rFonts w:ascii="宋体" w:hAnsi="宋体" w:eastAsia="宋体" w:cs="宋体"/>
          <w:color w:val="000"/>
          <w:sz w:val="28"/>
          <w:szCs w:val="28"/>
        </w:rPr>
        <w:t xml:space="preserve">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如何写新学期高中英语教师工作计划,新学期高中英语教师教学工作计划汇总三</w:t>
      </w:r>
    </w:p>
    <w:p>
      <w:pPr>
        <w:ind w:left="0" w:right="0" w:firstLine="560"/>
        <w:spacing w:before="450" w:after="450" w:line="312" w:lineRule="auto"/>
      </w:pPr>
      <w:r>
        <w:rPr>
          <w:rFonts w:ascii="宋体" w:hAnsi="宋体" w:eastAsia="宋体" w:cs="宋体"/>
          <w:color w:val="000"/>
          <w:sz w:val="28"/>
          <w:szCs w:val="28"/>
        </w:rPr>
        <w:t xml:space="preserve">这一学期是一个重要的开端，是我人生中的又一次转折。在还未能了解她时，我必须以全新的姿态去迎接她，让她成为我不断进步的基石。</w:t>
      </w:r>
    </w:p>
    <w:p>
      <w:pPr>
        <w:ind w:left="0" w:right="0" w:firstLine="560"/>
        <w:spacing w:before="450" w:after="450" w:line="312" w:lineRule="auto"/>
      </w:pPr>
      <w:r>
        <w:rPr>
          <w:rFonts w:ascii="宋体" w:hAnsi="宋体" w:eastAsia="宋体" w:cs="宋体"/>
          <w:color w:val="000"/>
          <w:sz w:val="28"/>
          <w:szCs w:val="28"/>
        </w:rPr>
        <w:t xml:space="preserve">总结了上一学期的学习，发现了很多问题。具体情况如下所列：</w:t>
      </w:r>
    </w:p>
    <w:p>
      <w:pPr>
        <w:ind w:left="0" w:right="0" w:firstLine="560"/>
        <w:spacing w:before="450" w:after="450" w:line="312" w:lineRule="auto"/>
      </w:pPr>
      <w:r>
        <w:rPr>
          <w:rFonts w:ascii="宋体" w:hAnsi="宋体" w:eastAsia="宋体" w:cs="宋体"/>
          <w:color w:val="000"/>
          <w:sz w:val="28"/>
          <w:szCs w:val="28"/>
        </w:rPr>
        <w:t xml:space="preserve">(1)没有找准学习方向，对于学校的情况没有深入地考察和评估;</w:t>
      </w:r>
    </w:p>
    <w:p>
      <w:pPr>
        <w:ind w:left="0" w:right="0" w:firstLine="560"/>
        <w:spacing w:before="450" w:after="450" w:line="312" w:lineRule="auto"/>
      </w:pPr>
      <w:r>
        <w:rPr>
          <w:rFonts w:ascii="宋体" w:hAnsi="宋体" w:eastAsia="宋体" w:cs="宋体"/>
          <w:color w:val="000"/>
          <w:sz w:val="28"/>
          <w:szCs w:val="28"/>
        </w:rPr>
        <w:t xml:space="preserve">(2)个人学习方法没有成形，处在随机状态，课内课外都是一个模式，存在着学而不解的问题;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(3)盲目自信，自我妥协，对于学校存在的严重的教学问题置之不理，没有采取强硬的自我保护措施;</w:t>
      </w:r>
    </w:p>
    <w:p>
      <w:pPr>
        <w:ind w:left="0" w:right="0" w:firstLine="560"/>
        <w:spacing w:before="450" w:after="450" w:line="312" w:lineRule="auto"/>
      </w:pPr>
      <w:r>
        <w:rPr>
          <w:rFonts w:ascii="宋体" w:hAnsi="宋体" w:eastAsia="宋体" w:cs="宋体"/>
          <w:color w:val="000"/>
          <w:sz w:val="28"/>
          <w:szCs w:val="28"/>
        </w:rPr>
        <w:t xml:space="preserve">(4)手机上网频繁，影响了正常的休息，破坏了日常的作息结构，对学习造成了很大的负面作用;</w:t>
      </w:r>
    </w:p>
    <w:p>
      <w:pPr>
        <w:ind w:left="0" w:right="0" w:firstLine="560"/>
        <w:spacing w:before="450" w:after="450" w:line="312" w:lineRule="auto"/>
      </w:pPr>
      <w:r>
        <w:rPr>
          <w:rFonts w:ascii="宋体" w:hAnsi="宋体" w:eastAsia="宋体" w:cs="宋体"/>
          <w:color w:val="000"/>
          <w:sz w:val="28"/>
          <w:szCs w:val="28"/>
        </w:rPr>
        <w:t xml:space="preserve">(5)个人业余爱好占据了大部分思维活动，使得学习进程大为减慢，对专业的学习兴趣也出现了较大的波动。</w:t>
      </w:r>
    </w:p>
    <w:p>
      <w:pPr>
        <w:ind w:left="0" w:right="0" w:firstLine="560"/>
        <w:spacing w:before="450" w:after="450" w:line="312" w:lineRule="auto"/>
      </w:pPr>
      <w:r>
        <w:rPr>
          <w:rFonts w:ascii="宋体" w:hAnsi="宋体" w:eastAsia="宋体" w:cs="宋体"/>
          <w:color w:val="000"/>
          <w:sz w:val="28"/>
          <w:szCs w:val="28"/>
        </w:rPr>
        <w:t xml:space="preserve">还有很多问题未能一一列出，只选取其中五件较典型恶问题作为参考，希望以后能在学习生活中避免这样突出的问题。</w:t>
      </w:r>
    </w:p>
    <w:p>
      <w:pPr>
        <w:ind w:left="0" w:right="0" w:firstLine="560"/>
        <w:spacing w:before="450" w:after="450" w:line="312" w:lineRule="auto"/>
      </w:pPr>
      <w:r>
        <w:rPr>
          <w:rFonts w:ascii="宋体" w:hAnsi="宋体" w:eastAsia="宋体" w:cs="宋体"/>
          <w:color w:val="000"/>
          <w:sz w:val="28"/>
          <w:szCs w:val="28"/>
        </w:rPr>
        <w:t xml:space="preserve">现在看来，上学期的就学是一次极严重的失误，这挫败了我想从技术行业奋起的初衷个意愿。当然，面对失误，呀不能总沉浸在旧迹的灰暗中，一个新的局面，需要我们用快乐的双手去打开。虽然，这次失误给我带来了很多经济上的困难，但并没有彻底压制住我一心向上学习的劲头，反而促成我对于现状的全面审视和思考。一次失误引出一个提醒，这次失误提醒我要时时铭记学习、处处加强观察和思考，全面地掌握客观实际、生客地认识事物内外部的联系、有计划有目标地规范学习和生活秩序，从而更有信心地去钻研和创新。</w:t>
      </w:r>
    </w:p>
    <w:p>
      <w:pPr>
        <w:ind w:left="0" w:right="0" w:firstLine="560"/>
        <w:spacing w:before="450" w:after="450" w:line="312" w:lineRule="auto"/>
      </w:pPr>
      <w:r>
        <w:rPr>
          <w:rFonts w:ascii="宋体" w:hAnsi="宋体" w:eastAsia="宋体" w:cs="宋体"/>
          <w:color w:val="000"/>
          <w:sz w:val="28"/>
          <w:szCs w:val="28"/>
        </w:rPr>
        <w:t xml:space="preserve">以上就是我作“新学期计划书”的初衷。为了更明确地提出我的新学期的目标，我将分几个方面来说明，计划如下：</w:t>
      </w:r>
    </w:p>
    <w:p>
      <w:pPr>
        <w:ind w:left="0" w:right="0" w:firstLine="560"/>
        <w:spacing w:before="450" w:after="450" w:line="312" w:lineRule="auto"/>
      </w:pPr>
      <w:r>
        <w:rPr>
          <w:rFonts w:ascii="宋体" w:hAnsi="宋体" w:eastAsia="宋体" w:cs="宋体"/>
          <w:color w:val="000"/>
          <w:sz w:val="28"/>
          <w:szCs w:val="28"/>
        </w:rPr>
        <w:t xml:space="preserve">第一，就学方面。这次重新选择学校就读专业，是符合我的早期意愿的，主要问题在于所就读的学校是否符合职业教育的规范。由此得出择校的几个基本原则：一是要看学校的办学历史和特色;二是要看大众对于这所学校的评价;三是要了解在校的老生的评价;四是要看学校在社会中的影响(名气);五是要考察该校的教学情况和校园的环境(住宿，活动场所，教室，实训场地等);六是要询问该校的招生要求。</w:t>
      </w:r>
    </w:p>
    <w:p>
      <w:pPr>
        <w:ind w:left="0" w:right="0" w:firstLine="560"/>
        <w:spacing w:before="450" w:after="450" w:line="312" w:lineRule="auto"/>
      </w:pPr>
      <w:r>
        <w:rPr>
          <w:rFonts w:ascii="宋体" w:hAnsi="宋体" w:eastAsia="宋体" w:cs="宋体"/>
          <w:color w:val="000"/>
          <w:sz w:val="28"/>
          <w:szCs w:val="28"/>
        </w:rPr>
        <w:t xml:space="preserve">以上是我总结的六条关于就学的基本原则。入学之后，下一步就是开展学习了。</w:t>
      </w:r>
    </w:p>
    <w:p>
      <w:pPr>
        <w:ind w:left="0" w:right="0" w:firstLine="560"/>
        <w:spacing w:before="450" w:after="450" w:line="312" w:lineRule="auto"/>
      </w:pPr>
      <w:r>
        <w:rPr>
          <w:rFonts w:ascii="宋体" w:hAnsi="宋体" w:eastAsia="宋体" w:cs="宋体"/>
          <w:color w:val="000"/>
          <w:sz w:val="28"/>
          <w:szCs w:val="28"/>
        </w:rPr>
        <w:t xml:space="preserve">第二，学习方面。谈到学习，就难免要和课堂联系起来，这是片面的看法。对于一优秀的学生来说，学习意味着多方面的发展。也就是说，学习不光是学习书本上的理论，更重要的是学习做人和做事。书本上的知识，莫非浓厚的兴趣是很难吸收并掌握的，而这兴趣的主人--我们无一例外都在受兴趣的左右。这里，我有个经验，就是对于任何事都抱有求知心、热爱心和珍藏心，努力地去探索他们，从观察入手，在与各方询问中加深认识，用思考得出明确的结论，全面的体会周围各种事物存在的意义，毫不挑剔地面对一切，这对于学习专业本身是非常有益的，对于人的学习能力的提高有很强的促进作用。有人说，学习不分场地，不分老幼病残，不分尊卑贫富，不分国界种族，这就是在说学习的性质--无处不在，且可以通过本能的需求来获得。</w:t>
      </w:r>
    </w:p>
    <w:p>
      <w:pPr>
        <w:ind w:left="0" w:right="0" w:firstLine="560"/>
        <w:spacing w:before="450" w:after="450" w:line="312" w:lineRule="auto"/>
      </w:pPr>
      <w:r>
        <w:rPr>
          <w:rFonts w:ascii="宋体" w:hAnsi="宋体" w:eastAsia="宋体" w:cs="宋体"/>
          <w:color w:val="000"/>
          <w:sz w:val="28"/>
          <w:szCs w:val="28"/>
        </w:rPr>
        <w:t xml:space="preserve">学习专业，应把基础知识和重点课题结合起来，做到同时互补;学习专业，要了解该专业的宏观知识体系，并制定出大致的课程结构，从而列出他们的先后顺序，以便在以后的学习中有条理地学习、有系统的掌握;学习专业，要始终以围绕专业的技能要求来开展学习，特别是基础知识的温习，更要紧贴专业的所需，这样，专业才会学得透彻、学的牢靠、学的专一。</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学习做人体现在整个日常学习和生活中，她是我们的无处不在的课程和向导。做人的实际意义在于建立了与大众的联系，以获得生存的地位，但这只是人的本能，更重要的是，做人的体现出人的道德素质，她迎合了社会潮流，她能通过这项“课程”提升自己在别人眼里的地位，是值得我们注重的。可以想象，一个人没有了道德素质，就算专业技术学得怎么好，也是不受欢迎和认可的。所以，我们的学习，不能片面，要内外兼容，专业和做人并进，理论和实际应用同步，基础和难点互补，而做到这些，除了勤奋，还需要坚定的意识和信心。</w:t>
      </w:r>
    </w:p>
    <w:p>
      <w:pPr>
        <w:ind w:left="0" w:right="0" w:firstLine="560"/>
        <w:spacing w:before="450" w:after="450" w:line="312" w:lineRule="auto"/>
      </w:pPr>
      <w:r>
        <w:rPr>
          <w:rFonts w:ascii="宋体" w:hAnsi="宋体" w:eastAsia="宋体" w:cs="宋体"/>
          <w:color w:val="000"/>
          <w:sz w:val="28"/>
          <w:szCs w:val="28"/>
        </w:rPr>
        <w:t xml:space="preserve">生活是我们生存的过程，所必需的是物质上的和精神上的，不变的是物质，变得是精神。排除物质上的需要，单讲精神高度是愚蠢恶作为，单讲物质上的富足，而忽视精神上的高度则有性命之虞。两者告诉我们，物质上的需要和精神上的追求对于学习来说都同等重要，是不能相互逆反，应相互补充和协调。生活是我真正的家园，有了向往，有了珍重，生活对于我才是丰富和和谐的。当然，心灵的和谐，是生活和谐的关键保证。</w:t>
      </w:r>
    </w:p>
    <w:p>
      <w:pPr>
        <w:ind w:left="0" w:right="0" w:firstLine="560"/>
        <w:spacing w:before="450" w:after="450" w:line="312" w:lineRule="auto"/>
      </w:pPr>
      <w:r>
        <w:rPr>
          <w:rFonts w:ascii="宋体" w:hAnsi="宋体" w:eastAsia="宋体" w:cs="宋体"/>
          <w:color w:val="000"/>
          <w:sz w:val="28"/>
          <w:szCs w:val="28"/>
        </w:rPr>
        <w:t xml:space="preserve">以上所述是我的新学期的计划，总体上看是不完整的，但主要的问题还是做了具体的分析，依我目前的认识，也只能尽量做得完备些为好了。一个具体计划的执行，是离不开我们自身的意志的，把计划的意志同我们的意志结合起来，便是一执行计划的保证，我想，这一点无比重要，在所有结论的末尾，我们不能放弃用实践的方法去验证他的可行性。有了充分的可行性，我们计划的事项才能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2025-05-02T18:24:07+08:00</dcterms:created>
  <dcterms:modified xsi:type="dcterms:W3CDTF">2025-05-02T18:24:07+08:00</dcterms:modified>
</cp:coreProperties>
</file>

<file path=docProps/custom.xml><?xml version="1.0" encoding="utf-8"?>
<Properties xmlns="http://schemas.openxmlformats.org/officeDocument/2006/custom-properties" xmlns:vt="http://schemas.openxmlformats.org/officeDocument/2006/docPropsVTypes"/>
</file>