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最新党建品牌创建活动工作计划汇总</w:t>
      </w:r>
      <w:bookmarkEnd w:id="1"/>
    </w:p>
    <w:p>
      <w:pPr>
        <w:jc w:val="center"/>
        <w:spacing w:before="0" w:after="450"/>
      </w:pPr>
      <w:r>
        <w:rPr>
          <w:rFonts w:ascii="Arial" w:hAnsi="Arial" w:eastAsia="Arial" w:cs="Arial"/>
          <w:color w:val="999999"/>
          <w:sz w:val="20"/>
          <w:szCs w:val="20"/>
        </w:rPr>
        <w:t xml:space="preserve">来源：网络  作者：紫云飞舞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党建品牌创建活动工作计划汇总一一、抓全局，在履行职责上找准基层党建工作的有效抓手我是20xx年*月到谭家街道任党工委书记的。作为基层党建的“第一责任人”，我始终认为，只有立足全局才能在基层党建中取得真成效，只有找准基层党建工作的重心才能...</w:t>
      </w:r>
    </w:p>
    <w:p>
      <w:pPr>
        <w:ind w:left="0" w:right="0" w:firstLine="560"/>
        <w:spacing w:before="450" w:after="450" w:line="312" w:lineRule="auto"/>
      </w:pPr>
      <w:r>
        <w:rPr>
          <w:rFonts w:ascii="黑体" w:hAnsi="黑体" w:eastAsia="黑体" w:cs="黑体"/>
          <w:color w:val="000000"/>
          <w:sz w:val="36"/>
          <w:szCs w:val="36"/>
          <w:b w:val="1"/>
          <w:bCs w:val="1"/>
        </w:rPr>
        <w:t xml:space="preserve">最新党建品牌创建活动工作计划汇总一</w:t>
      </w:r>
    </w:p>
    <w:p>
      <w:pPr>
        <w:ind w:left="0" w:right="0" w:firstLine="560"/>
        <w:spacing w:before="450" w:after="450" w:line="312" w:lineRule="auto"/>
      </w:pPr>
      <w:r>
        <w:rPr>
          <w:rFonts w:ascii="宋体" w:hAnsi="宋体" w:eastAsia="宋体" w:cs="宋体"/>
          <w:color w:val="000"/>
          <w:sz w:val="28"/>
          <w:szCs w:val="28"/>
        </w:rPr>
        <w:t xml:space="preserve">一、抓全局，在履行职责上找准基层党建工作的有效抓手</w:t>
      </w:r>
    </w:p>
    <w:p>
      <w:pPr>
        <w:ind w:left="0" w:right="0" w:firstLine="560"/>
        <w:spacing w:before="450" w:after="450" w:line="312" w:lineRule="auto"/>
      </w:pPr>
      <w:r>
        <w:rPr>
          <w:rFonts w:ascii="宋体" w:hAnsi="宋体" w:eastAsia="宋体" w:cs="宋体"/>
          <w:color w:val="000"/>
          <w:sz w:val="28"/>
          <w:szCs w:val="28"/>
        </w:rPr>
        <w:t xml:space="preserve">我是20xx年*月到谭家街道任党工委书记的。作为基层党建的“第一责任人”，我始终认为，只有立足全局才能在基层党建中取得真成效，只有找准基层党建工作的重心才能制定出抓党建工作的有效抓手。为此，我多次主持召开街道党工委专题会议，及时组织学习上级有关党建工作最新要求，经常向区委组织部汇报工作，定期到基层开展党建专题调研，同基层党员干部群众交流谈心，听取大家对党建工作希望和要求。在吃透上情、摸清下情的基础上，把基层党建工作纳入全街道工作大局中去思考、去谋划、去推进，明确提出了“抓教育、定职责、常监督”的工作思路，以“严管干部，经常教育”的工作定位，提升街道基层党建工作科学化水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前，我能超前谋划，在充分调研的基础上，通过读书看报和广播电视等媒体报导，收集整理有关活动的资料信息，做到先学一步、先思考一步，积极同各级党员干部群众交流，组织制定街道活动方案和工作思路，在抓自身学习工作的同时，重点做好自己和班子的“照镜子、洗洗澡”。特别是对于整个活动中查找出来的反映强烈的“四风”方面存在的突出问题，高度重视，及时组织召开研判会议，分析问题、查找根源，将整改方向、整改责任和整改措施进一步细化，从思想上、行动上、制度上扎实整改，不断提升领导班子建设水平，使街道各级班子成员思想认识进一步提高，作风进一步转变，为民服务的意思进一步提升，把群众的事当自己的事办。真正解决“最后一公里”的问题，取得了让群众看得见的成效。</w:t>
      </w:r>
    </w:p>
    <w:p>
      <w:pPr>
        <w:ind w:left="0" w:right="0" w:firstLine="560"/>
        <w:spacing w:before="450" w:after="450" w:line="312" w:lineRule="auto"/>
      </w:pPr>
      <w:r>
        <w:rPr>
          <w:rFonts w:ascii="宋体" w:hAnsi="宋体" w:eastAsia="宋体" w:cs="宋体"/>
          <w:color w:val="000"/>
          <w:sz w:val="28"/>
          <w:szCs w:val="28"/>
        </w:rPr>
        <w:t xml:space="preserve">二、抓落实，在后进支部整改上找准活动突破口和切入点</w:t>
      </w:r>
    </w:p>
    <w:p>
      <w:pPr>
        <w:ind w:left="0" w:right="0" w:firstLine="560"/>
        <w:spacing w:before="450" w:after="450" w:line="312" w:lineRule="auto"/>
      </w:pPr>
      <w:r>
        <w:rPr>
          <w:rFonts w:ascii="宋体" w:hAnsi="宋体" w:eastAsia="宋体" w:cs="宋体"/>
          <w:color w:val="000"/>
          <w:sz w:val="28"/>
          <w:szCs w:val="28"/>
        </w:rPr>
        <w:t xml:space="preserve">党的基层组织是党的战斗堡垒，堡垒的基础不牢，地动山摇。基层党支部出现了软弱涣散问题不去整治，不去处理好党支部和群众之间的矛盾，就是在动摇基层群众对党的信心。今年年初我在社区走访调研的时候，发现百花园社区存在党支部、居委会和物业之间沟通不足、配合“两张皮”的问题，群众有看法，党员有想法，这一现象立刻引起了我的高度重视，通过同有关方面的沟通，及时安排街道副处级调研员下到社区担任了**社区整顿领导小组及社区党支部第一书记，重点抓**社区党支部集中整顿，抓社区党员干部教育管理，为社区量身打造了整顿方案。我多次到社区检查整改落实情况，向区委组织部汇报整改现状。到今年6月，**社区面貌有了大幅度提升，支部的凝聚力得到增强，党员干部工作效率大大提高，达到了整改目标。</w:t>
      </w:r>
    </w:p>
    <w:p>
      <w:pPr>
        <w:ind w:left="0" w:right="0" w:firstLine="560"/>
        <w:spacing w:before="450" w:after="450" w:line="312" w:lineRule="auto"/>
      </w:pPr>
      <w:r>
        <w:rPr>
          <w:rFonts w:ascii="宋体" w:hAnsi="宋体" w:eastAsia="宋体" w:cs="宋体"/>
          <w:color w:val="000"/>
          <w:sz w:val="28"/>
          <w:szCs w:val="28"/>
        </w:rPr>
        <w:t xml:space="preserve">在农村党建方面，我街道经过城中村改造，目前还有**村和**村2个农村，村情都较平稳，但撤村建居的城改社区如何在回迁中发挥党支部核心堡垒领导作用，保证村民平稳过渡，做好新社区服务管理工作成了目前的重要问题。7月，第*茬次教育实践活动中，**社区也面临回迁工作，但民情不稳，上访增加，如何使能顺利完成*月回迁任务迫在眉睫。在把确定为后进整顿支部后，我结合第*茬次教育实践活动的任务，严抓**党支部班子整改工作，深入党支部班子成员座谈、约谈，重点帮助引导班子成员正确认识制约该村发展稳定的原因，对自身找原因，进一步落实好党员队伍教育管理工作，以点带面扩大党员在群众中的影响面和感召力，努力消除沉积多年的历史问题。经过整改，**社区面貌得到极大改变，在“十一”*天时间里，顺利完成了*户*套*平方分房任务。</w:t>
      </w:r>
    </w:p>
    <w:p>
      <w:pPr>
        <w:ind w:left="0" w:right="0" w:firstLine="560"/>
        <w:spacing w:before="450" w:after="450" w:line="312" w:lineRule="auto"/>
      </w:pPr>
      <w:r>
        <w:rPr>
          <w:rFonts w:ascii="宋体" w:hAnsi="宋体" w:eastAsia="宋体" w:cs="宋体"/>
          <w:color w:val="000"/>
          <w:sz w:val="28"/>
          <w:szCs w:val="28"/>
        </w:rPr>
        <w:t xml:space="preserve">三、抓经常，在服务型党组织建设上找准群众的关注点</w:t>
      </w:r>
    </w:p>
    <w:p>
      <w:pPr>
        <w:ind w:left="0" w:right="0" w:firstLine="560"/>
        <w:spacing w:before="450" w:after="450" w:line="312" w:lineRule="auto"/>
      </w:pPr>
      <w:r>
        <w:rPr>
          <w:rFonts w:ascii="宋体" w:hAnsi="宋体" w:eastAsia="宋体" w:cs="宋体"/>
          <w:color w:val="000"/>
          <w:sz w:val="28"/>
          <w:szCs w:val="28"/>
        </w:rPr>
        <w:t xml:space="preserve">党的提出了加强基层服务型党组织建设的重大任务，这一论述表明强化基层党组织的服务功能是我党的新的行动指向。今年以来我紧紧围绕党的群众路线教育实践活动新要求，更加注重密切联系群众，大力推进基层服务型党组织建设，强化宗旨意识教育，在基层工作中找准群众的关注点，制定工作措施，有针对性地在农村建立起了为民代理服务制，党员干部主动为群众服务、靠前服务;在社区开展了在职党员到社区报到活动，街道机关党员*人到社区认领服务岗位，结对帮扶交朋友;建设起社区党员服务工作站，24小时为群众提供上门服务，帮扶孤寡病困群众多人次，受到群众好评;在辖区非公企业广泛选派党建指导员，建立了各级各类联络员台账，及时组建了*家非公企业党支部和流动党员服务组织;做到随时了解便民服务情况，对服务型党组织建设常抓不懈。使得基层党员干部在具体工作中能及时掌握群众的呼声，做群众的贴心人，主动为他们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四、抓契机，在管理上找准影响党员作用发挥的制约点</w:t>
      </w:r>
    </w:p>
    <w:p>
      <w:pPr>
        <w:ind w:left="0" w:right="0" w:firstLine="560"/>
        <w:spacing w:before="450" w:after="450" w:line="312" w:lineRule="auto"/>
      </w:pPr>
      <w:r>
        <w:rPr>
          <w:rFonts w:ascii="宋体" w:hAnsi="宋体" w:eastAsia="宋体" w:cs="宋体"/>
          <w:color w:val="000"/>
          <w:sz w:val="28"/>
          <w:szCs w:val="28"/>
        </w:rPr>
        <w:t xml:space="preserve">党员队伍的先进性和纯洁性，关系到基层党组织的整体素质，随着谭家地区经济不断发展，在基层广大党员身上发现了理想信念动摇，党性弱化的问题。针对问题，主要采取三项措施解决影响制约党员作用发挥的问题：一是认真落实“六项制度”，严把“入口”、畅通“出口”，坚持党员标准不动摇、不简化，对拟发展对象进行了全面考察，双公示、严把关，做到成熟一个发展一个;二是在日常管理中严格落实“三会一课”制度，重视经常性的党员教育、党内监督和民主评议，对党员进行动态信息化管理;三是在党员电教活动中结合党的群众路线教育实践活动要求，广泛开展以党的理论、政策法规、廉政教育、典型示范等为内容的党员学习教育工作，不断引导党员树立良好形象。在党内生活中把处置不合格党员经常化、制度化，使党员时刻保持紧迫感，提高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五、抓服务，在创新党建思路上找准工作重点、制定好措施</w:t>
      </w:r>
    </w:p>
    <w:p>
      <w:pPr>
        <w:ind w:left="0" w:right="0" w:firstLine="560"/>
        <w:spacing w:before="450" w:after="450" w:line="312" w:lineRule="auto"/>
      </w:pPr>
      <w:r>
        <w:rPr>
          <w:rFonts w:ascii="宋体" w:hAnsi="宋体" w:eastAsia="宋体" w:cs="宋体"/>
          <w:color w:val="000"/>
          <w:sz w:val="28"/>
          <w:szCs w:val="28"/>
        </w:rPr>
        <w:t xml:space="preserve">回顾今年以来的工作，我街道党建工作取得了一定的成绩，但也仍有许多不足之处，在今后的党建工作中，我将继续完善自己，充分履行好党工委书记的职责，创新思路、改进方法，切实增强党的基层组织服务的能力。</w:t>
      </w:r>
    </w:p>
    <w:p>
      <w:pPr>
        <w:ind w:left="0" w:right="0" w:firstLine="560"/>
        <w:spacing w:before="450" w:after="450" w:line="312" w:lineRule="auto"/>
      </w:pPr>
      <w:r>
        <w:rPr>
          <w:rFonts w:ascii="宋体" w:hAnsi="宋体" w:eastAsia="宋体" w:cs="宋体"/>
          <w:color w:val="000"/>
          <w:sz w:val="28"/>
          <w:szCs w:val="28"/>
        </w:rPr>
        <w:t xml:space="preserve">一是抓城改社区党组织转型，引导城改社区围绕社区居民需要建立服务型党组织。结合“创*”需要、社区居民思想意识方面需求，开展社会主义核心价值观教育，完成城改社区党组织的转型。</w:t>
      </w:r>
    </w:p>
    <w:p>
      <w:pPr>
        <w:ind w:left="0" w:right="0" w:firstLine="560"/>
        <w:spacing w:before="450" w:after="450" w:line="312" w:lineRule="auto"/>
      </w:pPr>
      <w:r>
        <w:rPr>
          <w:rFonts w:ascii="宋体" w:hAnsi="宋体" w:eastAsia="宋体" w:cs="宋体"/>
          <w:color w:val="000"/>
          <w:sz w:val="28"/>
          <w:szCs w:val="28"/>
        </w:rPr>
        <w:t xml:space="preserve">二是做好农村党组织换届工作。按时平稳完成*村和*村党组织换届工作，落实好“四议两公开”等民主管理制度，保持村监会工作正常。</w:t>
      </w:r>
    </w:p>
    <w:p>
      <w:pPr>
        <w:ind w:left="0" w:right="0" w:firstLine="560"/>
        <w:spacing w:before="450" w:after="450" w:line="312" w:lineRule="auto"/>
      </w:pPr>
      <w:r>
        <w:rPr>
          <w:rFonts w:ascii="宋体" w:hAnsi="宋体" w:eastAsia="宋体" w:cs="宋体"/>
          <w:color w:val="000"/>
          <w:sz w:val="28"/>
          <w:szCs w:val="28"/>
        </w:rPr>
        <w:t xml:space="preserve">三是为党员示范店挂牌。针对地区仓储物流等非公企业店面多的特点，组织推荐有共产党员的企业，评比党员示范点，开展“党员亮明身份服务群众”活动，公开服务承诺，带动地区非公企业诚信经营，公平竞争。</w:t>
      </w:r>
    </w:p>
    <w:p>
      <w:pPr>
        <w:ind w:left="0" w:right="0" w:firstLine="560"/>
        <w:spacing w:before="450" w:after="450" w:line="312" w:lineRule="auto"/>
      </w:pPr>
      <w:r>
        <w:rPr>
          <w:rFonts w:ascii="宋体" w:hAnsi="宋体" w:eastAsia="宋体" w:cs="宋体"/>
          <w:color w:val="000"/>
          <w:sz w:val="28"/>
          <w:szCs w:val="28"/>
        </w:rPr>
        <w:t xml:space="preserve">四是完善流动党员服务站建设。将辖区内的非公企业按照分布特点划分成不同小区域，再由现有*家非公企业党支部负责联系和管理(不含**公司)区域内不同企业中的流动党员，只要这些流动党员有休，不离开谭家，就始终将他们纳入基层党员教育管理中，随时随地为他们提供服务，解决他们的后顾之忧。</w:t>
      </w:r>
    </w:p>
    <w:p>
      <w:pPr>
        <w:ind w:left="0" w:right="0" w:firstLine="560"/>
        <w:spacing w:before="450" w:after="450" w:line="312" w:lineRule="auto"/>
      </w:pPr>
      <w:r>
        <w:rPr>
          <w:rFonts w:ascii="宋体" w:hAnsi="宋体" w:eastAsia="宋体" w:cs="宋体"/>
          <w:color w:val="000"/>
          <w:sz w:val="28"/>
          <w:szCs w:val="28"/>
        </w:rPr>
        <w:t xml:space="preserve">五是建立经常性的驻地单位党组织联系制度。定期召开联席会议，交流党建工作信息，通报社会事业发展情况，从而达到党建资源共建共享。</w:t>
      </w:r>
    </w:p>
    <w:p>
      <w:pPr>
        <w:ind w:left="0" w:right="0" w:firstLine="560"/>
        <w:spacing w:before="450" w:after="450" w:line="312" w:lineRule="auto"/>
      </w:pPr>
      <w:r>
        <w:rPr>
          <w:rFonts w:ascii="宋体" w:hAnsi="宋体" w:eastAsia="宋体" w:cs="宋体"/>
          <w:color w:val="000"/>
          <w:sz w:val="28"/>
          <w:szCs w:val="28"/>
        </w:rPr>
        <w:t xml:space="preserve">六是做好冬季党员服务送温暖，以及“双节”走访慰问老党员、老干部、困难党员活动，调动各级党员的积极性，为地区和谐稳定发展服务。</w:t>
      </w:r>
    </w:p>
    <w:p>
      <w:pPr>
        <w:ind w:left="0" w:right="0" w:firstLine="560"/>
        <w:spacing w:before="450" w:after="450" w:line="312" w:lineRule="auto"/>
      </w:pPr>
      <w:r>
        <w:rPr>
          <w:rFonts w:ascii="黑体" w:hAnsi="黑体" w:eastAsia="黑体" w:cs="黑体"/>
          <w:color w:val="000000"/>
          <w:sz w:val="36"/>
          <w:szCs w:val="36"/>
          <w:b w:val="1"/>
          <w:bCs w:val="1"/>
        </w:rPr>
        <w:t xml:space="preserve">最新党建品牌创建活动工作计划汇总二</w:t>
      </w:r>
    </w:p>
    <w:p>
      <w:pPr>
        <w:ind w:left="0" w:right="0" w:firstLine="560"/>
        <w:spacing w:before="450" w:after="450" w:line="312" w:lineRule="auto"/>
      </w:pPr>
      <w:r>
        <w:rPr>
          <w:rFonts w:ascii="宋体" w:hAnsi="宋体" w:eastAsia="宋体" w:cs="宋体"/>
          <w:color w:val="000"/>
          <w:sz w:val="28"/>
          <w:szCs w:val="28"/>
        </w:rPr>
        <w:t xml:space="preserve">根据湖组发〔20__〕6号文件通知要求，结合我局实际，特制定我局20__-20__年党建品牌创建工作实施方案。</w:t>
      </w:r>
    </w:p>
    <w:p>
      <w:pPr>
        <w:ind w:left="0" w:right="0" w:firstLine="560"/>
        <w:spacing w:before="450" w:after="450" w:line="312" w:lineRule="auto"/>
      </w:pPr>
      <w:r>
        <w:rPr>
          <w:rFonts w:ascii="宋体" w:hAnsi="宋体" w:eastAsia="宋体" w:cs="宋体"/>
          <w:color w:val="000"/>
          <w:sz w:val="28"/>
          <w:szCs w:val="28"/>
        </w:rPr>
        <w:t xml:space="preserve">以贯彻落实党的十七届四中全会和区委全会精神为主线，以深入践行科学发展观为统领，以服务社会和群众为重点，紧紧围绕党的中心任务，尊重基层党组织和党员的创新精神,将党建工作中涌现出来的先进典型、蕴含的先进理念、创新的工作思路、成功的工作模式和较大社会影响的范例创建成党建品牌。把竞争的理念引入党建品牌创建过程中，引领党组织和广大党员围绕打造党建品牌，内强素质、外树形象，形成争先创优的竞争机制，激发基层党组织的活力，增强广大党员的主体意识，进一步推动党建工作整体水平的提高。</w:t>
      </w:r>
    </w:p>
    <w:p>
      <w:pPr>
        <w:ind w:left="0" w:right="0" w:firstLine="560"/>
        <w:spacing w:before="450" w:after="450" w:line="312" w:lineRule="auto"/>
      </w:pPr>
      <w:r>
        <w:rPr>
          <w:rFonts w:ascii="宋体" w:hAnsi="宋体" w:eastAsia="宋体" w:cs="宋体"/>
          <w:color w:val="000"/>
          <w:sz w:val="28"/>
          <w:szCs w:val="28"/>
        </w:rPr>
        <w:t xml:space="preserve">自20__年始，用2年左右时间，分批分期建立党建品牌梯次队伍，逐步形成具有特色、富有代表性、领域齐全、互为补充的党建品牌，充分发挥党建品牌的示范带动作用。</w:t>
      </w:r>
    </w:p>
    <w:p>
      <w:pPr>
        <w:ind w:left="0" w:right="0" w:firstLine="560"/>
        <w:spacing w:before="450" w:after="450" w:line="312" w:lineRule="auto"/>
      </w:pPr>
      <w:r>
        <w:rPr>
          <w:rFonts w:ascii="宋体" w:hAnsi="宋体" w:eastAsia="宋体" w:cs="宋体"/>
          <w:color w:val="000"/>
          <w:sz w:val="28"/>
          <w:szCs w:val="28"/>
        </w:rPr>
        <w:t xml:space="preserve">——到20__年底，力争创建党建品牌2个，其中，区级党建品牌1个以上。</w:t>
      </w:r>
    </w:p>
    <w:p>
      <w:pPr>
        <w:ind w:left="0" w:right="0" w:firstLine="560"/>
        <w:spacing w:before="450" w:after="450" w:line="312" w:lineRule="auto"/>
      </w:pPr>
      <w:r>
        <w:rPr>
          <w:rFonts w:ascii="宋体" w:hAnsi="宋体" w:eastAsia="宋体" w:cs="宋体"/>
          <w:color w:val="000"/>
          <w:sz w:val="28"/>
          <w:szCs w:val="28"/>
        </w:rPr>
        <w:t xml:space="preserve">——到20__年底，力争全部创建局党建品牌，其中争创区级党建品牌2个以上。结合实际创建叫得响、有特色、上档次的党建品牌，带动机关党建工作整体上水平，党建品牌创建活动取得明显成效。</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党建品牌要做到“四有一好”(有名称、有标识、有内涵、有理念，党组织和党员作用发挥好)</w:t>
      </w:r>
    </w:p>
    <w:p>
      <w:pPr>
        <w:ind w:left="0" w:right="0" w:firstLine="560"/>
        <w:spacing w:before="450" w:after="450" w:line="312" w:lineRule="auto"/>
      </w:pPr>
      <w:r>
        <w:rPr>
          <w:rFonts w:ascii="宋体" w:hAnsi="宋体" w:eastAsia="宋体" w:cs="宋体"/>
          <w:color w:val="000"/>
          <w:sz w:val="28"/>
          <w:szCs w:val="28"/>
        </w:rPr>
        <w:t xml:space="preserve">1、名称简短有力，形象贴切，突出党建特色，朗朗上口。</w:t>
      </w:r>
    </w:p>
    <w:p>
      <w:pPr>
        <w:ind w:left="0" w:right="0" w:firstLine="560"/>
        <w:spacing w:before="450" w:after="450" w:line="312" w:lineRule="auto"/>
      </w:pPr>
      <w:r>
        <w:rPr>
          <w:rFonts w:ascii="宋体" w:hAnsi="宋体" w:eastAsia="宋体" w:cs="宋体"/>
          <w:color w:val="000"/>
          <w:sz w:val="28"/>
          <w:szCs w:val="28"/>
        </w:rPr>
        <w:t xml:space="preserve">2、形象标识以专门的文字、图象为载体，凝炼别致，寓意深刻，通俗易懂，充分体现本部门、本单位特点、品牌本质和核心要求。</w:t>
      </w:r>
    </w:p>
    <w:p>
      <w:pPr>
        <w:ind w:left="0" w:right="0" w:firstLine="560"/>
        <w:spacing w:before="450" w:after="450" w:line="312" w:lineRule="auto"/>
      </w:pPr>
      <w:r>
        <w:rPr>
          <w:rFonts w:ascii="宋体" w:hAnsi="宋体" w:eastAsia="宋体" w:cs="宋体"/>
          <w:color w:val="000"/>
          <w:sz w:val="28"/>
          <w:szCs w:val="28"/>
        </w:rPr>
        <w:t xml:space="preserve">3、内涵丰富深刻，概括精准，能够准确反映品牌的本质特点、服务宗旨、工作精神、核心价值观。</w:t>
      </w:r>
    </w:p>
    <w:p>
      <w:pPr>
        <w:ind w:left="0" w:right="0" w:firstLine="560"/>
        <w:spacing w:before="450" w:after="450" w:line="312" w:lineRule="auto"/>
      </w:pPr>
      <w:r>
        <w:rPr>
          <w:rFonts w:ascii="宋体" w:hAnsi="宋体" w:eastAsia="宋体" w:cs="宋体"/>
          <w:color w:val="000"/>
          <w:sz w:val="28"/>
          <w:szCs w:val="28"/>
        </w:rPr>
        <w:t xml:space="preserve">4、理念先进精辟，品牌创建工作定位准确，体系健全，可操作性强，与科学发展观相契合。</w:t>
      </w:r>
    </w:p>
    <w:p>
      <w:pPr>
        <w:ind w:left="0" w:right="0" w:firstLine="560"/>
        <w:spacing w:before="450" w:after="450" w:line="312" w:lineRule="auto"/>
      </w:pPr>
      <w:r>
        <w:rPr>
          <w:rFonts w:ascii="宋体" w:hAnsi="宋体" w:eastAsia="宋体" w:cs="宋体"/>
          <w:color w:val="000"/>
          <w:sz w:val="28"/>
          <w:szCs w:val="28"/>
        </w:rPr>
        <w:t xml:space="preserve">5、党组织战斗保垒作用和党员先锋模范作用充分发挥，党建工作扎实有效推进，引领发展、服务群众效果突出，具有较强的号召力、凝聚力、影响力和较大的示范作用、导向作用、辐射带动作用，党员认同，群众满意，社会公认。</w:t>
      </w:r>
    </w:p>
    <w:p>
      <w:pPr>
        <w:ind w:left="0" w:right="0" w:firstLine="560"/>
        <w:spacing w:before="450" w:after="450" w:line="312" w:lineRule="auto"/>
      </w:pPr>
      <w:r>
        <w:rPr>
          <w:rFonts w:ascii="宋体" w:hAnsi="宋体" w:eastAsia="宋体" w:cs="宋体"/>
          <w:color w:val="000"/>
          <w:sz w:val="28"/>
          <w:szCs w:val="28"/>
        </w:rPr>
        <w:t xml:space="preserve">以党的建设某一领域工作为主创建的党建工作品牌、以党组织为主创建的党组织品牌和以党员个人为主创建的党员品牌。</w:t>
      </w:r>
    </w:p>
    <w:p>
      <w:pPr>
        <w:ind w:left="0" w:right="0" w:firstLine="560"/>
        <w:spacing w:before="450" w:after="450" w:line="312" w:lineRule="auto"/>
      </w:pPr>
      <w:r>
        <w:rPr>
          <w:rFonts w:ascii="宋体" w:hAnsi="宋体" w:eastAsia="宋体" w:cs="宋体"/>
          <w:color w:val="000"/>
          <w:sz w:val="28"/>
          <w:szCs w:val="28"/>
        </w:rPr>
        <w:t xml:space="preserve">1、精心挖掘培育。认真总结提炼本部门、本单位党建工作的好做法、好经验和新成果，把党建工作成效明显、群众满意度高、可塑性强、具有品牌发展潜质的党建典型确定为品牌培育项目。充分借鉴企业创建品牌的成功经验，准确把握党建品牌的内在规律，精心制定品牌培育方案，完善品牌创建工作流程，抓好品牌培育工作。找准党建工作与本部门、本单位中心工作的最佳结合点，积极搭建实践载体，不断丰富完善品牌内涵，注重突出品牌的个性化、差异化特点，创建一批党建品牌精品。</w:t>
      </w:r>
    </w:p>
    <w:p>
      <w:pPr>
        <w:ind w:left="0" w:right="0" w:firstLine="560"/>
        <w:spacing w:before="450" w:after="450" w:line="312" w:lineRule="auto"/>
      </w:pPr>
      <w:r>
        <w:rPr>
          <w:rFonts w:ascii="宋体" w:hAnsi="宋体" w:eastAsia="宋体" w:cs="宋体"/>
          <w:color w:val="000"/>
          <w:sz w:val="28"/>
          <w:szCs w:val="28"/>
        </w:rPr>
        <w:t xml:space="preserve">2、强化动态管理。建立党建品牌管理机制，设立品牌创建档案，全面记载创建情况。已命名的党建品牌单位，要按照新形势、新任务和新要求，每年初研究制定、并向工委上报本年度深化创建工作目标任务和工作措施，增加建设投入，充实品牌内涵，不断提升品牌品质。</w:t>
      </w:r>
    </w:p>
    <w:p>
      <w:pPr>
        <w:ind w:left="0" w:right="0" w:firstLine="560"/>
        <w:spacing w:before="450" w:after="450" w:line="312" w:lineRule="auto"/>
      </w:pPr>
      <w:r>
        <w:rPr>
          <w:rFonts w:ascii="宋体" w:hAnsi="宋体" w:eastAsia="宋体" w:cs="宋体"/>
          <w:color w:val="000"/>
          <w:sz w:val="28"/>
          <w:szCs w:val="28"/>
        </w:rPr>
        <w:t xml:space="preserve">3、发挥示范作用。深入总结提炼党建品牌创建经验和做法，通过网络进行广泛宣传，充分发挥示范带动作用，实现创建一个、带动一片。有计划地组织党建品牌与后进党支部结成共建对子，帮助指导后进党支部在抓好党建基础性工作的前提下，积极开展创建党建品牌活动，进一步增强党建品牌的感染力和牵引力。同时，要将创建活动与考核评优相结合，实现创建成果的多重利用、有效共享。</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1、强化组织领导。高度重视党建品牌创建工作，摆上重要日程，一把手要亲自抓，制定切实可行的方案，并将党建品牌创建工作纳入基层党建责任制考评范畴，作为各党总支、支部领导班子和领导干部绩效考评重要内容，完善制度落实责任，把工作进一步落到实处，并及时向工委反馈工作进展情况。</w:t>
      </w:r>
    </w:p>
    <w:p>
      <w:pPr>
        <w:ind w:left="0" w:right="0" w:firstLine="560"/>
        <w:spacing w:before="450" w:after="450" w:line="312" w:lineRule="auto"/>
      </w:pPr>
      <w:r>
        <w:rPr>
          <w:rFonts w:ascii="宋体" w:hAnsi="宋体" w:eastAsia="宋体" w:cs="宋体"/>
          <w:color w:val="000"/>
          <w:sz w:val="28"/>
          <w:szCs w:val="28"/>
        </w:rPr>
        <w:t xml:space="preserve">2、落实创建经费。各支部要采取以奖代投、列支专项经费等方式，给予党建品牌创建单位必要的经费支持，重点用于创建阵地的规范化、高标准建设，为创建工作提供必要的工作保障</w:t>
      </w:r>
    </w:p>
    <w:p>
      <w:pPr>
        <w:ind w:left="0" w:right="0" w:firstLine="560"/>
        <w:spacing w:before="450" w:after="450" w:line="312" w:lineRule="auto"/>
      </w:pPr>
      <w:r>
        <w:rPr>
          <w:rFonts w:ascii="黑体" w:hAnsi="黑体" w:eastAsia="黑体" w:cs="黑体"/>
          <w:color w:val="000000"/>
          <w:sz w:val="36"/>
          <w:szCs w:val="36"/>
          <w:b w:val="1"/>
          <w:bCs w:val="1"/>
        </w:rPr>
        <w:t xml:space="preserve">最新党建品牌创建活动工作计划汇总三</w:t>
      </w:r>
    </w:p>
    <w:p>
      <w:pPr>
        <w:ind w:left="0" w:right="0" w:firstLine="560"/>
        <w:spacing w:before="450" w:after="450" w:line="312" w:lineRule="auto"/>
      </w:pPr>
      <w:r>
        <w:rPr>
          <w:rFonts w:ascii="宋体" w:hAnsi="宋体" w:eastAsia="宋体" w:cs="宋体"/>
          <w:color w:val="000"/>
          <w:sz w:val="28"/>
          <w:szCs w:val="28"/>
        </w:rPr>
        <w:t xml:space="preserve">为全面提升学校党建工作水平，创建特色鲜明的党建品牌，推进立德树人根本任务落实，根据《中共xx市委教育工作委员会关于开展中小学校“一校一品”党建品牌创建工作的通知》(x教工委字〔20_〕x号)，结合学校党建工作实际，特制定学校开展“一校一品”党建品牌创建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最新党建品牌创建活动工作计划汇总四</w:t>
      </w:r>
    </w:p>
    <w:p>
      <w:pPr>
        <w:ind w:left="0" w:right="0" w:firstLine="560"/>
        <w:spacing w:before="450" w:after="450" w:line="312" w:lineRule="auto"/>
      </w:pPr>
      <w:r>
        <w:rPr>
          <w:rFonts w:ascii="宋体" w:hAnsi="宋体" w:eastAsia="宋体" w:cs="宋体"/>
          <w:color w:val="000"/>
          <w:sz w:val="28"/>
          <w:szCs w:val="28"/>
        </w:rPr>
        <w:t xml:space="preserve">为贯彻落实省、市教育工委《关于进一步开展“一校一品”党建文化建设活动的实施意见》文件精神，进一步提高学校党建工作科学化水平，充分发挥党建文化的教育引导和凝聚作用，我校党支部决定在全校党员中开展“提高党性修养弘扬漂母精神”党建品牌创建活动，以激发学校党组织和党员奋发向上、开拓创新的精神。为提高创建活动的实效性，保证创建工作的制度化、科学化、规范化，结合本校工作实际，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十九大”精神，以全面落实从严治党要求为主线，以“立德树人”为根本，围绕新时期党组织建设，充分发挥学校党组织和党员在促进教育科学发展方面发挥战斗堡垒作用和先锋模范作用，全面提升学校党组织建设的科学化水平，为办好人民满意的教育提供坚强有力的政治、思想和组织保障。</w:t>
      </w:r>
    </w:p>
    <w:p>
      <w:pPr>
        <w:ind w:left="0" w:right="0" w:firstLine="560"/>
        <w:spacing w:before="450" w:after="450" w:line="312" w:lineRule="auto"/>
      </w:pPr>
      <w:r>
        <w:rPr>
          <w:rFonts w:ascii="宋体" w:hAnsi="宋体" w:eastAsia="宋体" w:cs="宋体"/>
          <w:color w:val="000"/>
          <w:sz w:val="28"/>
          <w:szCs w:val="28"/>
        </w:rPr>
        <w:t xml:space="preserve">1.坚持依法创建的原则。严格按照党章的规定，在总结学校党建工作成功经验，继承和发扬党的优良传统的基础上，积极推进“提高党性修养弘扬漂母精神”党建品牌的创建工作。</w:t>
      </w:r>
    </w:p>
    <w:p>
      <w:pPr>
        <w:ind w:left="0" w:right="0" w:firstLine="560"/>
        <w:spacing w:before="450" w:after="450" w:line="312" w:lineRule="auto"/>
      </w:pPr>
      <w:r>
        <w:rPr>
          <w:rFonts w:ascii="宋体" w:hAnsi="宋体" w:eastAsia="宋体" w:cs="宋体"/>
          <w:color w:val="000"/>
          <w:sz w:val="28"/>
          <w:szCs w:val="28"/>
        </w:rPr>
        <w:t xml:space="preserve">2.坚持服务大局的原则。紧紧围绕党的建设和教育教学中心工作，以品牌党建创建为契机，提升学校党建工作的效能，不断增强学校的社会影响力。</w:t>
      </w:r>
    </w:p>
    <w:p>
      <w:pPr>
        <w:ind w:left="0" w:right="0" w:firstLine="560"/>
        <w:spacing w:before="450" w:after="450" w:line="312" w:lineRule="auto"/>
      </w:pPr>
      <w:r>
        <w:rPr>
          <w:rFonts w:ascii="宋体" w:hAnsi="宋体" w:eastAsia="宋体" w:cs="宋体"/>
          <w:color w:val="000"/>
          <w:sz w:val="28"/>
          <w:szCs w:val="28"/>
        </w:rPr>
        <w:t xml:space="preserve">3.坚持特色创新的原则。解放思想，更新观念，正确处理群体与个体之间、普遍性与特殊性之间的关系，切实把创新贯穿于党建品牌创建的始终，努力使党建品牌富有鲜明的时代特色和行业特色。</w:t>
      </w:r>
    </w:p>
    <w:p>
      <w:pPr>
        <w:ind w:left="0" w:right="0" w:firstLine="560"/>
        <w:spacing w:before="450" w:after="450" w:line="312" w:lineRule="auto"/>
      </w:pPr>
      <w:r>
        <w:rPr>
          <w:rFonts w:ascii="宋体" w:hAnsi="宋体" w:eastAsia="宋体" w:cs="宋体"/>
          <w:color w:val="000"/>
          <w:sz w:val="28"/>
          <w:szCs w:val="28"/>
        </w:rPr>
        <w:t xml:space="preserve">4.坚持求真务实的原则。紧密结合学校党建工作的实际，求真务实，扎实推进，不断增强党建工作的实效性和针对性，使创建党建品牌与学校各项工作相互促进、协调发展。</w:t>
      </w:r>
    </w:p>
    <w:p>
      <w:pPr>
        <w:ind w:left="0" w:right="0" w:firstLine="560"/>
        <w:spacing w:before="450" w:after="450" w:line="312" w:lineRule="auto"/>
      </w:pPr>
      <w:r>
        <w:rPr>
          <w:rFonts w:ascii="宋体" w:hAnsi="宋体" w:eastAsia="宋体" w:cs="宋体"/>
          <w:color w:val="000"/>
          <w:sz w:val="28"/>
          <w:szCs w:val="28"/>
        </w:rPr>
        <w:t xml:space="preserve">在创先争优活动中，我校在认真总结学习实践科学发展观成功经验的基础上，紧密结合学校实际，突出地方特色，紧扣“爱岗敬业奉献，争创一流业绩”的主题。我校做到领导组织到位、安排部署到位、活动开展到位，取得了阶段性成果，全体党员进一步认清了自己肩负的责任和使命，真正把科学发展观和习近平新时代中国特色社会主义思想落实到本职工作中，基本达到了基层党组织建设目标要求，为创建党建品牌打下了良好的群众基础。</w:t>
      </w:r>
    </w:p>
    <w:p>
      <w:pPr>
        <w:ind w:left="0" w:right="0" w:firstLine="560"/>
        <w:spacing w:before="450" w:after="450" w:line="312" w:lineRule="auto"/>
      </w:pPr>
      <w:r>
        <w:rPr>
          <w:rFonts w:ascii="宋体" w:hAnsi="宋体" w:eastAsia="宋体" w:cs="宋体"/>
          <w:color w:val="000"/>
          <w:sz w:val="28"/>
          <w:szCs w:val="28"/>
        </w:rPr>
        <w:t xml:space="preserve">我校党小组在长期的教育教学工作中,不断解放思想，更新观念，广泛依靠群众，凝聚全员力量，谋实招、做实事、求实效，为开展党建品牌建设打下了良好的基础。</w:t>
      </w:r>
    </w:p>
    <w:p>
      <w:pPr>
        <w:ind w:left="0" w:right="0" w:firstLine="560"/>
        <w:spacing w:before="450" w:after="450" w:line="312" w:lineRule="auto"/>
      </w:pPr>
      <w:r>
        <w:rPr>
          <w:rFonts w:ascii="宋体" w:hAnsi="宋体" w:eastAsia="宋体" w:cs="宋体"/>
          <w:color w:val="000"/>
          <w:sz w:val="28"/>
          <w:szCs w:val="28"/>
        </w:rPr>
        <w:t xml:space="preserve">以党建品牌建设为载体，进一步巩固和扩大创先争优活动的成果。把创建品牌党建活动与党日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以党建品牌建设为动因，强化党员的先进性作用。凡事要求党员增强责任意识，参与的每件事要有亮点，在每个岗位上要有作为。通过强化党员责任教育、党员管理和党务培训，树立一批富有先进性、具有代表性、体现时代性的先进典型，建设一支思想政治素质好、本职业务精、作风扎实过硬的党员队伍，充分发挥党员在各个工作领域的领衔作用，在推进学校特色强校、文化强校中率先垂范，多做贡献。</w:t>
      </w:r>
    </w:p>
    <w:p>
      <w:pPr>
        <w:ind w:left="0" w:right="0" w:firstLine="560"/>
        <w:spacing w:before="450" w:after="450" w:line="312" w:lineRule="auto"/>
      </w:pPr>
      <w:r>
        <w:rPr>
          <w:rFonts w:ascii="宋体" w:hAnsi="宋体" w:eastAsia="宋体" w:cs="宋体"/>
          <w:color w:val="000"/>
          <w:sz w:val="28"/>
          <w:szCs w:val="28"/>
        </w:rPr>
        <w:t xml:space="preserve">以党建品牌建设为契机，切实加强我校党组织的执政能力建设。完善对党员目标管理的考评机制和激励机制，对品牌建设的立项选择、组织实施、监督考核、协调推进、宣传动员、总结深化、展示成果等方面严格规范，建立并形成党员达标考核和党员目标管理的评价体系。在党员目标管理考核中，把参与党建品牌建设的党员完成项目情况和质量作为考核评价的重要内容，从而进一步调动广大党员参与党建品牌建设的积极性，保证党建品牌活动的有序开展。</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提高党性修养弘扬漂母精神</w:t>
      </w:r>
    </w:p>
    <w:p>
      <w:pPr>
        <w:ind w:left="0" w:right="0" w:firstLine="560"/>
        <w:spacing w:before="450" w:after="450" w:line="312" w:lineRule="auto"/>
      </w:pPr>
      <w:r>
        <w:rPr>
          <w:rFonts w:ascii="宋体" w:hAnsi="宋体" w:eastAsia="宋体" w:cs="宋体"/>
          <w:color w:val="000"/>
          <w:sz w:val="28"/>
          <w:szCs w:val="28"/>
        </w:rPr>
        <w:t xml:space="preserve">（二）品牌主题</w:t>
      </w:r>
    </w:p>
    <w:p>
      <w:pPr>
        <w:ind w:left="0" w:right="0" w:firstLine="560"/>
        <w:spacing w:before="450" w:after="450" w:line="312" w:lineRule="auto"/>
      </w:pPr>
      <w:r>
        <w:rPr>
          <w:rFonts w:ascii="宋体" w:hAnsi="宋体" w:eastAsia="宋体" w:cs="宋体"/>
          <w:color w:val="000"/>
          <w:sz w:val="28"/>
          <w:szCs w:val="28"/>
        </w:rPr>
        <w:t xml:space="preserve">弘扬母爱文化提升党建水平</w:t>
      </w:r>
    </w:p>
    <w:p>
      <w:pPr>
        <w:ind w:left="0" w:right="0" w:firstLine="560"/>
        <w:spacing w:before="450" w:after="450" w:line="312" w:lineRule="auto"/>
      </w:pPr>
      <w:r>
        <w:rPr>
          <w:rFonts w:ascii="宋体" w:hAnsi="宋体" w:eastAsia="宋体" w:cs="宋体"/>
          <w:color w:val="000"/>
          <w:sz w:val="28"/>
          <w:szCs w:val="28"/>
        </w:rPr>
        <w:t xml:space="preserve">（三）品牌内涵</w:t>
      </w:r>
    </w:p>
    <w:p>
      <w:pPr>
        <w:ind w:left="0" w:right="0" w:firstLine="560"/>
        <w:spacing w:before="450" w:after="450" w:line="312" w:lineRule="auto"/>
      </w:pPr>
      <w:r>
        <w:rPr>
          <w:rFonts w:ascii="宋体" w:hAnsi="宋体" w:eastAsia="宋体" w:cs="宋体"/>
          <w:color w:val="000"/>
          <w:sz w:val="28"/>
          <w:szCs w:val="28"/>
        </w:rPr>
        <w:t xml:space="preserve">结合爱国主义文化教育，弘扬漂母无私奉献的传统精神，让全体党员在漂母精神的感召下，做好表率、起到模范带头作用。为全体教师的发展搭建平台，为办好人民满意的教育提供有力的政治、思想和组织保障。</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（一）宣传发动阶段（20_年9月）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教师积极投入到党建品牌创建活动中来。组织党员和教师开展创建党建品牌大讨论，集思广益，确定支部党建品牌的名称和在集思广益的基础上，研究制订出《码头小学“提高党性修养弘扬漂母精神”党建品牌创建活动实施方案》，明确目标，分解责任，落实创建措施，建立一套创建党建品牌的管理制度和保障措施，形成规范、科学的工作运行机制。把党建品牌的定位过程变成宣传发动和增强党员教师服务意识的过程。</w:t>
      </w:r>
    </w:p>
    <w:p>
      <w:pPr>
        <w:ind w:left="0" w:right="0" w:firstLine="560"/>
        <w:spacing w:before="450" w:after="450" w:line="312" w:lineRule="auto"/>
      </w:pPr>
      <w:r>
        <w:rPr>
          <w:rFonts w:ascii="宋体" w:hAnsi="宋体" w:eastAsia="宋体" w:cs="宋体"/>
          <w:color w:val="000"/>
          <w:sz w:val="28"/>
          <w:szCs w:val="28"/>
        </w:rPr>
        <w:t xml:space="preserve">（二）具体实施阶段（20_年9月—20_年12月）</w:t>
      </w:r>
    </w:p>
    <w:p>
      <w:pPr>
        <w:ind w:left="0" w:right="0" w:firstLine="560"/>
        <w:spacing w:before="450" w:after="450" w:line="312" w:lineRule="auto"/>
      </w:pPr>
      <w:r>
        <w:rPr>
          <w:rFonts w:ascii="宋体" w:hAnsi="宋体" w:eastAsia="宋体" w:cs="宋体"/>
          <w:color w:val="000"/>
          <w:sz w:val="28"/>
          <w:szCs w:val="28"/>
        </w:rPr>
        <w:t xml:space="preserve">第一步：加强领导，组织落实。成立“码头小学创建党建品牌领导小组”。领导小组由党小组长和委员组成，丁忠校长任组长，以切实加强对创建工作的领导。领导小组分工合作，团结有力，充分发挥其核心作用，定期讨论研究创建工作的情况，协助党组织参与创建过程中重大问题的决策，保证和促进创建工作的顺利进行。</w:t>
      </w:r>
    </w:p>
    <w:p>
      <w:pPr>
        <w:ind w:left="0" w:right="0" w:firstLine="560"/>
        <w:spacing w:before="450" w:after="450" w:line="312" w:lineRule="auto"/>
      </w:pPr>
      <w:r>
        <w:rPr>
          <w:rFonts w:ascii="宋体" w:hAnsi="宋体" w:eastAsia="宋体" w:cs="宋体"/>
          <w:color w:val="000"/>
          <w:sz w:val="28"/>
          <w:szCs w:val="28"/>
        </w:rPr>
        <w:t xml:space="preserve">第二步：优化资源，创新创优。认真总结党建工作中的好举措，好做法，充分挖掘、优化学校现有的活动资源，在品牌建设过程中形成新思维、新内容、新途径、新举措，促使党建品牌项目有实效性、吸引力和感染力，通过党建品牌建设，整体提高党组织的凝聚力和战斗力。</w:t>
      </w:r>
    </w:p>
    <w:p>
      <w:pPr>
        <w:ind w:left="0" w:right="0" w:firstLine="560"/>
        <w:spacing w:before="450" w:after="450" w:line="312" w:lineRule="auto"/>
      </w:pPr>
      <w:r>
        <w:rPr>
          <w:rFonts w:ascii="宋体" w:hAnsi="宋体" w:eastAsia="宋体" w:cs="宋体"/>
          <w:color w:val="000"/>
          <w:sz w:val="28"/>
          <w:szCs w:val="28"/>
        </w:rPr>
        <w:t xml:space="preserve">第三步：打造亮点，形成特色。有亮点才有活力，有特色才有发展。随着党建品牌建设活动的开展和逐步推进，要不断梳理活动思路，调整活动程序，充实活动内容，反思活动效果，采集活动信息。在活动形式、活动载体、活动内容等方面力求人无我有，人有我精，人精我优，打造亮点，形成特色，扩大活动品牌的生命力，张扬品牌项目的感召力。</w:t>
      </w:r>
    </w:p>
    <w:p>
      <w:pPr>
        <w:ind w:left="0" w:right="0" w:firstLine="560"/>
        <w:spacing w:before="450" w:after="450" w:line="312" w:lineRule="auto"/>
      </w:pPr>
      <w:r>
        <w:rPr>
          <w:rFonts w:ascii="宋体" w:hAnsi="宋体" w:eastAsia="宋体" w:cs="宋体"/>
          <w:color w:val="000"/>
          <w:sz w:val="28"/>
          <w:szCs w:val="28"/>
        </w:rPr>
        <w:t xml:space="preserve">第四步：加大宣传，扩张影响。利用党日活动，向广大党员宣传党建品牌建设的动因和意义，提高党员积极参与党建品牌建设的自觉性和主动性；利用各种媒体，宣传党建品牌建设所取得的阶段性成果，树立党组织的良好形象，扩大党组织在教育事业发展和和谐社会创建中的影响力。</w:t>
      </w:r>
    </w:p>
    <w:p>
      <w:pPr>
        <w:ind w:left="0" w:right="0" w:firstLine="560"/>
        <w:spacing w:before="450" w:after="450" w:line="312" w:lineRule="auto"/>
      </w:pPr>
      <w:r>
        <w:rPr>
          <w:rFonts w:ascii="宋体" w:hAnsi="宋体" w:eastAsia="宋体" w:cs="宋体"/>
          <w:color w:val="000"/>
          <w:sz w:val="28"/>
          <w:szCs w:val="28"/>
        </w:rPr>
        <w:t xml:space="preserve">（三）总结阶段（20_年12月）</w:t>
      </w:r>
    </w:p>
    <w:p>
      <w:pPr>
        <w:ind w:left="0" w:right="0" w:firstLine="560"/>
        <w:spacing w:before="450" w:after="450" w:line="312" w:lineRule="auto"/>
      </w:pPr>
      <w:r>
        <w:rPr>
          <w:rFonts w:ascii="宋体" w:hAnsi="宋体" w:eastAsia="宋体" w:cs="宋体"/>
          <w:color w:val="000"/>
          <w:sz w:val="28"/>
          <w:szCs w:val="28"/>
        </w:rPr>
        <w:t xml:space="preserve">在自查的基础上，认真总结。组织党员、群众对学校“提高党性修养弘扬漂母精神”特色文化建设情况进行评议，申报淮阴区中小学党建工作特色学校。</w:t>
      </w:r>
    </w:p>
    <w:p>
      <w:pPr>
        <w:ind w:left="0" w:right="0" w:firstLine="560"/>
        <w:spacing w:before="450" w:after="450" w:line="312" w:lineRule="auto"/>
      </w:pPr>
      <w:r>
        <w:rPr>
          <w:rFonts w:ascii="宋体" w:hAnsi="宋体" w:eastAsia="宋体" w:cs="宋体"/>
          <w:color w:val="000"/>
          <w:sz w:val="28"/>
          <w:szCs w:val="28"/>
        </w:rPr>
        <w:t xml:space="preserve">七、预期成效</w:t>
      </w:r>
    </w:p>
    <w:p>
      <w:pPr>
        <w:ind w:left="0" w:right="0" w:firstLine="560"/>
        <w:spacing w:before="450" w:after="450" w:line="312" w:lineRule="auto"/>
      </w:pPr>
      <w:r>
        <w:rPr>
          <w:rFonts w:ascii="宋体" w:hAnsi="宋体" w:eastAsia="宋体" w:cs="宋体"/>
          <w:color w:val="000"/>
          <w:sz w:val="28"/>
          <w:szCs w:val="28"/>
        </w:rPr>
        <w:t xml:space="preserve">1.党员素质的整体提高：“提高党性修养弘扬漂母精神”的品牌建设，使每位党员都能传承漂母精神，在不同岗位、不同层面中发挥模范带头作用。</w:t>
      </w:r>
    </w:p>
    <w:p>
      <w:pPr>
        <w:ind w:left="0" w:right="0" w:firstLine="560"/>
        <w:spacing w:before="450" w:after="450" w:line="312" w:lineRule="auto"/>
      </w:pPr>
      <w:r>
        <w:rPr>
          <w:rFonts w:ascii="宋体" w:hAnsi="宋体" w:eastAsia="宋体" w:cs="宋体"/>
          <w:color w:val="000"/>
          <w:sz w:val="28"/>
          <w:szCs w:val="28"/>
        </w:rPr>
        <w:t xml:space="preserve">2.党组织战斗力的提升：品牌建设，有利于彰显党员教师的带头作用，从而突出党组织的号召力。党员整体素质的提高与党组织战斗力提升是联动效应，品牌树立了，个人素质提高了，党组织的威信与影响自然就会提高。</w:t>
      </w:r>
    </w:p>
    <w:p>
      <w:pPr>
        <w:ind w:left="0" w:right="0" w:firstLine="560"/>
        <w:spacing w:before="450" w:after="450" w:line="312" w:lineRule="auto"/>
      </w:pPr>
      <w:r>
        <w:rPr>
          <w:rFonts w:ascii="宋体" w:hAnsi="宋体" w:eastAsia="宋体" w:cs="宋体"/>
          <w:color w:val="000"/>
          <w:sz w:val="28"/>
          <w:szCs w:val="28"/>
        </w:rPr>
        <w:t xml:space="preserve">3.学校事业发展的推进：党建品牌建设，初始效应体现在党员教工这一群体，但它产生的后续影响必然是广泛的，“提高党性修养弘扬漂母精神”形成品牌，就会在更多群体、更多层次、更多角度发挥积极辐射作用，提高其他教职员工的积极性，从而推进学校教育事业的进一步发展，这也是我校党建品牌建设的根本出发点与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2025-05-14T04:46:25+08:00</dcterms:created>
  <dcterms:modified xsi:type="dcterms:W3CDTF">2025-05-14T04:46:25+08:00</dcterms:modified>
</cp:coreProperties>
</file>

<file path=docProps/custom.xml><?xml version="1.0" encoding="utf-8"?>
<Properties xmlns="http://schemas.openxmlformats.org/officeDocument/2006/custom-properties" xmlns:vt="http://schemas.openxmlformats.org/officeDocument/2006/docPropsVTypes"/>
</file>