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推荐小学体育教研组工作计划范文如何写(八篇)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小学体育教研组工作计划范文如何写一全面贯彻教育方针，积极推进素质教育。以学生《体质健康》为重点深化体育课堂教学改革，提高体育教学质量，加强出操、集合、集会纪律，做好出操、集合、集会常规训练，以德育教育为核心，在体育教育教学中注重思想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推荐小学体育教研组工作计划范文如何写一</w:t>
      </w:r>
    </w:p>
    <w:p>
      <w:pPr>
        <w:ind w:left="0" w:right="0" w:firstLine="560"/>
        <w:spacing w:before="450" w:after="450" w:line="312" w:lineRule="auto"/>
      </w:pPr>
      <w:r>
        <w:rPr>
          <w:rFonts w:ascii="宋体" w:hAnsi="宋体" w:eastAsia="宋体" w:cs="宋体"/>
          <w:color w:val="000"/>
          <w:sz w:val="28"/>
          <w:szCs w:val="28"/>
        </w:rPr>
        <w:t xml:space="preserve">全面贯彻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推荐小学体育教研组工作计划范文如何写二</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小学体育教师工作计划：学生素质看完了，你是不是也准备好了你自己的呢?希望__年的你我都可以取得更大的进步。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推荐小学体育教研组工作计划范文如何写四</w:t>
      </w:r>
    </w:p>
    <w:p>
      <w:pPr>
        <w:ind w:left="0" w:right="0" w:firstLine="560"/>
        <w:spacing w:before="450" w:after="450" w:line="312" w:lineRule="auto"/>
      </w:pPr>
      <w:r>
        <w:rPr>
          <w:rFonts w:ascii="宋体" w:hAnsi="宋体" w:eastAsia="宋体" w:cs="宋体"/>
          <w:color w:val="000"/>
          <w:sz w:val="28"/>
          <w:szCs w:val="28"/>
        </w:rPr>
        <w:t xml:space="preserve">为全面贯彻落实全国学校体育工作会议精神和南京市教育局、体卫艺处《关于开展全国亿万学生阳光体育锻炼通知》的精神，根据全区统一部署和要求，为进一步促进我校阳光体育运动的开展，全面推进素质教育，大力加强学校体育工作，把学校体育工作作为全民健身运动的重点，切实提高青少年健康素质，同时培养同学们公平竞争、热爱和平、追求发展的精神，养成积极主动的体育锻炼习惯，提高同学们的思想道德素质、文明礼仪素质和身体健康素质，为学生终身体育发展打下坚实基础。通过开展阳光体育活动，磨练青少年意志品质，培养集体主义情感，提升青少年耐力素质，再次掀起阳光体育运动新高潮。根据学校体育工作会议精神和区教育局工作部署，结合我校的实际情况，特制定我校阳光体育活动方案。</w:t>
      </w:r>
    </w:p>
    <w:p>
      <w:pPr>
        <w:ind w:left="0" w:right="0" w:firstLine="560"/>
        <w:spacing w:before="450" w:after="450" w:line="312" w:lineRule="auto"/>
      </w:pPr>
      <w:r>
        <w:rPr>
          <w:rFonts w:ascii="宋体" w:hAnsi="宋体" w:eastAsia="宋体" w:cs="宋体"/>
          <w:color w:val="000"/>
          <w:sz w:val="28"/>
          <w:szCs w:val="28"/>
        </w:rPr>
        <w:t xml:space="preserve">1、通过阳光体育活动树立学生人才观、价值观，培养团结合作、互帮互助的精神，同时不断加强教师的专业水平和业务素质，坚持“健康第一”的指导思想，在体育教学中让每个学生学有所获、学有所得，从而充分激发学生对体育学习的自觉性，形成良好的锻炼意识。</w:t>
      </w:r>
    </w:p>
    <w:p>
      <w:pPr>
        <w:ind w:left="0" w:right="0" w:firstLine="560"/>
        <w:spacing w:before="450" w:after="450" w:line="312" w:lineRule="auto"/>
      </w:pPr>
      <w:r>
        <w:rPr>
          <w:rFonts w:ascii="宋体" w:hAnsi="宋体" w:eastAsia="宋体" w:cs="宋体"/>
          <w:color w:val="000"/>
          <w:sz w:val="28"/>
          <w:szCs w:val="28"/>
        </w:rPr>
        <w:t xml:space="preserve">2、学校坚持依法治教，规范办学行为，严格执行国家有关体育课时的规定，从建校以来每个年级开足体育课时，从不占用体育课，通过体育课、早操、大课间、课外活动和选修课引导学生积极参加阳光体育运动，确保全校学生每天锻炼一小时，帮助学生树立终身体育意识。</w:t>
      </w:r>
    </w:p>
    <w:p>
      <w:pPr>
        <w:ind w:left="0" w:right="0" w:firstLine="560"/>
        <w:spacing w:before="450" w:after="450" w:line="312" w:lineRule="auto"/>
      </w:pPr>
      <w:r>
        <w:rPr>
          <w:rFonts w:ascii="宋体" w:hAnsi="宋体" w:eastAsia="宋体" w:cs="宋体"/>
          <w:color w:val="000"/>
          <w:sz w:val="28"/>
          <w:szCs w:val="28"/>
        </w:rPr>
        <w:t xml:space="preserve">3、学校大力开展各项活动，通过一些比赛来营造良好的体育锻炼氛围，大力宣传阳光体育运动，营造人人参与，个个争先的氛围，学校全面实施《学生体质健康标准》，使90%以上达到《学生体质健康标准》及格等级以上，掌握至少1—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学校成立了阳光体育活动领导小组，校长任组长，分管主任和教研组长为副组长，负责各年级主任为组员，全面监督检查活动落实情况。同时，成立了实施工作小组，体育组长、年级组长、团委书记、班主任为组员，分级督促、检查活动的开展、效果等。</w:t>
      </w:r>
    </w:p>
    <w:p>
      <w:pPr>
        <w:ind w:left="0" w:right="0" w:firstLine="560"/>
        <w:spacing w:before="450" w:after="450" w:line="312" w:lineRule="auto"/>
      </w:pPr>
      <w:r>
        <w:rPr>
          <w:rFonts w:ascii="宋体" w:hAnsi="宋体" w:eastAsia="宋体" w:cs="宋体"/>
          <w:color w:val="000"/>
          <w:sz w:val="28"/>
          <w:szCs w:val="28"/>
        </w:rPr>
        <w:t xml:space="preserve">1、学校体育工作领导小组：</w:t>
      </w:r>
    </w:p>
    <w:p>
      <w:pPr>
        <w:ind w:left="0" w:right="0" w:firstLine="560"/>
        <w:spacing w:before="450" w:after="450" w:line="312" w:lineRule="auto"/>
      </w:pPr>
      <w:r>
        <w:rPr>
          <w:rFonts w:ascii="宋体" w:hAnsi="宋体" w:eastAsia="宋体" w:cs="宋体"/>
          <w:color w:val="000"/>
          <w:sz w:val="28"/>
          <w:szCs w:val="28"/>
        </w:rPr>
        <w:t xml:space="preserve">组长：张玉东</w:t>
      </w:r>
    </w:p>
    <w:p>
      <w:pPr>
        <w:ind w:left="0" w:right="0" w:firstLine="560"/>
        <w:spacing w:before="450" w:after="450" w:line="312" w:lineRule="auto"/>
      </w:pPr>
      <w:r>
        <w:rPr>
          <w:rFonts w:ascii="宋体" w:hAnsi="宋体" w:eastAsia="宋体" w:cs="宋体"/>
          <w:color w:val="000"/>
          <w:sz w:val="28"/>
          <w:szCs w:val="28"/>
        </w:rPr>
        <w:t xml:space="preserve">副组长：徐敏标、王建华</w:t>
      </w:r>
    </w:p>
    <w:p>
      <w:pPr>
        <w:ind w:left="0" w:right="0" w:firstLine="560"/>
        <w:spacing w:before="450" w:after="450" w:line="312" w:lineRule="auto"/>
      </w:pPr>
      <w:r>
        <w:rPr>
          <w:rFonts w:ascii="宋体" w:hAnsi="宋体" w:eastAsia="宋体" w:cs="宋体"/>
          <w:color w:val="000"/>
          <w:sz w:val="28"/>
          <w:szCs w:val="28"/>
        </w:rPr>
        <w:t xml:space="preserve">组员：王海韵、张国其、叶靖、杨社伟、郝筱雯、张建荣</w:t>
      </w:r>
    </w:p>
    <w:p>
      <w:pPr>
        <w:ind w:left="0" w:right="0" w:firstLine="560"/>
        <w:spacing w:before="450" w:after="450" w:line="312" w:lineRule="auto"/>
      </w:pPr>
      <w:r>
        <w:rPr>
          <w:rFonts w:ascii="宋体" w:hAnsi="宋体" w:eastAsia="宋体" w:cs="宋体"/>
          <w:color w:val="000"/>
          <w:sz w:val="28"/>
          <w:szCs w:val="28"/>
        </w:rPr>
        <w:t xml:space="preserve">2、实施工作小组：</w:t>
      </w:r>
    </w:p>
    <w:p>
      <w:pPr>
        <w:ind w:left="0" w:right="0" w:firstLine="560"/>
        <w:spacing w:before="450" w:after="450" w:line="312" w:lineRule="auto"/>
      </w:pPr>
      <w:r>
        <w:rPr>
          <w:rFonts w:ascii="宋体" w:hAnsi="宋体" w:eastAsia="宋体" w:cs="宋体"/>
          <w:color w:val="000"/>
          <w:sz w:val="28"/>
          <w:szCs w:val="28"/>
        </w:rPr>
        <w:t xml:space="preserve">组长：王建华</w:t>
      </w:r>
    </w:p>
    <w:p>
      <w:pPr>
        <w:ind w:left="0" w:right="0" w:firstLine="560"/>
        <w:spacing w:before="450" w:after="450" w:line="312" w:lineRule="auto"/>
      </w:pPr>
      <w:r>
        <w:rPr>
          <w:rFonts w:ascii="宋体" w:hAnsi="宋体" w:eastAsia="宋体" w:cs="宋体"/>
          <w:color w:val="000"/>
          <w:sz w:val="28"/>
          <w:szCs w:val="28"/>
        </w:rPr>
        <w:t xml:space="preserve">组员：体育教师、年级组长、班主任</w:t>
      </w:r>
    </w:p>
    <w:p>
      <w:pPr>
        <w:ind w:left="0" w:right="0" w:firstLine="560"/>
        <w:spacing w:before="450" w:after="450" w:line="312" w:lineRule="auto"/>
      </w:pPr>
      <w:r>
        <w:rPr>
          <w:rFonts w:ascii="宋体" w:hAnsi="宋体" w:eastAsia="宋体" w:cs="宋体"/>
          <w:color w:val="000"/>
          <w:sz w:val="28"/>
          <w:szCs w:val="28"/>
        </w:rPr>
        <w:t xml:space="preserve">1、实施内容：</w:t>
      </w:r>
    </w:p>
    <w:p>
      <w:pPr>
        <w:ind w:left="0" w:right="0" w:firstLine="560"/>
        <w:spacing w:before="450" w:after="450" w:line="312" w:lineRule="auto"/>
      </w:pPr>
      <w:r>
        <w:rPr>
          <w:rFonts w:ascii="宋体" w:hAnsi="宋体" w:eastAsia="宋体" w:cs="宋体"/>
          <w:color w:val="000"/>
          <w:sz w:val="28"/>
          <w:szCs w:val="28"/>
        </w:rPr>
        <w:t xml:space="preserve">(1)各年级保证开齐开足体育课、课外活动课、两操(早操、课间操)活动，严格按照国家课程标准执行。</w:t>
      </w:r>
    </w:p>
    <w:p>
      <w:pPr>
        <w:ind w:left="0" w:right="0" w:firstLine="560"/>
        <w:spacing w:before="450" w:after="450" w:line="312" w:lineRule="auto"/>
      </w:pPr>
      <w:r>
        <w:rPr>
          <w:rFonts w:ascii="宋体" w:hAnsi="宋体" w:eastAsia="宋体" w:cs="宋体"/>
          <w:color w:val="000"/>
          <w:sz w:val="28"/>
          <w:szCs w:val="28"/>
        </w:rPr>
        <w:t xml:space="preserve">(2)下午4：55—5：35以年级、班级为单位分小组开展体育锻炼活动。</w:t>
      </w:r>
    </w:p>
    <w:p>
      <w:pPr>
        <w:ind w:left="0" w:right="0" w:firstLine="560"/>
        <w:spacing w:before="450" w:after="450" w:line="312" w:lineRule="auto"/>
      </w:pPr>
      <w:r>
        <w:rPr>
          <w:rFonts w:ascii="宋体" w:hAnsi="宋体" w:eastAsia="宋体" w:cs="宋体"/>
          <w:color w:val="000"/>
          <w:sz w:val="28"/>
          <w:szCs w:val="28"/>
        </w:rPr>
        <w:t xml:space="preserve">(3)开展丰富多彩的体育竞技比赛，确定每个阶段的主要项目，全面推进学校阳光体育运动。</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(1)体育课由专职的体育教师上课，活动课由体育教师巡视指导，两操活动由生活老师、体育老师和班主任老师全面参与组织和管理。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(2)开展丰富多彩的体育活动，开足开齐体育课，初中每周为3课时，高中每周为2课时，不得以任何理由消减或挤占体育课时，无体育课的当天要安排一节体育活动课，活动课主要以篮球、足球、排球、街舞、擒拿与格斗、田径等活动为主，每年9月份举行学校田径运动会、吉尼斯记录比赛，每年的12月份举行冬季长跑活动，如遇星期天或是阴雨雪天气时间顺延，同时开展各种体育竞赛活动，班班之间、年级之间、学部之间开展篮球、排球、足球、广播操等比赛。</w:t>
      </w:r>
    </w:p>
    <w:p>
      <w:pPr>
        <w:ind w:left="0" w:right="0" w:firstLine="560"/>
        <w:spacing w:before="450" w:after="450" w:line="312" w:lineRule="auto"/>
      </w:pPr>
      <w:r>
        <w:rPr>
          <w:rFonts w:ascii="宋体" w:hAnsi="宋体" w:eastAsia="宋体" w:cs="宋体"/>
          <w:color w:val="000"/>
          <w:sz w:val="28"/>
          <w:szCs w:val="28"/>
        </w:rPr>
        <w:t xml:space="preserve">(3)积极开展体育节、艺术节等活动，开展大众健身活动，因地制宜的开展学生阳光体育运动，积极参加区教育局体育局组织的各项竞赛评比活动：田径运动会、篮球、排球比赛等，认真组织大课间专项评比，冬锻三项比赛等，认真做好《国家学生体质健康标准》测试数据上报、分析工作。切实推进《国家学生体质健康标准》的实施，明确分工，完善工作机制。测试成绩与学生综合素质评价和学生体质健康档案管理结合起来。</w:t>
      </w:r>
    </w:p>
    <w:p>
      <w:pPr>
        <w:ind w:left="0" w:right="0" w:firstLine="560"/>
        <w:spacing w:before="450" w:after="450" w:line="312" w:lineRule="auto"/>
      </w:pPr>
      <w:r>
        <w:rPr>
          <w:rFonts w:ascii="宋体" w:hAnsi="宋体" w:eastAsia="宋体" w:cs="宋体"/>
          <w:color w:val="000"/>
          <w:sz w:val="28"/>
          <w:szCs w:val="28"/>
        </w:rPr>
        <w:t xml:space="preserve">1、严格按照国家新课程标准要求，进一步深化课改工作，发扬我校体育优势，通过开展阳光体育运动进一步提高学校体育工作重要性，把开展阳光体育运动作为全面推进素质教育的重要突破口和主要工作方面，全面提高全体学生体质健水平。</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体素质，促进学校体育工作的蓬勃发展。在开展阳光体育运动中，要以“达标争优、强健体魄”为目标，以全面实施《学生体质健康标准》为基础，努力达到使每位学生掌握至少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3、通过开展阳光体育运动展示活动，推进体育课教学改革，严格执行国家有关体育课时的规定，不断提高教学质量，并保证学生平均每天至少有一小时体育锻炼时间。认真组织实施中小学体育节，大力推行大课间体育活动形式。通过广泛开展学生体育集体项目的竞赛、主题鲜明的冬季象征性长跑，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4、要加强对开展阳光体育运动的组织领导。进一步明确校长是保证学生每天一小时体育活动的第一责任人，班主任对本班学生参加体育活动负全责，学校各部门及广大教师要关心和支持阳光体育活动，学校阳光体育运动实施小组扎根班级，立足校园，继续深入开展学生班级体育活动。</w:t>
      </w:r>
    </w:p>
    <w:p>
      <w:pPr>
        <w:ind w:left="0" w:right="0" w:firstLine="560"/>
        <w:spacing w:before="450" w:after="450" w:line="312" w:lineRule="auto"/>
      </w:pPr>
      <w:r>
        <w:rPr>
          <w:rFonts w:ascii="宋体" w:hAnsi="宋体" w:eastAsia="宋体" w:cs="宋体"/>
          <w:color w:val="000"/>
          <w:sz w:val="28"/>
          <w:szCs w:val="28"/>
        </w:rPr>
        <w:t xml:space="preserve">1、按规定配足配齐体育器材，充分利用场地器材，提高使用效率，确保学生课外体育活动的开展。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2、为了使活动具有更强的可操作性，能够长期有效的开展下去，学校制订具体可行的措施方案，就具体时间、活动项目、活动次序、安全防范等事宜做出周密的安排，保证阳光体育教育教学工作有组织、有目的、高效率的实施。</w:t>
      </w:r>
    </w:p>
    <w:p>
      <w:pPr>
        <w:ind w:left="0" w:right="0" w:firstLine="560"/>
        <w:spacing w:before="450" w:after="450" w:line="312" w:lineRule="auto"/>
      </w:pPr>
      <w:r>
        <w:rPr>
          <w:rFonts w:ascii="宋体" w:hAnsi="宋体" w:eastAsia="宋体" w:cs="宋体"/>
          <w:color w:val="000"/>
          <w:sz w:val="28"/>
          <w:szCs w:val="28"/>
        </w:rPr>
        <w:t xml:space="preserve">3、严格考核评比，把积极参加体育锻炼活动情况纳入学生体育课程、综合素质评价的重要内容，把班级组织体育活动作为班主任工作考核的重要指标，把上好体育课，指导学生科学锻炼作为体育教师工作实绩的重要方向纳入考核。以此推动学校阳光体育活动有效开展、深入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推荐小学体育教研组工作计划范文如何写五</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 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w:t>
      </w:r>
    </w:p>
    <w:p>
      <w:pPr>
        <w:ind w:left="0" w:right="0" w:firstLine="560"/>
        <w:spacing w:before="450" w:after="450" w:line="312" w:lineRule="auto"/>
      </w:pPr>
      <w:r>
        <w:rPr>
          <w:rFonts w:ascii="宋体" w:hAnsi="宋体" w:eastAsia="宋体" w:cs="宋体"/>
          <w:color w:val="000"/>
          <w:sz w:val="28"/>
          <w:szCs w:val="28"/>
        </w:rPr>
        <w:t xml:space="preserve">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推荐小学体育教研组工作计划范文如何写六</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7、组建校运动队，尽最大本事打好比赛；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全面提高教学质量，体育锻炼达标率和优秀率分别到达96%、27%以上。</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教师全面负责管理学校的体育工作，实行每周例会制，汇报本周的工作情景及布置下周的工作任务。实施“分工负责，分管齐抓的管理制度”，“负责到人，工作到位”的职责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异常是新教材的实施以后，怎样上好体育课又是一个很大的难题。根据体育大纲精神，规范堂课质量，领会精神实质，确定工作目标如下：贯彻两个条例，上好两操两课两活动，将体育课与体育活动课相结合，提高学生的身体素质，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景制定好教学计划。备好室内和室外课教案。体育教师坚持“继续学习”，从进修、培训、理论学习和听课中不断汲取知识，提高师德水平，理论水平，教学和教科研本事。以“八认真”为基本要求，坚持“面向全体，教书育人”，规范体育教学常规。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坚持良好的态势，必须进一步建立健全完善的校级运动队框架，按照石龙镇体育竞赛计划表，认真抓好航模队、车模队和棋类的训练。制定好周密而详细的计划。根据实际情景合理安排进行训练。建立航模队、车模队和棋类梯队，为以后的比赛打好基础，并规范运动队训练制度，要求各班主任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有标准，有计划地配置器材、设备等，落实场地、器材、设备的管理制度，确保其最大的使用率和安全性。各位教师教育好学生不能随便进入体育室，借了器材要及时归还，做到谁上课谁负责、谁借谁负责。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推荐小学体育教研组工作计划范文如何写七</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进取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提高、有提高，并且要注意改善，和谐师生关系，重视师生双向交流，关爱学生，重视安全工作，确保学生安全，不上放羊课，以到达提高学生身体素质的目的。严格执行《小学生体</w:t>
      </w:r>
    </w:p>
    <w:p>
      <w:pPr>
        <w:ind w:left="0" w:right="0" w:firstLine="560"/>
        <w:spacing w:before="450" w:after="450" w:line="312" w:lineRule="auto"/>
      </w:pPr>
      <w:r>
        <w:rPr>
          <w:rFonts w:ascii="宋体" w:hAnsi="宋体" w:eastAsia="宋体" w:cs="宋体"/>
          <w:color w:val="000"/>
          <w:sz w:val="28"/>
          <w:szCs w:val="28"/>
        </w:rPr>
        <w:t xml:space="preserve">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资料;学生自我保护本事及安全锻炼习惯的养成与我们的课堂常规有着十分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(3)加强体育课堂安全教育，在学生中开展安全活动教育，对学生进行安全知识的传授，增强学生锻炼中的自我保护本事和安全意识。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推荐小学体育教研组工作计划范文如何写八</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2025-06-20T13:18:59+08:00</dcterms:created>
  <dcterms:modified xsi:type="dcterms:W3CDTF">2025-06-20T13:18:59+08:00</dcterms:modified>
</cp:coreProperties>
</file>

<file path=docProps/custom.xml><?xml version="1.0" encoding="utf-8"?>
<Properties xmlns="http://schemas.openxmlformats.org/officeDocument/2006/custom-properties" xmlns:vt="http://schemas.openxmlformats.org/officeDocument/2006/docPropsVTypes"/>
</file>