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院团委宣传部工作计划(精)(三篇)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院团委宣传部工作计划(精)一基于素拓中心刚刚成立，许多同学对素拓工作还不十分了解，我活动部制定如下素拓宣传计划：1、制作大学生素质拓展计划宣传展板，在管院及二教展出，对什么是“大学生素质拓展计划”、《大学生素质拓展证书》的重要性、以及已有素...</w:t>
      </w:r>
    </w:p>
    <w:p>
      <w:pPr>
        <w:ind w:left="0" w:right="0" w:firstLine="560"/>
        <w:spacing w:before="450" w:after="450" w:line="312" w:lineRule="auto"/>
      </w:pPr>
      <w:r>
        <w:rPr>
          <w:rFonts w:ascii="黑体" w:hAnsi="黑体" w:eastAsia="黑体" w:cs="黑体"/>
          <w:color w:val="000000"/>
          <w:sz w:val="36"/>
          <w:szCs w:val="36"/>
          <w:b w:val="1"/>
          <w:bCs w:val="1"/>
        </w:rPr>
        <w:t xml:space="preserve">院团委宣传部工作计划(精)一</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院团委宣传部工作计划(精)二</w:t>
      </w:r>
    </w:p>
    <w:p>
      <w:pPr>
        <w:ind w:left="0" w:right="0" w:firstLine="560"/>
        <w:spacing w:before="450" w:after="450" w:line="312" w:lineRule="auto"/>
      </w:pPr>
      <w:r>
        <w:rPr>
          <w:rFonts w:ascii="宋体" w:hAnsi="宋体" w:eastAsia="宋体" w:cs="宋体"/>
          <w:color w:val="000"/>
          <w:sz w:val="28"/>
          <w:szCs w:val="28"/>
        </w:rPr>
        <w:t xml:space="preserve">在本学年中，我们_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院团委宣传部工作计划(精)三</w:t>
      </w:r>
    </w:p>
    <w:p>
      <w:pPr>
        <w:ind w:left="0" w:right="0" w:firstLine="560"/>
        <w:spacing w:before="450" w:after="450" w:line="312" w:lineRule="auto"/>
      </w:pPr>
      <w:r>
        <w:rPr>
          <w:rFonts w:ascii="宋体" w:hAnsi="宋体" w:eastAsia="宋体" w:cs="宋体"/>
          <w:color w:val="000"/>
          <w:sz w:val="28"/>
          <w:szCs w:val="28"/>
        </w:rPr>
        <w:t xml:space="preserve">通过组织团员青年参与社会公益活动。同时也提升了医院的知名度和美誉度，增强了奉献爱心的意识。取得了良好的社会效益。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团工作取得了一定的效果，上级团委、医院党政班子领导和各科室的大力支持下。但距离上级团委和院领导的要求还有一定差别，今后工作中，将不时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一年来。医院团支部坚持以邓小平理论和三个代表重要思想为指导，上级团委和院党政领导班子的正确领导下。认真落实科学发展观，带领团员青年树立以人为本服务理念，紧紧围绕医院工作中心，全心全意为病人服务，为社会服务，团的各项工作取得了较好的效果。现将一年来团工作报告如下：</w:t>
      </w:r>
    </w:p>
    <w:p>
      <w:pPr>
        <w:ind w:left="0" w:right="0" w:firstLine="560"/>
        <w:spacing w:before="450" w:after="450" w:line="312" w:lineRule="auto"/>
      </w:pPr>
      <w:r>
        <w:rPr>
          <w:rFonts w:ascii="宋体" w:hAnsi="宋体" w:eastAsia="宋体" w:cs="宋体"/>
          <w:color w:val="000"/>
          <w:sz w:val="28"/>
          <w:szCs w:val="28"/>
        </w:rPr>
        <w:t xml:space="preserve">根据团章规定。发生了新一届团支部委员会。根据医院实际工作需要以及团员分布在不同科室的特点，院于今年8月28日召开团员大会进行换届选举。经过与会团员投票选举。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并以开展增强共青团员意识主题教育活动的要求，团支部认真组织团员学习团的xx大报告。加强了团员的政治思想教育，特别是对个别业务知识不大好的团员，通过与她谈心，给她鼓鼓劲，今年的三基考试中，都取得了较大的进步；同时，要求团员青年积极参与各种业务培训活动，不时提高自己的业务水平，引导他紧紧围绕医院中心工作，各自岗位上兢兢业业工作，认真完成自己的本职工作。据了解，团员青年今年在每次举行的三基考试和各种医疗护理工作检查中都取得了较好的效果，有30多人次获得了奖励。</w:t>
      </w:r>
    </w:p>
    <w:p>
      <w:pPr>
        <w:ind w:left="0" w:right="0" w:firstLine="560"/>
        <w:spacing w:before="450" w:after="450" w:line="312" w:lineRule="auto"/>
      </w:pPr>
      <w:r>
        <w:rPr>
          <w:rFonts w:ascii="宋体" w:hAnsi="宋体" w:eastAsia="宋体" w:cs="宋体"/>
          <w:color w:val="000"/>
          <w:sz w:val="28"/>
          <w:szCs w:val="28"/>
        </w:rPr>
        <w:t xml:space="preserve">一年来。组织急诊科、妇产科和骨科创号集体深化创号活动，团支部结合医院实际。创新服务模式，向病人提供更加优质的医疗服务。今年4月份市创号领导小组组织的复审检查活动中得到领导的肯定，急诊科还于8月份获得了省级青年文明号称号。同时我还组织创号单位到县城附近观赏学习兄弟单位的创号先进管理经验，进一步推动了院创号活动深入开展。</w:t>
      </w:r>
    </w:p>
    <w:p>
      <w:pPr>
        <w:ind w:left="0" w:right="0" w:firstLine="560"/>
        <w:spacing w:before="450" w:after="450" w:line="312" w:lineRule="auto"/>
      </w:pPr>
      <w:r>
        <w:rPr>
          <w:rFonts w:ascii="宋体" w:hAnsi="宋体" w:eastAsia="宋体" w:cs="宋体"/>
          <w:color w:val="000"/>
          <w:sz w:val="28"/>
          <w:szCs w:val="28"/>
        </w:rPr>
        <w:t xml:space="preserve">做好医疗工作的同时。团员青年积极响应上级的号召，还大力推进青年志愿者服务活动。一年来。纷纷为困难群众、社会公益事业等捐款献爱心：3月4日组织青年志愿者在县城中心文化广场开展学雷锋义诊活动接待群众200多人，发放各种宣传资料1000多份。5月4日组织团员青年参与五四青年节趣味竞技活动获得团体第三名，并获得了道德风尚奖；5月29日，组织青年志愿者慰问县特教学校师生，给他送去价值900多元的学习用具、体育用品和生活用品以及现金1000元，并免费为师生们进行健康体检；10月16日认真组织团员青年参与全县冬修水利大行动，12月3日，组织团员青年参与团县委在屯开展的支援新农村建设青年联谊文艺晚会，团员青年在舞台上精彩的文艺扮演赢得了观众的喝彩和掌声，同时也增进了与其他兄弟单位之间的友谊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2025-06-15T23:20:11+08:00</dcterms:created>
  <dcterms:modified xsi:type="dcterms:W3CDTF">2025-06-15T23:20:11+08:00</dcterms:modified>
</cp:coreProperties>
</file>

<file path=docProps/custom.xml><?xml version="1.0" encoding="utf-8"?>
<Properties xmlns="http://schemas.openxmlformats.org/officeDocument/2006/custom-properties" xmlns:vt="http://schemas.openxmlformats.org/officeDocument/2006/docPropsVTypes"/>
</file>