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2024年企业会计助理的工作计划(七篇)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企业会计助理的工作计划一20年在一如既往地做好日常财务核算工作，加强财务管理、推动规范管理和加强财务知识学习教育。做到财务工作长计划，短安排。使财务工作在规范化、制度化的良好环境中更好地发挥作用。特拟订20年工作计划：一、参加财务人...</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20_年企业会计助理的工作计划一</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20_年企业会计助理的工作计划二</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20_年企业会计助理的工作计划三</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和科学发展观，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20_年企业会计助理的工作计划四</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__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__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我系财会和会电学生将于20__年7月份毕业.我们要通过就业办公室提供的就业信息，教师积极联系，组织学生参加人才交流等方式拓宽就业渠道，提高就业率。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20_年企业会计助理的工作计划五</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20_年企业会计助理的工作计划六</w:t>
      </w:r>
    </w:p>
    <w:p>
      <w:pPr>
        <w:ind w:left="0" w:right="0" w:firstLine="560"/>
        <w:spacing w:before="450" w:after="450" w:line="312" w:lineRule="auto"/>
      </w:pPr>
      <w:r>
        <w:rPr>
          <w:rFonts w:ascii="宋体" w:hAnsi="宋体" w:eastAsia="宋体" w:cs="宋体"/>
          <w:color w:val="000"/>
          <w:sz w:val="28"/>
          <w:szCs w:val="28"/>
        </w:rPr>
        <w:t xml:space="preserve">一年过去了，作为一名会计人员，有必要去总结一下。以下是小编为大家精心整理的企业会计个人工作总结范文，欢迎大家阅读，供您参考。更多内容请关注。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思想，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20_年企业会计助理的工作计划七</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2025-07-14T05:32:58+08:00</dcterms:created>
  <dcterms:modified xsi:type="dcterms:W3CDTF">2025-07-14T05:32:58+08:00</dcterms:modified>
</cp:coreProperties>
</file>

<file path=docProps/custom.xml><?xml version="1.0" encoding="utf-8"?>
<Properties xmlns="http://schemas.openxmlformats.org/officeDocument/2006/custom-properties" xmlns:vt="http://schemas.openxmlformats.org/officeDocument/2006/docPropsVTypes"/>
</file>