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2024年司法局党建个人工作计划简短(四篇)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司法局党建个人工作计划简短一二、司法所各种规章制度落实到位，全所人员应当自觉遵守，做到全所无违纪事件发生。三、司法所建设按上级要求达标，并能长久保持，确保财务不丢失。四、按时保质完成报表，统计任务，每月上报信息2条，宣传报道2篇，全...</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20_年司法局党建个人工作计划简短一</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20_年司法局党建个人工作计划简短二</w:t>
      </w:r>
    </w:p>
    <w:p>
      <w:pPr>
        <w:ind w:left="0" w:right="0" w:firstLine="560"/>
        <w:spacing w:before="450" w:after="450" w:line="312" w:lineRule="auto"/>
      </w:pPr>
      <w:r>
        <w:rPr>
          <w:rFonts w:ascii="宋体" w:hAnsi="宋体" w:eastAsia="宋体" w:cs="宋体"/>
          <w:color w:val="000"/>
          <w:sz w:val="28"/>
          <w:szCs w:val="28"/>
        </w:rPr>
        <w:t xml:space="preserve">近年来，我在各级领导的关心和指导下，坚持以马列主义、毛泽东思想、邓小平理论和“三个代表”重要思想为指导，深入贯彻落实党的路线、方针、政策，以全面建设小康社会、建设社会主义和谐社会和维护社会主义法制为己任，树立科学的发展观、健康的人生观、正确的价值观，力求做到与时俱进、求实创新、开拓奋进，为司法行政工作作出自己应有的职责。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x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20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为了开展好面向社会服务的司法鉴定工作，我积极协助科室负责人跑部门、拟文件、搞宣传、下基层，以尽快打开司法鉴定工作的局面。为了争取市委政法委、市纪委、市人大法工委等有关部门对司法鉴定工作的支持，我与科室负责人一起不厌其烦地到这些领导部门进行汇报，向他们解释、宣传国家的有关政策规定，争取到了他们对司法鉴定工作的重视与支持。为了建立我市门类齐全的司法鉴定业务体系，我积极打听、网罗专业人才，动员他们申报国家司法鉴定人，同时与省司法鉴定委员会办公室保持密切联系，争取他们对xx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为法医类鉴定机构;司法鉴定的业务范围也由门类扩大到了门类;司法鉴定人也由增加到了到了2。</w:t>
      </w:r>
    </w:p>
    <w:p>
      <w:pPr>
        <w:ind w:left="0" w:right="0" w:firstLine="560"/>
        <w:spacing w:before="450" w:after="450" w:line="312" w:lineRule="auto"/>
      </w:pPr>
      <w:r>
        <w:rPr>
          <w:rFonts w:ascii="宋体" w:hAnsi="宋体" w:eastAsia="宋体" w:cs="宋体"/>
          <w:color w:val="000"/>
          <w:sz w:val="28"/>
          <w:szCs w:val="28"/>
        </w:rPr>
        <w:t xml:space="preserve">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宋体" w:hAnsi="宋体" w:eastAsia="宋体" w:cs="宋体"/>
          <w:color w:val="000"/>
          <w:sz w:val="28"/>
          <w:szCs w:val="28"/>
        </w:rPr>
        <w:t xml:space="preserve">虽然，近年来我积极工作，严格要求，各方面都有了较大进步，工作上也取得了一些成绩。但这</w:t>
      </w:r>
    </w:p>
    <w:p>
      <w:pPr>
        <w:ind w:left="0" w:right="0" w:firstLine="560"/>
        <w:spacing w:before="450" w:after="450" w:line="312" w:lineRule="auto"/>
      </w:pPr>
      <w:r>
        <w:rPr>
          <w:rFonts w:ascii="宋体" w:hAnsi="宋体" w:eastAsia="宋体" w:cs="宋体"/>
          <w:color w:val="000"/>
          <w:sz w:val="28"/>
          <w:szCs w:val="28"/>
        </w:rPr>
        <w:t xml:space="preserve">与上级领导的要求还有一定距离。今后，我将更加严格要求自己，开拓奋进、努力工作、廉洁自律、勤政守法、爱岗敬业、乐于奉献，争做一名政治坚定、作风优良、业务精通、纪律严明、执法公正的司法行政干部。</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20_年司法局党建个人工作计划简短三</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实习地点：**市司法局</w:t>
      </w:r>
    </w:p>
    <w:p>
      <w:pPr>
        <w:ind w:left="0" w:right="0" w:firstLine="560"/>
        <w:spacing w:before="450" w:after="450" w:line="312" w:lineRule="auto"/>
      </w:pPr>
      <w:r>
        <w:rPr>
          <w:rFonts w:ascii="宋体" w:hAnsi="宋体" w:eastAsia="宋体" w:cs="宋体"/>
          <w:color w:val="000"/>
          <w:sz w:val="28"/>
          <w:szCs w:val="28"/>
        </w:rPr>
        <w:t xml:space="preserve">实习时间：**年**月**日</w:t>
      </w:r>
    </w:p>
    <w:p>
      <w:pPr>
        <w:ind w:left="0" w:right="0" w:firstLine="560"/>
        <w:spacing w:before="450" w:after="450" w:line="312" w:lineRule="auto"/>
      </w:pPr>
      <w:r>
        <w:rPr>
          <w:rFonts w:ascii="宋体" w:hAnsi="宋体" w:eastAsia="宋体" w:cs="宋体"/>
          <w:color w:val="000"/>
          <w:sz w:val="28"/>
          <w:szCs w:val="28"/>
        </w:rPr>
        <w:t xml:space="preserve">学校院系：**科技大学社会科学系法学</w:t>
      </w:r>
    </w:p>
    <w:p>
      <w:pPr>
        <w:ind w:left="0" w:right="0" w:firstLine="560"/>
        <w:spacing w:before="450" w:after="450" w:line="312" w:lineRule="auto"/>
      </w:pPr>
      <w:r>
        <w:rPr>
          <w:rFonts w:ascii="宋体" w:hAnsi="宋体" w:eastAsia="宋体" w:cs="宋体"/>
          <w:color w:val="000"/>
          <w:sz w:val="28"/>
          <w:szCs w:val="28"/>
        </w:rPr>
        <w:t xml:space="preserve">去年，我在市司法局进行了为期32天的实习工作，在这三十多天的时间里，我在的指导老师和办公室同事的帮助下，在经历了几多尴尬和困难下，顺利地完成了实习任务，并获得了我转业领域的工作经验，巩固并检验了自己几年来本科学习的知识，提高了自己的专业素养和能力。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市司法局隶属中华人民共和国司法部，***省司法厅。属于行政机关。省司法厅为其直接上级部门，同时接受**省**市政府领导。我在司法局办公室工作，每天由指导老师***帮助我安排主要的工作。在我国，司法局属于行政部门，它与其他的司法部门的职能、工作有着很大的区别，又同律师事务所之类的法律服务机构稍有类似。要了解司法局的职能，首先要从中华人民共和国司法部谈起。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我所在司法局的主要工作是：</w:t>
      </w:r>
    </w:p>
    <w:p>
      <w:pPr>
        <w:ind w:left="0" w:right="0" w:firstLine="560"/>
        <w:spacing w:before="450" w:after="450" w:line="312" w:lineRule="auto"/>
      </w:pPr>
      <w:r>
        <w:rPr>
          <w:rFonts w:ascii="宋体" w:hAnsi="宋体" w:eastAsia="宋体" w:cs="宋体"/>
          <w:color w:val="000"/>
          <w:sz w:val="28"/>
          <w:szCs w:val="28"/>
        </w:rPr>
        <w:t xml:space="preserve">⒈贯彻执行国家司法行政工作的方针、政策、制定xx市司法行政工作中长期规划和年度计划，并具体实施。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⒌监督和指导全县的公证工作。</w:t>
      </w:r>
    </w:p>
    <w:p>
      <w:pPr>
        <w:ind w:left="0" w:right="0" w:firstLine="560"/>
        <w:spacing w:before="450" w:after="450" w:line="312" w:lineRule="auto"/>
      </w:pPr>
      <w:r>
        <w:rPr>
          <w:rFonts w:ascii="宋体" w:hAnsi="宋体" w:eastAsia="宋体" w:cs="宋体"/>
          <w:color w:val="000"/>
          <w:sz w:val="28"/>
          <w:szCs w:val="28"/>
        </w:rPr>
        <w:t xml:space="preserve">⒍指导全县人民调解和司法助理员及乡镇法律服务工作，参与社会治安综合治理。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⒎导全县基层司法所建设。</w:t>
      </w:r>
    </w:p>
    <w:p>
      <w:pPr>
        <w:ind w:left="0" w:right="0" w:firstLine="560"/>
        <w:spacing w:before="450" w:after="450" w:line="312" w:lineRule="auto"/>
      </w:pPr>
      <w:r>
        <w:rPr>
          <w:rFonts w:ascii="宋体" w:hAnsi="宋体" w:eastAsia="宋体" w:cs="宋体"/>
          <w:color w:val="000"/>
          <w:sz w:val="28"/>
          <w:szCs w:val="28"/>
        </w:rPr>
        <w:t xml:space="preserve">⒏指导司法行政干部的培训工作，政治思想工作和队伍建设。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⒑完成上级交办的其它事项。</w:t>
      </w:r>
    </w:p>
    <w:p>
      <w:pPr>
        <w:ind w:left="0" w:right="0" w:firstLine="560"/>
        <w:spacing w:before="450" w:after="450" w:line="312" w:lineRule="auto"/>
      </w:pPr>
      <w:r>
        <w:rPr>
          <w:rFonts w:ascii="宋体" w:hAnsi="宋体" w:eastAsia="宋体" w:cs="宋体"/>
          <w:color w:val="000"/>
          <w:sz w:val="28"/>
          <w:szCs w:val="28"/>
        </w:rPr>
        <w:t xml:space="preserve">在我实习第一个月的时间里，我主要从事了以下两方面的工作，第一是文书、材料整理、发送文件之类的具有文秘性质的工作。第二是亲自参加了地方法制宣传、教育工作，以及具有法律救济的民事调解工作。当然这些工作中主要还是随从人员起辅助作用。我的第一项工作是对那些不重要的政府文件进行电脑输入，这对于我这个刚刚开始实习工作的学生来说还是没有难度的。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政府文件不是很多，内容还比较少，而且我的打子速度很快，所以，这项工作没有什么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可以渡过一个，祥和幸福的春节。接到省厅的通知以后，市司法局内，办公室，法制宣传科的人员开始行动了起来，由于这次行动是每年例行的，因此，人们并没有感到时间的紧迫感。作为一名实习人员，在李老师的安排下，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关于材料的准备</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中共xx省委关于加强社会应急管理工作的意见》，《xx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第一，突出三大重点，积极提升宣传效能。三大重点是，1.围绕宣传主题。2.围绕社区群众。3.围绕活动中心。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宋体" w:hAnsi="宋体" w:eastAsia="宋体" w:cs="宋体"/>
          <w:color w:val="000"/>
          <w:sz w:val="28"/>
          <w:szCs w:val="28"/>
        </w:rPr>
        <w:t xml:space="preserve">第四，加强组织领导，建立健全宣传网络。1.高度重视，加强联系，为宣传工作提供坚实的组织保障。2.加强人力物力配备，满足宣传工作需要。3.健全宣传工作网络，建立一支信息敏锐、反应迅速的宣传队伍。</w:t>
      </w:r>
    </w:p>
    <w:p>
      <w:pPr>
        <w:ind w:left="0" w:right="0" w:firstLine="560"/>
        <w:spacing w:before="450" w:after="450" w:line="312" w:lineRule="auto"/>
      </w:pPr>
      <w:r>
        <w:rPr>
          <w:rFonts w:ascii="宋体" w:hAnsi="宋体" w:eastAsia="宋体" w:cs="宋体"/>
          <w:color w:val="000"/>
          <w:sz w:val="28"/>
          <w:szCs w:val="28"/>
        </w:rPr>
        <w:t xml:space="preserve">实际宣传行动</w:t>
      </w:r>
    </w:p>
    <w:p>
      <w:pPr>
        <w:ind w:left="0" w:right="0" w:firstLine="560"/>
        <w:spacing w:before="450" w:after="450" w:line="312" w:lineRule="auto"/>
      </w:pPr>
      <w:r>
        <w:rPr>
          <w:rFonts w:ascii="宋体" w:hAnsi="宋体" w:eastAsia="宋体" w:cs="宋体"/>
          <w:color w:val="000"/>
          <w:sz w:val="28"/>
          <w:szCs w:val="28"/>
        </w:rPr>
        <w:t xml:space="preserve">这次宣传行动，是从2月12日开始展开的，历时5天，发动了个下属司法所，各地公安局，派出所统一行动。我请自参加了全程活动。</w:t>
      </w:r>
    </w:p>
    <w:p>
      <w:pPr>
        <w:ind w:left="0" w:right="0" w:firstLine="560"/>
        <w:spacing w:before="450" w:after="450" w:line="312" w:lineRule="auto"/>
      </w:pPr>
      <w:r>
        <w:rPr>
          <w:rFonts w:ascii="宋体" w:hAnsi="宋体" w:eastAsia="宋体" w:cs="宋体"/>
          <w:color w:val="000"/>
          <w:sz w:val="28"/>
          <w:szCs w:val="28"/>
        </w:rPr>
        <w:t xml:space="preserve">整个法制宣传活动我作为随从人员，参加了在三个小区的法制讲座，听取并记录了讲座内容，和群众提问。面对各种各样的问题，我深刻领会到，作为法律工作人员，专业素质尤为重要，即使的吸收新的知识，还要有机敏的应变能力。</w:t>
      </w:r>
    </w:p>
    <w:p>
      <w:pPr>
        <w:ind w:left="0" w:right="0" w:firstLine="560"/>
        <w:spacing w:before="450" w:after="450" w:line="312" w:lineRule="auto"/>
      </w:pPr>
      <w:r>
        <w:rPr>
          <w:rFonts w:ascii="宋体" w:hAnsi="宋体" w:eastAsia="宋体" w:cs="宋体"/>
          <w:color w:val="000"/>
          <w:sz w:val="28"/>
          <w:szCs w:val="28"/>
        </w:rPr>
        <w:t xml:space="preserve">在整个实习期间，我接触了大量的专业人员，和专业知识，通过亲自实践进行宣传活动。是我对大学里学习到的专业知识有了更为深刻和生动的理解，通过理论和实践了结合，更加准确的掌握了法律知识的内涵。这次实习经验并不是能够可以通过学校书本知识就可以掌握到的。在实践中，我领会到了，专业知识与实际实践应用上的差别。当前我们国家的法律法规在不断的完善，每天都会有新的法律法规的出台，各种政府文件数不胜数，因此只有每一天，每一刻不断的吸收新的知识，不断完善自己才能够在法律这一行业立足脚步，寻求新的成就。</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20_年司法局党建个人工作计划简短四</w:t>
      </w:r>
    </w:p>
    <w:p>
      <w:pPr>
        <w:ind w:left="0" w:right="0" w:firstLine="560"/>
        <w:spacing w:before="450" w:after="450" w:line="312" w:lineRule="auto"/>
      </w:pPr>
      <w:r>
        <w:rPr>
          <w:rFonts w:ascii="宋体" w:hAnsi="宋体" w:eastAsia="宋体" w:cs="宋体"/>
          <w:color w:val="000"/>
          <w:sz w:val="28"/>
          <w:szCs w:val="28"/>
        </w:rPr>
        <w:t xml:space="preserve">本次县人大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148”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邓--理论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(一)深化法制宣传，“四五”普法成效显著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黑龙江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二是进一步落实中小学生的法制教育工作。在富裕县二中，二道湾镇所属四所中学开展了《预防未成年人犯罪法》宣讲活动，有20xx多名师生参加了学习。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三是组织开展了全县副科级以上领导干部学习《预防职务犯罪工作条例》的考试，为提高全县领导干部依法行政水平奠定了法制基矗</w:t>
      </w:r>
    </w:p>
    <w:p>
      <w:pPr>
        <w:ind w:left="0" w:right="0" w:firstLine="560"/>
        <w:spacing w:before="450" w:after="450" w:line="312" w:lineRule="auto"/>
      </w:pPr>
      <w:r>
        <w:rPr>
          <w:rFonts w:ascii="宋体" w:hAnsi="宋体" w:eastAsia="宋体" w:cs="宋体"/>
          <w:color w:val="000"/>
          <w:sz w:val="28"/>
          <w:szCs w:val="28"/>
        </w:rPr>
        <w:t xml:space="preserve">四是做好“四五”普法总结验收工作。今年是“四五”普法最后一年，也是总结验收年，做好今年的普法工作至关重要。为了认真执行县人大会关于实施“四五”普法规划的决议，展示五年来的普法成果，我组织全系统干警认真做好全县普检工作，迎接市、省检查验收。在县委的重视下召开了全县“四五”普法总结验收工作会议，县四大班子的主要领导参加了会议。县委书记、县委依法治县领导小组组长郭树人做了重要讲话，对“四五”普法的验收工作给予了高度重视，并提出了具体要求，即县检各单位要在80分以上，市检进入前三名，省检一次通过。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21.6万元对富路、塔哈、龙安桥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494件，成功475件，成功率达96%，调解组织代写法律文书230份，解答法律咨询1275人次。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三是基层法律服务市场得到规范，主动服务意识增强。全年，在贯彻司法部59号、60号令的同时，开展了整顿和规范全县法律服务市场工作，一是自查自纠，查找工作不足，注重提高自身政治、业务素质。二是集中清查，重点普查，遏制违纪违规现象发生，净化了法律服务市常全年共为企事业单位担当法律顾问111家(乡镇法律服务所107家,弘义律师所4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宋体" w:hAnsi="宋体" w:eastAsia="宋体" w:cs="宋体"/>
          <w:color w:val="000"/>
          <w:sz w:val="28"/>
          <w:szCs w:val="28"/>
        </w:rPr>
        <w:t xml:space="preserve">一是积极响应号召，认真做好帮扶工作。今年，按照县委、县政府的总体部署，我与班子成员深入所包扶的友谊乡三家子村，针对具体情况，找出适合对路的包扶措施。为帮扶对象计朋涛养猪提供技术资料一套，饲料4000斤，全局职工为其捐款1000元，帮助其发展生产。今年，计朋涛家的母猪已出栏42头，年纯收入近万元。</w:t>
      </w:r>
    </w:p>
    <w:p>
      <w:pPr>
        <w:ind w:left="0" w:right="0" w:firstLine="560"/>
        <w:spacing w:before="450" w:after="450" w:line="312" w:lineRule="auto"/>
      </w:pPr>
      <w:r>
        <w:rPr>
          <w:rFonts w:ascii="宋体" w:hAnsi="宋体" w:eastAsia="宋体" w:cs="宋体"/>
          <w:color w:val="000"/>
          <w:sz w:val="28"/>
          <w:szCs w:val="28"/>
        </w:rPr>
        <w:t xml:space="preserve">二是积极围绕县委奶牛产业化这一中心工作，拓展法律服务领域，增强主动服务意识。组织全县司法行政干警继续开展为奶牛养殖户提供法律服务活动。各乡镇法律服务所分别建立了本乡镇的奶牛养殖户档案，向养殖户发送法律服务联系卡，建立了咨询、代书及代理登记制度。同时，为友谊乡新民村奶牛户杜永强筹措资金，购买了价值2800元的揉碎机一台，解决扩建牛舍红砖20xx0块，奶牛存栏已达到50头。</w:t>
      </w:r>
    </w:p>
    <w:p>
      <w:pPr>
        <w:ind w:left="0" w:right="0" w:firstLine="560"/>
        <w:spacing w:before="450" w:after="450" w:line="312" w:lineRule="auto"/>
      </w:pPr>
      <w:r>
        <w:rPr>
          <w:rFonts w:ascii="宋体" w:hAnsi="宋体" w:eastAsia="宋体" w:cs="宋体"/>
          <w:color w:val="000"/>
          <w:sz w:val="28"/>
          <w:szCs w:val="28"/>
        </w:rPr>
        <w:t xml:space="preserve">(四)公证、律师工作主动接受社会监督，职能作用充分发挥，取得明显成效</w:t>
      </w:r>
    </w:p>
    <w:p>
      <w:pPr>
        <w:ind w:left="0" w:right="0" w:firstLine="560"/>
        <w:spacing w:before="450" w:after="450" w:line="312" w:lineRule="auto"/>
      </w:pPr>
      <w:r>
        <w:rPr>
          <w:rFonts w:ascii="宋体" w:hAnsi="宋体" w:eastAsia="宋体" w:cs="宋体"/>
          <w:color w:val="000"/>
          <w:sz w:val="28"/>
          <w:szCs w:val="28"/>
        </w:rPr>
        <w:t xml:space="preserve">在积极推进公证制度改革中，通过争取和各方努力，司法部恢复了我县涉外公证处资格。从而结束了我县5年不能办理涉外公证的历史，拓宽了公证领域。此外，在国企改革过程中，公证处为其提供法律服务，保障企业改制的有序进行。公证处为来我县投资的沈阳卧龙生物公司、富裕县绿源米业有限公司无偿代办公证。突出发挥“窗口”作用。为县域经济发展做出了贡献。今年，办理公证140件(其中民事类137件、经济类3件)。</w:t>
      </w:r>
    </w:p>
    <w:p>
      <w:pPr>
        <w:ind w:left="0" w:right="0" w:firstLine="560"/>
        <w:spacing w:before="450" w:after="450" w:line="312" w:lineRule="auto"/>
      </w:pPr>
      <w:r>
        <w:rPr>
          <w:rFonts w:ascii="宋体" w:hAnsi="宋体" w:eastAsia="宋体" w:cs="宋体"/>
          <w:color w:val="000"/>
          <w:sz w:val="28"/>
          <w:szCs w:val="28"/>
        </w:rPr>
        <w:t xml:space="preserve">围绕“坚持信念、精通法律、维护正义、恪守诚信”这一律师建设总要求，在今年的律师教育整顿活动期间，共发放律师行风评议表70份，回收64份，占发出调查问卷综述的91.43%;并采取走访、召开座谈会、个别了解等多种形式广泛征求人大、政协、法院、检察院等部门及广大群众意见、建议的方式，开门评议，自觉接受社会各界的监督。弘义律师事务所为富裕二砖厂、繁荣种畜厂、二道湾精神病院、友谊乡政府等单位代理各类案件10余起，挽回经济损失50余万元。</w:t>
      </w:r>
    </w:p>
    <w:p>
      <w:pPr>
        <w:ind w:left="0" w:right="0" w:firstLine="560"/>
        <w:spacing w:before="450" w:after="450" w:line="312" w:lineRule="auto"/>
      </w:pPr>
      <w:r>
        <w:rPr>
          <w:rFonts w:ascii="宋体" w:hAnsi="宋体" w:eastAsia="宋体" w:cs="宋体"/>
          <w:color w:val="000"/>
          <w:sz w:val="28"/>
          <w:szCs w:val="28"/>
        </w:rPr>
        <w:t xml:space="preserve">(五)公正司法，依法行政，努力营造优良的法制环境</w:t>
      </w:r>
    </w:p>
    <w:p>
      <w:pPr>
        <w:ind w:left="0" w:right="0" w:firstLine="560"/>
        <w:spacing w:before="450" w:after="450" w:line="312" w:lineRule="auto"/>
      </w:pPr>
      <w:r>
        <w:rPr>
          <w:rFonts w:ascii="宋体" w:hAnsi="宋体" w:eastAsia="宋体" w:cs="宋体"/>
          <w:color w:val="000"/>
          <w:sz w:val="28"/>
          <w:szCs w:val="28"/>
        </w:rPr>
        <w:t xml:space="preserve">始终坚持公平、公正、公开和法律面前人人平等的原则，以事实为依据，以法律为准绳，认真作好对法律服务活动的管理和规范工作。结合全省政法系统开展的“规范执法行为，促进执法公正”专项整改活动，针对法律服务人员违规办案、乱收费等行为，建立和实施了办案责任制，确保了公正司法，依法行政的顺利进行。在刑释解教人员安置帮教工作中，今年，共接茬安置刑释解教人员41人，其中“劳改”32人，“劳教”9人，安置41人，安置、帮教率100%，无一人重新犯罪。</w:t>
      </w:r>
    </w:p>
    <w:p>
      <w:pPr>
        <w:ind w:left="0" w:right="0" w:firstLine="560"/>
        <w:spacing w:before="450" w:after="450" w:line="312" w:lineRule="auto"/>
      </w:pPr>
      <w:r>
        <w:rPr>
          <w:rFonts w:ascii="宋体" w:hAnsi="宋体" w:eastAsia="宋体" w:cs="宋体"/>
          <w:color w:val="000"/>
          <w:sz w:val="28"/>
          <w:szCs w:val="28"/>
        </w:rPr>
        <w:t xml:space="preserve">(六)提高自身素质，加强队伍建设，推进各项工作全面开展</w:t>
      </w:r>
    </w:p>
    <w:p>
      <w:pPr>
        <w:ind w:left="0" w:right="0" w:firstLine="560"/>
        <w:spacing w:before="450" w:after="450" w:line="312" w:lineRule="auto"/>
      </w:pPr>
      <w:r>
        <w:rPr>
          <w:rFonts w:ascii="宋体" w:hAnsi="宋体" w:eastAsia="宋体" w:cs="宋体"/>
          <w:color w:val="000"/>
          <w:sz w:val="28"/>
          <w:szCs w:val="28"/>
        </w:rPr>
        <w:t xml:space="preserve">一是自觉遵守学习制度，带头学习政治、文化和业务，努力提高综合素质。司法行政工作带有一定的专业性，组织上把我从乡镇党委书记调到司法局任局长，这是党和人民对我的信任。我深感工作之重要，责任之重大。为了使自己尽快地适应司法行政工作的需要，首先是加强了各种法律知识的学习;其次是加强了司法行政业务方面的学习，积极研究和探索司法行政工作的新情况新问题，在尽短的时间内进入工作角色。通过学习和工作实践，使我尽快地熟悉和初步掌握了司法工作的基本情况和规律，各项工作都能有条不紊地进行。二是加强班子建设，发挥整体功能作用。首先从思想、组织、制度建设等方面入手，努力提高班子成员的政治素质，规范班子成员的行为，在工作上互相支持、互相配合，工作效率不断提高，工作质量得到了保证，充分发挥了班子的整体功能。三是以“保持共产党员先进性”教育和“规范执法行为，促进执法公正”专项整改活动为契机，整章建制，强化监督。全面推行了服务承诺和政务公开，主动自觉地接受人大的依法监督，政协的民主监督和群众的社会监督。认真查摆和整改，从建立长效机制的目标出发、进一步建立、健全和完善了各项规章制度，共制定和完善机关、公证、律师、基层法律服务、法律援助等各项规章制度45项321条。在去年全市司法局目标联评中，八项指标中六项超标，两项达标，获得了全市第一名的成绩。</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回顾我任职以来的工作，虽然取得了点滴成绩，但是按照上级组织的要求和人民群众的愿望，还有很大差距，也存在许多问题。一是普法工作缺少强有力的落实手段。今年的普法验收工作中就凸显出这一问题，由于年度普法落实不到位，造成一些单位重视程度不够，没有把普法依法治理工作摆上位置，平时不抓，五年的普法工作集中到最后一年甚至一个月来做，致使工作无从下手、工作质量不高。二是法制宣传上“多配合，少主动”。今年，协调参与法制宣传活动48起，其中配合各单位开展的有42起，占总数的87.5%，虽然也起到了普及宣传法律知识，提高公民法律素质的作用，但是，作为负有法制宣传职能的司法行政机关，我认为对任何一项与百姓相关的法律的出台，都有责任进行宣传，在这项工作中还缺少主动。三是在法律服务市场清理整顿工作上“重教育，轻管理”。今年开展了很多活动，如“合伙律师事务所规范年”、“规范执法行为，促进执法公正”等等，收到了实效。但是在管理上仍然缺乏力度，不时出现法律工作者乱收费、乱代理等。我决心在今后的工作中采取有力措施，加强行业管理长效机制建设，从制度约束、重新制发代理公函、与法院联手定期查卷上下手，对违规执业的律师、法律工作者坚决处理，不讲情面，净化我县的法律服务市常主任、各位副主任、各位委员，通过一年多来的工作实践,我对司法行政工作的性质又有了新的认识，司法局不同于公、检、法三机关有严格的执法权，司法局的工作更多的体现在服务上，只有找准位置，才能使工作目标明确，收到实效。司法局的主要职责就是建立和完善机制，宣传普及法律知识，防止犯法于未然;对“两放”人员给予关怀，安置其就业，避免重新犯罪;为企业、投资者、富裕百姓提供公正、优质的法律服务。我将以这次县人大会述职评议为动力，认真听取审议意见，切实改进工作，抓好整改措施的落实。在司法行政各项工作中自觉接受县人大及其会的监督，认真办理人大代表提出的议案、批评、意见和人大交办的工作，主动向人大会请示报告工作，以优异工作成效来感谢县人大及其会对我工作的监督和支持。</w:t>
      </w:r>
    </w:p>
    <w:p>
      <w:pPr>
        <w:ind w:left="0" w:right="0" w:firstLine="560"/>
        <w:spacing w:before="450" w:after="450" w:line="312" w:lineRule="auto"/>
      </w:pPr>
      <w:r>
        <w:rPr>
          <w:rFonts w:ascii="宋体" w:hAnsi="宋体" w:eastAsia="宋体" w:cs="宋体"/>
          <w:color w:val="000"/>
          <w:sz w:val="28"/>
          <w:szCs w:val="28"/>
        </w:rPr>
        <w:t xml:space="preserve">以上述职，敬请主任、各位副主任、各位委员审议。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