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推荐协会学期工作计划(推荐)(六篇)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协会学期工作计划(推荐)一在本学期开学之初，我们协会举行了“第二届新生挑战赛”。这次乒乓球新生挑战赛由于有20xx年第一届新生挑战赛的经验，在此次比赛的各项策划都比去年有所提高。比赛参赛人数达126之多，男子有46人，女子有80人，比去...</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推荐协会学期工作计划(推荐)一</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乒乓球新生挑战赛由于有20xx年第一届新生挑战赛的经验，在此次比赛的各项策划都比去年有所提高。比赛参赛人数达126之多，男子有46人，女子有80人，比去年参赛人数(101)有所增加。比赛历时两个多星期，经过一百三十多场激烈的比赛，第二届新生杯乒乓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10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10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宋体" w:hAnsi="宋体" w:eastAsia="宋体" w:cs="宋体"/>
          <w:color w:val="000"/>
          <w:sz w:val="28"/>
          <w:szCs w:val="28"/>
        </w:rPr>
        <w:t xml:space="preserve">总结我们协会这一学期的工作，虽然我们还存在那么多不足，但我们一定会在每一次活动中吸取经验教训，扬长避短，以确保下一次做得更好。我们相信，只要我们继续努力，我们的</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推荐协会学期工作计划(推荐)二</w:t>
      </w:r>
    </w:p>
    <w:p>
      <w:pPr>
        <w:ind w:left="0" w:right="0" w:firstLine="560"/>
        <w:spacing w:before="450" w:after="450" w:line="312" w:lineRule="auto"/>
      </w:pPr>
      <w:r>
        <w:rPr>
          <w:rFonts w:ascii="宋体" w:hAnsi="宋体" w:eastAsia="宋体" w:cs="宋体"/>
          <w:color w:val="000"/>
          <w:sz w:val="28"/>
          <w:szCs w:val="28"/>
        </w:rPr>
        <w:t xml:space="preserve">经过将近4个月的时间，我在经过一系列的考验下加入了这个组织。在这里学到了很多，同时，也让我感受了很多。 工作终于接近尾声了。整体来说,我们建筑工程学院青整个学期的工作及表现是很不错的。一方面,我们与校青协共同完成了一系列活动。有整理图书馆，清理小广告，夏季安全小常识宣传活动，福利院之行等。另一方面,我们部室也协助其他部室举办了一些活动。在活动之中很好的宣传了青年志愿者协会，如我们部室主办的福利院之行活动等。在这一系列活动中,我们青协都尽了我们最大的努力去做好分配给我们的任务。同时，总结我们自己举办活动的不足之处和今后改进的方案。当然，我们一定会继续保持积极的态度并且为了青协的美好明天我们会更加努力。 在这里就我学部经历的活动做以下几点的总结：人员准备不充足;活动前期工作没有做到位;学院与学部的联系不是很紧密;等等。而就这些缺点我们对今后的工作有以下几点的展望：</w:t>
      </w:r>
    </w:p>
    <w:p>
      <w:pPr>
        <w:ind w:left="0" w:right="0" w:firstLine="560"/>
        <w:spacing w:before="450" w:after="450" w:line="312" w:lineRule="auto"/>
      </w:pPr>
      <w:r>
        <w:rPr>
          <w:rFonts w:ascii="宋体" w:hAnsi="宋体" w:eastAsia="宋体" w:cs="宋体"/>
          <w:color w:val="000"/>
          <w:sz w:val="28"/>
          <w:szCs w:val="28"/>
        </w:rPr>
        <w:t xml:space="preserve">(1).积极推进“走出去”战略，寻求和校外的组织开展更多的活动。例如和江夏区联系等。</w:t>
      </w:r>
    </w:p>
    <w:p>
      <w:pPr>
        <w:ind w:left="0" w:right="0" w:firstLine="560"/>
        <w:spacing w:before="450" w:after="450" w:line="312" w:lineRule="auto"/>
      </w:pPr>
      <w:r>
        <w:rPr>
          <w:rFonts w:ascii="宋体" w:hAnsi="宋体" w:eastAsia="宋体" w:cs="宋体"/>
          <w:color w:val="000"/>
          <w:sz w:val="28"/>
          <w:szCs w:val="28"/>
        </w:rPr>
        <w:t xml:space="preserve">(2).宣传力度加强化。宣传志愿者精神之外也要走出去，扩大一些活动的影响力。让更多的人了解志愿者精神，参与到志愿者服务中去。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(3).志愿活动多样化。除清理图书馆等常规活动外，我们必须策划出更具有特色的志愿者活动。有创新才会有发展，同时也能让会员对志愿者服务有更多的亲身体会。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(4).会员之间团结化。协会在举行志愿活动的同时，也要加强会员之间的交流，举行丰富多彩的内部活动，加强协会凝聚力。</w:t>
      </w:r>
    </w:p>
    <w:p>
      <w:pPr>
        <w:ind w:left="0" w:right="0" w:firstLine="560"/>
        <w:spacing w:before="450" w:after="450" w:line="312" w:lineRule="auto"/>
      </w:pPr>
      <w:r>
        <w:rPr>
          <w:rFonts w:ascii="宋体" w:hAnsi="宋体" w:eastAsia="宋体" w:cs="宋体"/>
          <w:color w:val="000"/>
          <w:sz w:val="28"/>
          <w:szCs w:val="28"/>
        </w:rPr>
        <w:t xml:space="preserve">(5).每个部门的部长切实加强领导，同时给予有能力新干事更多的肯定、自主权，充分发掘新干事们的潜力，更好的推动职协的改革与发展。</w:t>
      </w:r>
    </w:p>
    <w:p>
      <w:pPr>
        <w:ind w:left="0" w:right="0" w:firstLine="560"/>
        <w:spacing w:before="450" w:after="450" w:line="312" w:lineRule="auto"/>
      </w:pPr>
      <w:r>
        <w:rPr>
          <w:rFonts w:ascii="宋体" w:hAnsi="宋体" w:eastAsia="宋体" w:cs="宋体"/>
          <w:color w:val="000"/>
          <w:sz w:val="28"/>
          <w:szCs w:val="28"/>
        </w:rPr>
        <w:t xml:space="preserve">建筑工程学院青年志愿者秉承“服务他人，服务社会”的宗旨，不辞劳苦，把温暖适时地带给了需要帮助的人，向社会展示我院大学生的良好形象，赢得了社会各界人士的一致好评。在20xx年的活动安排中，建筑工程学院青协将进一步结合广大青年志愿者的服务理念与服务特色，开展更多具有特色的公益活动，进一步扩大服务范围，争取以校园为中心。</w:t>
      </w:r>
    </w:p>
    <w:p>
      <w:pPr>
        <w:ind w:left="0" w:right="0" w:firstLine="560"/>
        <w:spacing w:before="450" w:after="450" w:line="312" w:lineRule="auto"/>
      </w:pPr>
      <w:r>
        <w:rPr>
          <w:rFonts w:ascii="宋体" w:hAnsi="宋体" w:eastAsia="宋体" w:cs="宋体"/>
          <w:color w:val="000"/>
          <w:sz w:val="28"/>
          <w:szCs w:val="28"/>
        </w:rPr>
        <w:t xml:space="preserve">建筑工程学院青协迈着稳健的步伐，作出了不少努力也得到了很多认可，同时我们有看到由于各方面的原因，工作之中难免尊在疏漏，一些细节上的问题曾被忽略掉了不过，前进之中我们在不断的改进，一步步的积累经验，每位志愿者都发挥着作用青协并不满足于现状，要打拼，要让更多的人知道青协，要让志愿者的精神发扬到每一个角落相信，青协的明天会更辉煌就我们志愿者来讲，我们在活动中也学到了很多，得到了非常大的锻炼我们也更能够领会青协的精神，我希望我们青协队员在以后的工作和活动中能保持良好的工作态度，让我们心连心手牵手，把青协办得更好!</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推荐协会学期工作计划(推荐)三</w:t>
      </w:r>
    </w:p>
    <w:p>
      <w:pPr>
        <w:ind w:left="0" w:right="0" w:firstLine="560"/>
        <w:spacing w:before="450" w:after="450" w:line="312" w:lineRule="auto"/>
      </w:pPr>
      <w:r>
        <w:rPr>
          <w:rFonts w:ascii="宋体" w:hAnsi="宋体" w:eastAsia="宋体" w:cs="宋体"/>
          <w:color w:val="000"/>
          <w:sz w:val="28"/>
          <w:szCs w:val="28"/>
        </w:rPr>
        <w:t xml:space="preserve">在以后我们协会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协会除了以照片展览，摄影讲座，摄影比赛，外出采风等方式和途径继续做我们的活动的同时，我们希望可以有更大的突破，同时希望能给喜爱摄影的同学提供更多交流的平台。在校内展开活动,结合摄影协会自身特点,积极开展形式多样的活动,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这学期我们将按计划开展协会活动：</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推荐协会学期工作计划(推荐)四</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推荐协会学期工作计划(推荐)五</w:t>
      </w:r>
    </w:p>
    <w:p>
      <w:pPr>
        <w:ind w:left="0" w:right="0" w:firstLine="560"/>
        <w:spacing w:before="450" w:after="450" w:line="312" w:lineRule="auto"/>
      </w:pPr>
      <w:r>
        <w:rPr>
          <w:rFonts w:ascii="宋体" w:hAnsi="宋体" w:eastAsia="宋体" w:cs="宋体"/>
          <w:color w:val="000"/>
          <w:sz w:val="28"/>
          <w:szCs w:val="28"/>
        </w:rPr>
        <w:t xml:space="preserve">新学期新气象新规则新玩法，我们篮球协会又迎来了一个崭新的开始，同时也迎来了新的挑战。要出成绩就得有动力，有动力必须得有压力!回顾上学期，我们有许多不足，但仍取得了优异的成绩。本学期，为了弥补上学期的遗憾，为了更好地做出成绩，我们本学期篮协计划如下：</w:t>
      </w:r>
    </w:p>
    <w:p>
      <w:pPr>
        <w:ind w:left="0" w:right="0" w:firstLine="560"/>
        <w:spacing w:before="450" w:after="450" w:line="312" w:lineRule="auto"/>
      </w:pPr>
      <w:r>
        <w:rPr>
          <w:rFonts w:ascii="宋体" w:hAnsi="宋体" w:eastAsia="宋体" w:cs="宋体"/>
          <w:color w:val="000"/>
          <w:sz w:val="28"/>
          <w:szCs w:val="28"/>
        </w:rPr>
        <w:t xml:space="preserve">作为一个丰富广大学生课余生活的组织，首先我们要从内部抓起，因为我们相信一个有组织性、有纪律性的队伍才会不断壮大，所以协会内部我们的工作重点有：</w:t>
      </w:r>
    </w:p>
    <w:p>
      <w:pPr>
        <w:ind w:left="0" w:right="0" w:firstLine="560"/>
        <w:spacing w:before="450" w:after="450" w:line="312" w:lineRule="auto"/>
      </w:pPr>
      <w:r>
        <w:rPr>
          <w:rFonts w:ascii="宋体" w:hAnsi="宋体" w:eastAsia="宋体" w:cs="宋体"/>
          <w:color w:val="000"/>
          <w:sz w:val="28"/>
          <w:szCs w:val="28"/>
        </w:rPr>
        <w:t xml:space="preserve">1、为促进本学期活动的顺利进行，我们会与团委各个部门协商好活动场地和活动用球，争取获得最多的活动机会。</w:t>
      </w:r>
    </w:p>
    <w:p>
      <w:pPr>
        <w:ind w:left="0" w:right="0" w:firstLine="560"/>
        <w:spacing w:before="450" w:after="450" w:line="312" w:lineRule="auto"/>
      </w:pPr>
      <w:r>
        <w:rPr>
          <w:rFonts w:ascii="宋体" w:hAnsi="宋体" w:eastAsia="宋体" w:cs="宋体"/>
          <w:color w:val="000"/>
          <w:sz w:val="28"/>
          <w:szCs w:val="28"/>
        </w:rPr>
        <w:t xml:space="preserve">2、重点选拔有能力的会员，重点培养。一是为了今后活动更好的开展;二是为了培养分院篮球队员，让他们真正了解我们的协会，贡献于我们的协会，使协会有一个良好的发展。</w:t>
      </w:r>
    </w:p>
    <w:p>
      <w:pPr>
        <w:ind w:left="0" w:right="0" w:firstLine="560"/>
        <w:spacing w:before="450" w:after="450" w:line="312" w:lineRule="auto"/>
      </w:pPr>
      <w:r>
        <w:rPr>
          <w:rFonts w:ascii="宋体" w:hAnsi="宋体" w:eastAsia="宋体" w:cs="宋体"/>
          <w:color w:val="000"/>
          <w:sz w:val="28"/>
          <w:szCs w:val="28"/>
        </w:rPr>
        <w:t xml:space="preserve">3、调动会员的积极性，保证在一段时间内组织关于篮球方面的活动，尽量避免与会员的正常课程相冲突。</w:t>
      </w:r>
    </w:p>
    <w:p>
      <w:pPr>
        <w:ind w:left="0" w:right="0" w:firstLine="560"/>
        <w:spacing w:before="450" w:after="450" w:line="312" w:lineRule="auto"/>
      </w:pPr>
      <w:r>
        <w:rPr>
          <w:rFonts w:ascii="宋体" w:hAnsi="宋体" w:eastAsia="宋体" w:cs="宋体"/>
          <w:color w:val="000"/>
          <w:sz w:val="28"/>
          <w:szCs w:val="28"/>
        </w:rPr>
        <w:t xml:space="preserve">4、邀请学校的篮球教师前来指导，我们将邀请指导老师对篮球方面的知识、裁判员的工作，判罚、常见犯规、进攻、防守、战术等方面进行指导。</w:t>
      </w:r>
    </w:p>
    <w:p>
      <w:pPr>
        <w:ind w:left="0" w:right="0" w:firstLine="560"/>
        <w:spacing w:before="450" w:after="450" w:line="312" w:lineRule="auto"/>
      </w:pPr>
      <w:r>
        <w:rPr>
          <w:rFonts w:ascii="宋体" w:hAnsi="宋体" w:eastAsia="宋体" w:cs="宋体"/>
          <w:color w:val="000"/>
          <w:sz w:val="28"/>
          <w:szCs w:val="28"/>
        </w:rPr>
        <w:t xml:space="preserve">5、挑选一些球技比较好的同学，不仅在篮球协会当中而且会吸纳分院中的篮球好手组织在一起，进行训练，为以后的分院之间的篮球赛选拔人才，提高我们分院篮球队的水平。 (主要在会在下个学期开展开来)</w:t>
      </w:r>
    </w:p>
    <w:p>
      <w:pPr>
        <w:ind w:left="0" w:right="0" w:firstLine="560"/>
        <w:spacing w:before="450" w:after="450" w:line="312" w:lineRule="auto"/>
      </w:pPr>
      <w:r>
        <w:rPr>
          <w:rFonts w:ascii="宋体" w:hAnsi="宋体" w:eastAsia="宋体" w:cs="宋体"/>
          <w:color w:val="000"/>
          <w:sz w:val="28"/>
          <w:szCs w:val="28"/>
        </w:rPr>
        <w:t xml:space="preserve">6、定期组织面对分院级别篮球对抗赛，今年我们篮球协会中新设立的办公室、组织部和宣传部，这些部门是我们内部人员组成，我们有能力的来组织和策划一场篮球比赛，这样也能给会员提供一个表现的机会，锻炼他们的除篮球技艺以外的组织能力，面对分院的活动也提高协会的知名度。</w:t>
      </w:r>
    </w:p>
    <w:p>
      <w:pPr>
        <w:ind w:left="0" w:right="0" w:firstLine="560"/>
        <w:spacing w:before="450" w:after="450" w:line="312" w:lineRule="auto"/>
      </w:pPr>
      <w:r>
        <w:rPr>
          <w:rFonts w:ascii="宋体" w:hAnsi="宋体" w:eastAsia="宋体" w:cs="宋体"/>
          <w:color w:val="000"/>
          <w:sz w:val="28"/>
          <w:szCs w:val="28"/>
        </w:rPr>
        <w:t xml:space="preserve">7、下载一些有关篮球的电影或比赛，周末在学校组织观看，激发和增加他们对篮球的了解、认识。</w:t>
      </w:r>
    </w:p>
    <w:p>
      <w:pPr>
        <w:ind w:left="0" w:right="0" w:firstLine="560"/>
        <w:spacing w:before="450" w:after="450" w:line="312" w:lineRule="auto"/>
      </w:pPr>
      <w:r>
        <w:rPr>
          <w:rFonts w:ascii="宋体" w:hAnsi="宋体" w:eastAsia="宋体" w:cs="宋体"/>
          <w:color w:val="000"/>
          <w:sz w:val="28"/>
          <w:szCs w:val="28"/>
        </w:rPr>
        <w:t xml:space="preserve">8、我们的特色活动分院三人篮球赛，篮球友谊赛，我们篮球协会可以免费提供裁判吹罚比赛。本着“友谊第一，比赛第二”的原则，促进篮协的团结，增进了会员之间的了解及友谊，展现出大学生朝气蓬勃，积极向上的精神面貌。</w:t>
      </w:r>
    </w:p>
    <w:p>
      <w:pPr>
        <w:ind w:left="0" w:right="0" w:firstLine="560"/>
        <w:spacing w:before="450" w:after="450" w:line="312" w:lineRule="auto"/>
      </w:pPr>
      <w:r>
        <w:rPr>
          <w:rFonts w:ascii="宋体" w:hAnsi="宋体" w:eastAsia="宋体" w:cs="宋体"/>
          <w:color w:val="000"/>
          <w:sz w:val="28"/>
          <w:szCs w:val="28"/>
        </w:rPr>
        <w:t xml:space="preserve">以上就是我们这学期的工作计划，可以想象到我们这学期任务的艰巨，不过我们一定会作好充分的准备，很好处理我们可以预料到的困难，沉稳的面对和妥善的处理我们在以后工作中无法预料的困难，也会在计划中寻探更高的计划，为把我们的协会推向更高的层次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推荐协会学期工作计划(推荐)六</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新的学期新的开始，作为以户外运动为主的协会，上学期由于受到天气等原因的影响活动并不精彩，所以协会的活动重点放在本学期进行。本学期协会活动主要集中在以下五个方面：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本活动，具体计划是每周末组织会员进行近距离骑行活动，范围在xx市及周边县市，距离一般在150公里以内，如临清、高唐、东平腊山等，活动强度中等，参与人员为协会会员。这项活动可以保证会员的基本活动参与权，调动会员积极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充分利用高校网络联盟平台 即“远人部落”网站，进行协会的内外建设：对内以此为宣传教育平台，宣传协会，发布活动信息，上传活动图片，进行自行车运动知识宣传几普及等；对外与各高校车协进行交流，学习其成功经验，促进自身发展。</w:t>
      </w:r>
    </w:p>
    <w:p>
      <w:pPr>
        <w:ind w:left="0" w:right="0" w:firstLine="560"/>
        <w:spacing w:before="450" w:after="450" w:line="312" w:lineRule="auto"/>
      </w:pPr>
      <w:r>
        <w:rPr>
          <w:rFonts w:ascii="宋体" w:hAnsi="宋体" w:eastAsia="宋体" w:cs="宋体"/>
          <w:color w:val="000"/>
          <w:sz w:val="28"/>
          <w:szCs w:val="28"/>
        </w:rPr>
        <w:t xml:space="preserve">与各方积极合作，把其他高校经验与自身情况相结合，打造xx大学自己的自行车运动比赛队伍，以专业的水准带动协会的快速发展，从而促进协会的特色与品牌建设，实现更大、更快、更强的目标。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能实行的计划。初步计划利用暑假时间进行社会时间活动，即“绿色奥运，绿色出行，xx——xx万里穿越大型环保公益宣传活动”。全程五千三百余公里，经xx、xx、xx、xx、xx五省区，分两队进行，一队由xx至xx，路程约2600余公里，二队由xx至xx，路程约2700余公里，整个活动强度为高强度，计划时间为27天，活动成员在全校师生中选拔。活动内容是以绿色奥运为契机，宣传环保出行，计划在沿途经过的主要城市进行万人签名活动，整个活动完成后返回学校，并重新选拔人员由xx骑行北京把签名条幅转交有关部门收藏。计划可行性：每年全国有多所高校进行假期远征活动并均取得成功，现协会内部成员有多人拥有数千公里的骑行经验。局限性：活动需要大量经费支持，经费的多少限制了活动的成功与否。</w:t>
      </w:r>
    </w:p>
    <w:p>
      <w:pPr>
        <w:ind w:left="0" w:right="0" w:firstLine="560"/>
        <w:spacing w:before="450" w:after="450" w:line="312" w:lineRule="auto"/>
      </w:pPr>
      <w:r>
        <w:rPr>
          <w:rFonts w:ascii="宋体" w:hAnsi="宋体" w:eastAsia="宋体" w:cs="宋体"/>
          <w:color w:val="000"/>
          <w:sz w:val="28"/>
          <w:szCs w:val="28"/>
        </w:rPr>
        <w:t xml:space="preserve">以上为xx大学地平线自行车协会的学期工作基本计划，所涉及的出行代步工具均为自行车。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2025-07-08T01:14:07+08:00</dcterms:created>
  <dcterms:modified xsi:type="dcterms:W3CDTF">2025-07-08T01:14:07+08:00</dcterms:modified>
</cp:coreProperties>
</file>

<file path=docProps/custom.xml><?xml version="1.0" encoding="utf-8"?>
<Properties xmlns="http://schemas.openxmlformats.org/officeDocument/2006/custom-properties" xmlns:vt="http://schemas.openxmlformats.org/officeDocument/2006/docPropsVTypes"/>
</file>