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最新公司保安公司工作计划(十一篇)</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司保安公司工作计划一1、做好日常消防工作，有计划的对区域进行消防安全检查并建立完善的消防安全档案，对每天的巡查结果做好记录，发现问题及时排除。2、保安部所有员工均为义务消防员，要求每位在职员工必须做到“四懂”即懂得火灾危险性，懂得预防火灾...</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公司保安公司工作计划一</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公司保安公司工作计划二</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__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公司保安公司工作计划三</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第一项工作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公司保安公司工作计划四</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需要认真贯彻“安全第一、预防为主”和“内紧外松”的工作方针。始终坚持“群防群治”和“人防技防相结合”的工作路线，全面推行“谁主管、谁负责”的安全责任制，积极做好安全防范工作，维护正常的治安秩序。20xx年具体工作计划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思想。各级管理人员要融入队员中，和队员一起训练，以便发现问题，有针对性地解决问题。其次、增强服务意识，提高为顾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为了加强管理，增强员工的安全意识和服务理念，进一步提高员工的安全防范能力和服务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公司保安公司工作计划六</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公司保安公司工作计划七</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xx市兴华中学交通安全管理制度》、《xx市兴华中学校舍安全管理制度》、《xx市兴华中学校园治安管理制度》、《xx市兴华中学学校卫生工作管理制度》、《xx中学预防学生溺水事故安全管理制度》、《xx市兴华中学学校安全管理制度》、《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公司保安公司工作计划八</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3、注重队员思想政治教育，加强法律法规的培训，积极培训队员遵守《xx处罚法》、《xx安全法》、《xx法》等，引导队员提高思想认识，强化政治觉悟。预防队员出现违法乱纪的事件。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公司保安公司工作计划九</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元，其中：采矿权价款--万元，地州级管理费--万元，土地出让金--万元，采矿权使用费--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万元，比上年同期增长--%(上年6月--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区共下达--县一市--个土地整理项目资金--万元，项目资金严格按照《---》(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县一市9个土地整理项目资金，共计--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高速公路--段、--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公司保安公司工作计划篇十</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黑体" w:hAnsi="黑体" w:eastAsia="黑体" w:cs="黑体"/>
          <w:color w:val="000000"/>
          <w:sz w:val="34"/>
          <w:szCs w:val="34"/>
          <w:b w:val="1"/>
          <w:bCs w:val="1"/>
        </w:rPr>
        <w:t xml:space="preserve">公司保安公司工作计划篇十一</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觉平安隐患的马上整改，对消防整改有损坏的准时补充，并做好消防清单。同时加大小区巡查力度，及重点区域进行监控管理。仔细检查资料室，仓库、设备房、电机房的门、窗、水、电、设备是否按要求关好，发觉问题准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觉违规违纪现像准时指正，并做好违规纪录，收集，整理好当班各类质量记录，严格掌握人员，车辆，物品进出小区。人员进入小区必需出示有效证件和说明来访目的，车辆携带物品离开服务区必需出示有效证件和服务中心签发的物资放行条，才赐予放行。当班期间从未发生，人、车及物品失控现象从而有效保障公司财产平安，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不足，我准时向新队员讲解公司环境及平安员所做工作事项，尽快让新队员提高业务技能，从而开展平安的各项工作。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作为班长，任何时候，都要起到带头作用，乐观参与各项活动，培训，例会，训练，并做好领导参谋，来提高保安良好形像。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当然，工作中还存在很多不足之处，例如，值班纪录不够完整等，在以后的工作中吸取阅历，改进工作思路，多与同事沟通，加强学习，提高管理水平和业务技能。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2025-05-02T19:43:25+08:00</dcterms:created>
  <dcterms:modified xsi:type="dcterms:W3CDTF">2025-05-02T19:43:25+08:00</dcterms:modified>
</cp:coreProperties>
</file>

<file path=docProps/custom.xml><?xml version="1.0" encoding="utf-8"?>
<Properties xmlns="http://schemas.openxmlformats.org/officeDocument/2006/custom-properties" xmlns:vt="http://schemas.openxmlformats.org/officeDocument/2006/docPropsVTypes"/>
</file>