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2024年人事经理工作计划</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人事经理工作计划一一、工作质量、成绩、效益和贡献。在开展工作之前做好个人工作计划，有主次的先后及时的完成各项工作，达到预期的效果，保质保量的完成工作，工作效率高，同时在工作中吸取经验，使工作水平不断的进步，为公司及部门工作做出了应有...</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不知道_年里我在领导和同事中的形象到底是怎么样的，但我我相信我可以发挥出我的能力，为公司的发展做出更大的贡献!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20_年人事经理工作计划二</w:t>
      </w:r>
    </w:p>
    <w:p>
      <w:pPr>
        <w:ind w:left="0" w:right="0" w:firstLine="560"/>
        <w:spacing w:before="450" w:after="450" w:line="312" w:lineRule="auto"/>
      </w:pPr>
      <w:r>
        <w:rPr>
          <w:rFonts w:ascii="宋体" w:hAnsi="宋体" w:eastAsia="宋体" w:cs="宋体"/>
          <w:color w:val="000"/>
          <w:sz w:val="28"/>
          <w:szCs w:val="28"/>
        </w:rPr>
        <w:t xml:space="preserve">回首以往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现就个人工作计划展开如下：</w:t>
      </w:r>
    </w:p>
    <w:p>
      <w:pPr>
        <w:ind w:left="0" w:right="0" w:firstLine="560"/>
        <w:spacing w:before="450" w:after="450" w:line="312" w:lineRule="auto"/>
      </w:pPr>
      <w:r>
        <w:rPr>
          <w:rFonts w:ascii="宋体" w:hAnsi="宋体" w:eastAsia="宋体" w:cs="宋体"/>
          <w:color w:val="000"/>
          <w:sz w:val="28"/>
          <w:szCs w:val="28"/>
        </w:rPr>
        <w:t xml:space="preserve">一、人事总务部在20xx年里除做好日常管理工作外，重点做好以下几方面工作：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人事总务部工作成败的关键。所以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人事总务部工作责任大，但我始终以饱满的工作热情投入工作中，履行行政、人事、总务等各项工作职责、执行公司的规章制度。当然，人事总务部在今年的工作中还存在瑕疵等不足，将在来年工作中改进和纠正。随着公司的发展壮大，根据需求进行人才招聘、加大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20_年人事经理工作计划三</w:t>
      </w:r>
    </w:p>
    <w:p>
      <w:pPr>
        <w:ind w:left="0" w:right="0" w:firstLine="560"/>
        <w:spacing w:before="450" w:after="450" w:line="312" w:lineRule="auto"/>
      </w:pPr>
      <w:r>
        <w:rPr>
          <w:rFonts w:ascii="宋体" w:hAnsi="宋体" w:eastAsia="宋体" w:cs="宋体"/>
          <w:color w:val="000"/>
          <w:sz w:val="28"/>
          <w:szCs w:val="28"/>
        </w:rPr>
        <w:t xml:space="preserve">人事工作作为未来企业发展的动力源，自身的正规化建设十分重要，因此，人事部将大力加强本部门内部管理和规范。下面是本人20xx年的工作计划：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一、人事部自身建设目标</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3、提升人事从业人员专业技能和业务素质；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1、人事部在操作过程中将注重听取各方面各层次人员的意见和建议，及时调整和改进工作方法。从正面引导员工用积极的心态对待绩效考核，以期达到通过绩效考核改善工作、校正目标的目的。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2、绩效考核工作本身就是一个沟通的工作，也是一个持续改善的过程。人事部在操作过程中会注意纵向与横向的沟通，确保绩效考核工作的顺利进行。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3、绩效考核工作牵涉到各部门各职员的切身利益，因此人事部在保证绩效考核与薪酬体系链接的基础上，要做好绩效考核根本意义的宣传和释疑。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3、培训不能形式化，要做到有培训、有考核、有提高。人事部应注意培训后的考评组织和工作绩效观察。其结果存入员工个人培训档案，作为员工绩效考核、升迁和调薪、解聘的依据之一。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三、201x年计划及建议</w:t>
      </w:r>
    </w:p>
    <w:p>
      <w:pPr>
        <w:ind w:left="0" w:right="0" w:firstLine="560"/>
        <w:spacing w:before="450" w:after="450" w:line="312" w:lineRule="auto"/>
      </w:pPr>
      <w:r>
        <w:rPr>
          <w:rFonts w:ascii="宋体" w:hAnsi="宋体" w:eastAsia="宋体" w:cs="宋体"/>
          <w:color w:val="000"/>
          <w:sz w:val="28"/>
          <w:szCs w:val="28"/>
        </w:rPr>
        <w:t xml:space="preserve">根据部门201x年的工作结合公司目前实际情况和今后的发展趋势，行政人事部计划从以下几方面开展201x年度的工作，全面推行目标管理。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一、行政人事部在201x年里除做好日常管理工作外，重点做好以下三方面工作：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201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20_年人事经理工作计划五</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20_年人事经理工作计划六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xx年继续对新招收的职工进一步强化公司的企业文化培训、法律法规、劳动纪律、安全生产、团队精神、质量意识培训。每项培训年不得低于8个学时;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xx年集团公司计划新培养技师15名，高级技师2名。碱业、股份公司中级工以上人员占技术工人比例在70%以上，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2025-05-02T21:44:38+08:00</dcterms:created>
  <dcterms:modified xsi:type="dcterms:W3CDTF">2025-05-02T21:44:38+08:00</dcterms:modified>
</cp:coreProperties>
</file>

<file path=docProps/custom.xml><?xml version="1.0" encoding="utf-8"?>
<Properties xmlns="http://schemas.openxmlformats.org/officeDocument/2006/custom-properties" xmlns:vt="http://schemas.openxmlformats.org/officeDocument/2006/docPropsVTypes"/>
</file>