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高一上学期政治教师工作计划(推荐)(9篇)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一上学期政治教师工作计划(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高一上学期政治教师工作计划(推荐)二</w:t>
      </w:r>
    </w:p>
    <w:p>
      <w:pPr>
        <w:ind w:left="0" w:right="0" w:firstLine="560"/>
        <w:spacing w:before="450" w:after="450" w:line="312" w:lineRule="auto"/>
      </w:pPr>
      <w:r>
        <w:rPr>
          <w:rFonts w:ascii="宋体" w:hAnsi="宋体" w:eastAsia="宋体" w:cs="宋体"/>
          <w:color w:val="000"/>
          <w:sz w:val="28"/>
          <w:szCs w:val="28"/>
        </w:rPr>
        <w:t xml:space="preserve">俗话说“好的开头是成功的一半”，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本学期任高一（xx）两个班的教学任务.从学生入学的语文成绩来分析，这一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 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高一上学期政治教师工作计划(推荐)三</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xx人，男生xx人，女生xx人。整体而言，作为高一文科班学生生源素质较好于普通班，在管理方面相对会好于普通班;但是作为高一文科班不能仅停留在班级管理的低层次上，要把班级的目标定格在学习成绩上，简单的一日三餐，遵循一日常规这是最基本的要求，这些对文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(2)加强教室和宿舍文化建设。如设立“艺苑”、“卫生角”、“每日一言”、“感动高一(313)”等文化背景。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w:t>
      </w:r>
    </w:p>
    <w:p>
      <w:pPr>
        <w:ind w:left="0" w:right="0" w:firstLine="560"/>
        <w:spacing w:before="450" w:after="450" w:line="312" w:lineRule="auto"/>
      </w:pPr>
      <w:r>
        <w:rPr>
          <w:rFonts w:ascii="宋体" w:hAnsi="宋体" w:eastAsia="宋体" w:cs="宋体"/>
          <w:color w:val="000"/>
          <w:sz w:val="28"/>
          <w:szCs w:val="28"/>
        </w:rPr>
        <w:t xml:space="preserve">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高一上学期政治教师工作计划(推荐)五</w:t>
      </w:r>
    </w:p>
    <w:p>
      <w:pPr>
        <w:ind w:left="0" w:right="0" w:firstLine="560"/>
        <w:spacing w:before="450" w:after="450" w:line="312" w:lineRule="auto"/>
      </w:pPr>
      <w:r>
        <w:rPr>
          <w:rFonts w:ascii="宋体" w:hAnsi="宋体" w:eastAsia="宋体" w:cs="宋体"/>
          <w:color w:val="000"/>
          <w:sz w:val="28"/>
          <w:szCs w:val="28"/>
        </w:rPr>
        <w:t xml:space="preserve">今年下半年，我很幸运的被学校任命为高一xx班的班主任，为了能够更好的教会这些刚步入高中的孩子，为了能够更好的引导他们。故做出了以下班主任工作计划：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高一上学期政治教师工作计划(推荐)六</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高一上学期政治教师工作计划(推荐)七</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 ，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xx年高中语文论文评比一等奖”，并推荐至省教育厅再次进行评选，同时，此论文又被“xx市教育局”编辑到《xx市优秀教育教学论文集》，将统一由正规出版社出版，此文又同时获得“20xx年xx市中小学地方课程、校本课程优秀教学论文二等奖”。论文《美的盛筵——试论〈兰亭集序〉的审美教育》一文由国家级核心刊物《中国校外教育》杂志发表后被推荐为xx市教育学会第七届(20xx-20xx年度)会员优秀论文，并荣获二等奖。结合高考实际，积极主持申报课题立项，其中教研课题《高中语文教学阅读和写作协调发展的探索》经教研室申报，现已经通过“20xx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文联主办的《姚江》杂志和文化局主管的《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xx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高一上学期政治教师工作计划(推荐)八</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全面贯彻落实新课程改革和素质教育的精神，全组成员将积极主动地开展教学研究工作，落实学科教学常规，营造良好的教研氛围，不断改革课堂教学，探究科学有效的教学形式。针对我校高一新生普遍英语底子差，基础薄的实际，打算在高一起始阶段的英语教学中，本着低起点，爬坡走，抓习惯的原则，长期不懈地抓好学生的学习英语的的兴趣和习惯养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今年我校共有14个教学班，学生整体水平较差，并且类别较多，既有普通文化课生，又有美术特长生，音乐特长生和体育特长生。学生生源构成复杂，大部分来自农村，城区学生少，普遍英语底子差，基础薄。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高一教材必修一和必修二，共十个单元。</w:t>
      </w:r>
    </w:p>
    <w:p>
      <w:pPr>
        <w:ind w:left="0" w:right="0" w:firstLine="560"/>
        <w:spacing w:before="450" w:after="450" w:line="312" w:lineRule="auto"/>
      </w:pPr>
      <w:r>
        <w:rPr>
          <w:rFonts w:ascii="宋体" w:hAnsi="宋体" w:eastAsia="宋体" w:cs="宋体"/>
          <w:color w:val="000"/>
          <w:sz w:val="28"/>
          <w:szCs w:val="28"/>
        </w:rPr>
        <w:t xml:space="preserve">具体安排： 对于10个模块，每一单元用6课时，课本的学习可以这样进行：</w:t>
      </w:r>
    </w:p>
    <w:p>
      <w:pPr>
        <w:ind w:left="0" w:right="0" w:firstLine="560"/>
        <w:spacing w:before="450" w:after="450" w:line="312" w:lineRule="auto"/>
      </w:pPr>
      <w:r>
        <w:rPr>
          <w:rFonts w:ascii="宋体" w:hAnsi="宋体" w:eastAsia="宋体" w:cs="宋体"/>
          <w:color w:val="000"/>
          <w:sz w:val="28"/>
          <w:szCs w:val="28"/>
        </w:rPr>
        <w:t xml:space="preserve">① 阅读两篇文章及处理语言点共需三课时;</w:t>
      </w:r>
    </w:p>
    <w:p>
      <w:pPr>
        <w:ind w:left="0" w:right="0" w:firstLine="560"/>
        <w:spacing w:before="450" w:after="450" w:line="312" w:lineRule="auto"/>
      </w:pPr>
      <w:r>
        <w:rPr>
          <w:rFonts w:ascii="宋体" w:hAnsi="宋体" w:eastAsia="宋体" w:cs="宋体"/>
          <w:color w:val="000"/>
          <w:sz w:val="28"/>
          <w:szCs w:val="28"/>
        </w:rPr>
        <w:t xml:space="preserve">② 听力(+检查训练)一课时;</w:t>
      </w:r>
    </w:p>
    <w:p>
      <w:pPr>
        <w:ind w:left="0" w:right="0" w:firstLine="560"/>
        <w:spacing w:before="450" w:after="450" w:line="312" w:lineRule="auto"/>
      </w:pPr>
      <w:r>
        <w:rPr>
          <w:rFonts w:ascii="宋体" w:hAnsi="宋体" w:eastAsia="宋体" w:cs="宋体"/>
          <w:color w:val="000"/>
          <w:sz w:val="28"/>
          <w:szCs w:val="28"/>
        </w:rPr>
        <w:t xml:space="preserve">③ 写作一课时;</w:t>
      </w:r>
    </w:p>
    <w:p>
      <w:pPr>
        <w:ind w:left="0" w:right="0" w:firstLine="560"/>
        <w:spacing w:before="450" w:after="450" w:line="312" w:lineRule="auto"/>
      </w:pPr>
      <w:r>
        <w:rPr>
          <w:rFonts w:ascii="宋体" w:hAnsi="宋体" w:eastAsia="宋体" w:cs="宋体"/>
          <w:color w:val="000"/>
          <w:sz w:val="28"/>
          <w:szCs w:val="28"/>
        </w:rPr>
        <w:t xml:space="preserve">④ 单元检测一课时。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全面做好初高中衔接工作，高中学段和初中学段在教学对象、教学内容、教学要求、教学方式和学习方式方面均存在着一定的差异。因此，帮助高中学生了解这些差异，引导他们尽快适应高中的学习与生活，是摆在新学期高一教师面前的迫在眉睫的任务。为了使学生打牢基础不至于出现知识断层，在开新课之前，拿出一周左右的时间搞好高初中之间的衔接，为开新课做好准备。</w:t>
      </w:r>
    </w:p>
    <w:p>
      <w:pPr>
        <w:ind w:left="0" w:right="0" w:firstLine="560"/>
        <w:spacing w:before="450" w:after="450" w:line="312" w:lineRule="auto"/>
      </w:pPr>
      <w:r>
        <w:rPr>
          <w:rFonts w:ascii="宋体" w:hAnsi="宋体" w:eastAsia="宋体" w:cs="宋体"/>
          <w:color w:val="000"/>
          <w:sz w:val="28"/>
          <w:szCs w:val="28"/>
        </w:rPr>
        <w:t xml:space="preserve">时间安排：一周左右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第一课时：音标。目的是培养学生的拼读单词和自学单词的习惯和能力。</w:t>
      </w:r>
    </w:p>
    <w:p>
      <w:pPr>
        <w:ind w:left="0" w:right="0" w:firstLine="560"/>
        <w:spacing w:before="450" w:after="450" w:line="312" w:lineRule="auto"/>
      </w:pPr>
      <w:r>
        <w:rPr>
          <w:rFonts w:ascii="宋体" w:hAnsi="宋体" w:eastAsia="宋体" w:cs="宋体"/>
          <w:color w:val="000"/>
          <w:sz w:val="28"/>
          <w:szCs w:val="28"/>
        </w:rPr>
        <w:t xml:space="preserve">第二课时：词类与句子成分。例句必须经典、简练、上口，以学生易于熟悉记忆与再现为准。</w:t>
      </w:r>
    </w:p>
    <w:p>
      <w:pPr>
        <w:ind w:left="0" w:right="0" w:firstLine="560"/>
        <w:spacing w:before="450" w:after="450" w:line="312" w:lineRule="auto"/>
      </w:pPr>
      <w:r>
        <w:rPr>
          <w:rFonts w:ascii="宋体" w:hAnsi="宋体" w:eastAsia="宋体" w:cs="宋体"/>
          <w:color w:val="000"/>
          <w:sz w:val="28"/>
          <w:szCs w:val="28"/>
        </w:rPr>
        <w:t xml:space="preserve">第三课时：语法线索：在整体梳理初中所学语法现象的基础上，以一段“自我介绍”涵盖初中主要的语法内容。</w:t>
      </w:r>
    </w:p>
    <w:p>
      <w:pPr>
        <w:ind w:left="0" w:right="0" w:firstLine="560"/>
        <w:spacing w:before="450" w:after="450" w:line="312" w:lineRule="auto"/>
      </w:pPr>
      <w:r>
        <w:rPr>
          <w:rFonts w:ascii="宋体" w:hAnsi="宋体" w:eastAsia="宋体" w:cs="宋体"/>
          <w:color w:val="000"/>
          <w:sz w:val="28"/>
          <w:szCs w:val="28"/>
        </w:rPr>
        <w:t xml:space="preserve">第四课时：教材编排特点分析、学习要求和学习方法指导。</w:t>
      </w:r>
    </w:p>
    <w:p>
      <w:pPr>
        <w:ind w:left="0" w:right="0" w:firstLine="560"/>
        <w:spacing w:before="450" w:after="450" w:line="312" w:lineRule="auto"/>
      </w:pPr>
      <w:r>
        <w:rPr>
          <w:rFonts w:ascii="宋体" w:hAnsi="宋体" w:eastAsia="宋体" w:cs="宋体"/>
          <w:color w:val="000"/>
          <w:sz w:val="28"/>
          <w:szCs w:val="28"/>
        </w:rPr>
        <w:t xml:space="preserve">另外，在其中穿插一些小型测试(如词汇测试等)、写作或阅读等内容。</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坚持每周一次的集体备课，集体备课前先确立一名中心发言人，由中心发言人先确定下周所教模块的重点、难点及在高考中的比重及为完成教学内容所用的教法，然后全组人员共同探讨，最后确定下来。每天的集体备课与说课，备课组长要负责组织，定时间、定地点、定主讲人。</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8、开展英语课外活动，提高学习兴趣：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1)、开展课外英语竞赛活动：如开展英语口语(演讲)竞赛、书法比赛、写作比赛(借助各类英语传媒开展)、英语朗诵比赛、英语歌咏比赛、英文歌曲比赛等;开展课本剧表演等。以活动促教学。</w:t>
      </w:r>
    </w:p>
    <w:p>
      <w:pPr>
        <w:ind w:left="0" w:right="0" w:firstLine="560"/>
        <w:spacing w:before="450" w:after="450" w:line="312" w:lineRule="auto"/>
      </w:pPr>
      <w:r>
        <w:rPr>
          <w:rFonts w:ascii="宋体" w:hAnsi="宋体" w:eastAsia="宋体" w:cs="宋体"/>
          <w:color w:val="000"/>
          <w:sz w:val="28"/>
          <w:szCs w:val="28"/>
        </w:rPr>
        <w:t xml:space="preserve">2)、利用现代化教学媒体创设语言环境。如利用饭前、饭后时间让学生收看英语电视节目，利用周末时间让学生观看经典英文影片等。</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2025-05-01T09:27:09+08:00</dcterms:created>
  <dcterms:modified xsi:type="dcterms:W3CDTF">2025-05-01T09:27:09+08:00</dcterms:modified>
</cp:coreProperties>
</file>

<file path=docProps/custom.xml><?xml version="1.0" encoding="utf-8"?>
<Properties xmlns="http://schemas.openxmlformats.org/officeDocument/2006/custom-properties" xmlns:vt="http://schemas.openxmlformats.org/officeDocument/2006/docPropsVTypes"/>
</file>