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2024年幼儿园后勤园长工作计划 幼儿园后勤春季工作计划(九篇)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幼儿园后勤园长工作计划 幼儿园后勤春季工作计划一1、加强晨检工作，做到一摸、二看、三问、四查。每天上下午深入各班巡视，发现问题及时处理，特别要加强对体弱儿的管理以及对患病孩子的全日观察工作，并运用保健软件做好记录，落实到每个班级。对孩子所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幼儿园后勤春季工作计划一</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幼儿园后勤春季工作计划二</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以上就是20xx年在各个方面所做的计划，希望在新的一年新的学期，学生们和家长们对我们幼儿园更好的满意！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幼儿园后勤春季工作计划三</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幼儿园后勤春季工作计划四</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幼儿园后勤春季工作计划六</w:t>
      </w:r>
    </w:p>
    <w:p>
      <w:pPr>
        <w:ind w:left="0" w:right="0" w:firstLine="560"/>
        <w:spacing w:before="450" w:after="450" w:line="312" w:lineRule="auto"/>
      </w:pPr>
      <w:r>
        <w:rPr>
          <w:rFonts w:ascii="宋体" w:hAnsi="宋体" w:eastAsia="宋体" w:cs="宋体"/>
          <w:color w:val="000"/>
          <w:sz w:val="28"/>
          <w:szCs w:val="28"/>
        </w:rPr>
        <w:t xml:space="preserve">本学期的后勤工作以教育指导《纲要》和《幼儿园工作规程》为指导，围绕幼儿园的中心工作，对照幼托机构卫生、安全的标准，全体后勤人员要以团结、协作、友好的精神，认真完成好各项工作，保证幼儿及员工的学习、工作、活动的需要。现结合我园实际制定后勤工作计划如下：</w:t>
      </w:r>
    </w:p>
    <w:p>
      <w:pPr>
        <w:ind w:left="0" w:right="0" w:firstLine="560"/>
        <w:spacing w:before="450" w:after="450" w:line="312" w:lineRule="auto"/>
      </w:pPr>
      <w:r>
        <w:rPr>
          <w:rFonts w:ascii="宋体" w:hAnsi="宋体" w:eastAsia="宋体" w:cs="宋体"/>
          <w:color w:val="000"/>
          <w:sz w:val="28"/>
          <w:szCs w:val="28"/>
        </w:rPr>
        <w:t xml:space="preserve">有计划的坚持加强对后勤人员的政治思想和业务的学习，定期召开后勤人员工作会议，学习幼托机构卫生保健方面的知识，在学习的同时认真对照职责要求，总结和分析工作中的得失，肯定了后勤人员工作上的进步和成绩，指出工作中存在的问题，提出改进的意见和方法。通过学习使后勤人员的服务意识得到提高，使他们意识到，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要一如既往地重视和加强了安全防护和安全教育工作，始终将幼儿的生命和健康视为首要。具体要求：每月对大型玩具、电器设备、班级设施及食堂等进行了全面的检查，每次有检查记录，发现问题做到及时维修或上报。严格接送制度，督促门卫把好大门关。结合健康活动，要求各班老师加强重视对幼儿的安全知识教育，提高幼儿的安全意识。每周的`卫生工作检查都有园领导亲临，做到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本学期重视对患病儿的全日观察，严格对药物的管理，班级老师要填写好幼儿服药记录。尤其在“手口足病”流行期，进行加强性消毒工作，做到本学期无传染病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我们要根据人员的各自情况进行职责分工，使人员真正起到各取所长，各投其好的作用。为了保证孩子足够的营养量，保健老师要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4、环境卫生管理方面，明确园内后勤工作人员各岗位职责，卫生区域的划分也根据各人所长，分工到人，责任到人，坚持每周一次检查，确保孩子生活在一个清洁卫生的环境里。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1、每月初统计计算幼儿上月的出勤及伙食费，做好退费单据，算好幼儿出勤率，及时返还缺勤幼儿的伙食费、保育费、杂费等。按规定收取幼儿各种款项，及其他各项收费并及时上交。</w:t>
      </w:r>
    </w:p>
    <w:p>
      <w:pPr>
        <w:ind w:left="0" w:right="0" w:firstLine="560"/>
        <w:spacing w:before="450" w:after="450" w:line="312" w:lineRule="auto"/>
      </w:pPr>
      <w:r>
        <w:rPr>
          <w:rFonts w:ascii="宋体" w:hAnsi="宋体" w:eastAsia="宋体" w:cs="宋体"/>
          <w:color w:val="000"/>
          <w:sz w:val="28"/>
          <w:szCs w:val="28"/>
        </w:rPr>
        <w:t xml:space="preserve">2、对发生的每项经济业务，按规定进行登记、核对，无经手人及领导签字的发票一律不予报销。</w:t>
      </w:r>
    </w:p>
    <w:p>
      <w:pPr>
        <w:ind w:left="0" w:right="0" w:firstLine="560"/>
        <w:spacing w:before="450" w:after="450" w:line="312" w:lineRule="auto"/>
      </w:pPr>
      <w:r>
        <w:rPr>
          <w:rFonts w:ascii="宋体" w:hAnsi="宋体" w:eastAsia="宋体" w:cs="宋体"/>
          <w:color w:val="000"/>
          <w:sz w:val="28"/>
          <w:szCs w:val="28"/>
        </w:rPr>
        <w:t xml:space="preserve">3、保管好各种收据、凭证，定期向园长报告经费收支情况，协助园长做好幼儿园财务管理工作。严格执行“会计人员工作规则。</w:t>
      </w:r>
    </w:p>
    <w:p>
      <w:pPr>
        <w:ind w:left="0" w:right="0" w:firstLine="560"/>
        <w:spacing w:before="450" w:after="450" w:line="312" w:lineRule="auto"/>
      </w:pPr>
      <w:r>
        <w:rPr>
          <w:rFonts w:ascii="宋体" w:hAnsi="宋体" w:eastAsia="宋体" w:cs="宋体"/>
          <w:color w:val="000"/>
          <w:sz w:val="28"/>
          <w:szCs w:val="28"/>
        </w:rPr>
        <w:t xml:space="preserve">4、每月计算伙食盈亏并公布幼儿伙食费收支情况。</w:t>
      </w:r>
    </w:p>
    <w:p>
      <w:pPr>
        <w:ind w:left="0" w:right="0" w:firstLine="560"/>
        <w:spacing w:before="450" w:after="450" w:line="312" w:lineRule="auto"/>
      </w:pPr>
      <w:r>
        <w:rPr>
          <w:rFonts w:ascii="宋体" w:hAnsi="宋体" w:eastAsia="宋体" w:cs="宋体"/>
          <w:color w:val="000"/>
          <w:sz w:val="28"/>
          <w:szCs w:val="28"/>
        </w:rPr>
        <w:t xml:space="preserve">1、为了保证幼儿活动和生活环境的安全和整洁，本学期准备铺设甬路，安装监控设备。</w:t>
      </w:r>
    </w:p>
    <w:p>
      <w:pPr>
        <w:ind w:left="0" w:right="0" w:firstLine="560"/>
        <w:spacing w:before="450" w:after="450" w:line="312" w:lineRule="auto"/>
      </w:pPr>
      <w:r>
        <w:rPr>
          <w:rFonts w:ascii="宋体" w:hAnsi="宋体" w:eastAsia="宋体" w:cs="宋体"/>
          <w:color w:val="000"/>
          <w:sz w:val="28"/>
          <w:szCs w:val="28"/>
        </w:rPr>
        <w:t xml:space="preserve">2、及时增添食堂用品，以保证食堂工作的正常运转。</w:t>
      </w:r>
    </w:p>
    <w:p>
      <w:pPr>
        <w:ind w:left="0" w:right="0" w:firstLine="560"/>
        <w:spacing w:before="450" w:after="450" w:line="312" w:lineRule="auto"/>
      </w:pPr>
      <w:r>
        <w:rPr>
          <w:rFonts w:ascii="宋体" w:hAnsi="宋体" w:eastAsia="宋体" w:cs="宋体"/>
          <w:color w:val="000"/>
          <w:sz w:val="28"/>
          <w:szCs w:val="28"/>
        </w:rPr>
        <w:t xml:space="preserve">3、本学期要根据幼儿游戏活动的需要，调整好活动室，并将游戏材料作记录，以防流失。</w:t>
      </w:r>
    </w:p>
    <w:p>
      <w:pPr>
        <w:ind w:left="0" w:right="0" w:firstLine="560"/>
        <w:spacing w:before="450" w:after="450" w:line="312" w:lineRule="auto"/>
      </w:pPr>
      <w:r>
        <w:rPr>
          <w:rFonts w:ascii="宋体" w:hAnsi="宋体" w:eastAsia="宋体" w:cs="宋体"/>
          <w:color w:val="000"/>
          <w:sz w:val="28"/>
          <w:szCs w:val="28"/>
        </w:rPr>
        <w:t xml:space="preserve">以上计划是幼儿园后勤工作中的一部分，我们在今后的工作中将不断修订和完善，以取得更大的成绩。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幼儿园后勤春季工作计划七</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&gt;幼儿园后勤人员工作计划4</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幼儿园后勤春季工作计划八</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幼儿园后勤春季工作计划九</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2025-05-02T19:50:33+08:00</dcterms:created>
  <dcterms:modified xsi:type="dcterms:W3CDTF">2025-05-02T19:50:33+08:00</dcterms:modified>
</cp:coreProperties>
</file>

<file path=docProps/custom.xml><?xml version="1.0" encoding="utf-8"?>
<Properties xmlns="http://schemas.openxmlformats.org/officeDocument/2006/custom-properties" xmlns:vt="http://schemas.openxmlformats.org/officeDocument/2006/docPropsVTypes"/>
</file>