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关于单位个人年度工作计划(3篇)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单位个人年度工作计划一一、完善和执行安全生产责任制，实行各级各部门主要领导和企、事业单位法定代表人为各单位安全生产第一责任人，实行“一岗双责”，确保职责到位、机构到位、经费到位、安全监督到位。二、严格落实安全生产培训制度，使职工受教育率...</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关于单位个人年度工作计划一</w:t>
      </w:r>
    </w:p>
    <w:p>
      <w:pPr>
        <w:ind w:left="0" w:right="0" w:firstLine="560"/>
        <w:spacing w:before="450" w:after="450" w:line="312" w:lineRule="auto"/>
      </w:pPr>
      <w:r>
        <w:rPr>
          <w:rFonts w:ascii="宋体" w:hAnsi="宋体" w:eastAsia="宋体" w:cs="宋体"/>
          <w:color w:val="000"/>
          <w:sz w:val="28"/>
          <w:szCs w:val="28"/>
        </w:rPr>
        <w:t xml:space="preserve">一、完善和执行安全生产责任制，实行各级各部门主要领导和企、事业单位法定代表人为各单位安全生产第一责任人，实行“一岗双责”，确保职责到位、机构到位、经费到位、安全监督到位。</w:t>
      </w:r>
    </w:p>
    <w:p>
      <w:pPr>
        <w:ind w:left="0" w:right="0" w:firstLine="560"/>
        <w:spacing w:before="450" w:after="450" w:line="312" w:lineRule="auto"/>
      </w:pPr>
      <w:r>
        <w:rPr>
          <w:rFonts w:ascii="宋体" w:hAnsi="宋体" w:eastAsia="宋体" w:cs="宋体"/>
          <w:color w:val="000"/>
          <w:sz w:val="28"/>
          <w:szCs w:val="28"/>
        </w:rPr>
        <w:t xml:space="preserve">二、严格落实安全生产培训制度，使职工受教育率达100%，特种作业人员培训率达100%，持证上岗率达100%，师生受教育率达100%，农民受教育率达95%以上，厂长(经理)职业安全管理资格认证率达95%以上。</w:t>
      </w:r>
    </w:p>
    <w:p>
      <w:pPr>
        <w:ind w:left="0" w:right="0" w:firstLine="560"/>
        <w:spacing w:before="450" w:after="450" w:line="312" w:lineRule="auto"/>
      </w:pPr>
      <w:r>
        <w:rPr>
          <w:rFonts w:ascii="宋体" w:hAnsi="宋体" w:eastAsia="宋体" w:cs="宋体"/>
          <w:color w:val="000"/>
          <w:sz w:val="28"/>
          <w:szCs w:val="28"/>
        </w:rPr>
        <w:t xml:space="preserve">三、强化安全生产监督管理，及时消除事故隐患。监控重大危险源有硬措施，重大事故危险品登记报告率达100%，按期整改率达100%，整改期间安全防范保障落实率达100%，违法、违章不安全经营项目取缔率达100%，各单位必须有重大危险源和重大事故应急救源预案。</w:t>
      </w:r>
    </w:p>
    <w:p>
      <w:pPr>
        <w:ind w:left="0" w:right="0" w:firstLine="560"/>
        <w:spacing w:before="450" w:after="450" w:line="312" w:lineRule="auto"/>
      </w:pPr>
      <w:r>
        <w:rPr>
          <w:rFonts w:ascii="宋体" w:hAnsi="宋体" w:eastAsia="宋体" w:cs="宋体"/>
          <w:color w:val="000"/>
          <w:sz w:val="28"/>
          <w:szCs w:val="28"/>
        </w:rPr>
        <w:t xml:space="preserve">四、杜绝重大事故发生。1、杜绝因工伤死亡事故(企业职工千人死亡率控制在0.05以内，职工千人重伤率控制在0.1内);2、杜绝重大火灾事故(万元国内生产总值火灾损失控制在2元以内);3、杜绝重大交通安全事故;4、杜绝重大建筑质量安全事故;5、杜绝民用爆炸物品重大安全事故;6、杜绝非煤矿山重大安全事故;7、杜绝锅炉、压力容器、压力管道和特种设备机械操作以及电力重大安全事故;8、杜绝公用、民用危房、设施重大安全事故;9、杜绝河道、水库、鱼塘等引起的重大安全事故;10、杜绝食物、药物、煤气、液化气等引起中毒重大安全事故。</w:t>
      </w:r>
    </w:p>
    <w:p>
      <w:pPr>
        <w:ind w:left="0" w:right="0" w:firstLine="560"/>
        <w:spacing w:before="450" w:after="450" w:line="312" w:lineRule="auto"/>
      </w:pPr>
      <w:r>
        <w:rPr>
          <w:rFonts w:ascii="宋体" w:hAnsi="宋体" w:eastAsia="宋体" w:cs="宋体"/>
          <w:color w:val="000"/>
          <w:sz w:val="28"/>
          <w:szCs w:val="28"/>
        </w:rPr>
        <w:t xml:space="preserve">五、严格执行安全生产事故报告制度。发生职工伤亡事故、重大火灾事故和道路交通死亡重大事故，在8小时内报告镇安全生产监督管理委员及有关部门，事故统计报告及时准确率达100%，事故按期结案率达100%。</w:t>
      </w:r>
    </w:p>
    <w:p>
      <w:pPr>
        <w:ind w:left="0" w:right="0" w:firstLine="560"/>
        <w:spacing w:before="450" w:after="450" w:line="312" w:lineRule="auto"/>
      </w:pPr>
      <w:r>
        <w:rPr>
          <w:rFonts w:ascii="宋体" w:hAnsi="宋体" w:eastAsia="宋体" w:cs="宋体"/>
          <w:color w:val="000"/>
          <w:sz w:val="28"/>
          <w:szCs w:val="28"/>
        </w:rPr>
        <w:t xml:space="preserve">六、各部门、企业、村庄、新、改扩建项目履行建设“三同时”并报镇安委会、由镇安委会申报省、市安全生产监督管理部门审查批准。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安全生产控制在年度指令目标以内的，按有关规定给予奖励，对因安全管理松懈、责任不落实、安全防范和监管措施不力、未完成指令目标或隐瞒事故、拖延不报、谎报情况的，按照重、特大安全事故行政责任追究规定和有关安全生产法规给予行政处分和处罚，构成玩忽职守罪或其他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年度目标执行时间</w:t>
      </w:r>
    </w:p>
    <w:p>
      <w:pPr>
        <w:ind w:left="0" w:right="0" w:firstLine="560"/>
        <w:spacing w:before="450" w:after="450" w:line="312" w:lineRule="auto"/>
      </w:pPr>
      <w:r>
        <w:rPr>
          <w:rFonts w:ascii="宋体" w:hAnsi="宋体" w:eastAsia="宋体" w:cs="宋体"/>
          <w:color w:val="000"/>
          <w:sz w:val="28"/>
          <w:szCs w:val="28"/>
        </w:rPr>
        <w:t xml:space="preserve">20xx年元月一日至20xx年十二月三十一日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甲方聘用乙方的期限为_________年。即从签订协议书之日起往后推_________年。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2、在证书使用期间，甲方应妥善保管乙方的(高级工程师证书、毕业证书、身份证等)有关材料。甲方使用完应在三日内交还乙方本人保管，甲方如需使用乙方证书时，甲方需提前七日通知乙方。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1、双方签定协议后，乙方应于_____年_____月_____日向甲方提供有关高级工程师证书及身份证等资质申报所需要的相关材料。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经双方商定，甲方同意每年支付乙方元整聘用工资(税后)。甲方确认收到乙方证书和签订协议后付乙方元整聘用工资。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1、由于甲方原因造成乙方的资格证丢失应负责为乙方补办;甲方须继续支付乙方聘用工资到证书发下来为止，大学文凭(原件)因甲方过失而丢失损毁，甲方应赔付乙方_________万元整;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w:t>
      </w:r>
    </w:p>
    <w:p>
      <w:pPr>
        <w:ind w:left="0" w:right="0" w:firstLine="560"/>
        <w:spacing w:before="450" w:after="450" w:line="312" w:lineRule="auto"/>
      </w:pPr>
      <w:r>
        <w:rPr>
          <w:rFonts w:ascii="宋体" w:hAnsi="宋体" w:eastAsia="宋体" w:cs="宋体"/>
          <w:color w:val="000"/>
          <w:sz w:val="28"/>
          <w:szCs w:val="28"/>
        </w:rPr>
        <w:t xml:space="preserve">下无不散之筵席。由于个人职业规划和一些现实因素（简单阐述离职肿瘤学××岗位的原因，比如父母年迈、夫妻分居），经过深思熟虑，我决定辞去所担任的肿瘤学××岗位的工作。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w:t>
      </w:r>
    </w:p>
    <w:p>
      <w:pPr>
        <w:ind w:left="0" w:right="0" w:firstLine="560"/>
        <w:spacing w:before="450" w:after="450" w:line="312" w:lineRule="auto"/>
      </w:pPr>
      <w:r>
        <w:rPr>
          <w:rFonts w:ascii="宋体" w:hAnsi="宋体" w:eastAsia="宋体" w:cs="宋体"/>
          <w:color w:val="000"/>
          <w:sz w:val="28"/>
          <w:szCs w:val="28"/>
        </w:rPr>
        <w:t xml:space="preserve">己肿瘤学××岗位所在的单位名称）管理所带来不便，深表歉意！此时我选择离开肿瘤学××岗位，离开朝夕相处同事和无微不至的领导，并不是一时的心血来潮，而是我经过长时间考虑之后才做出的艰难决定。相信在我目前的肿瘤学××岗位上，×××（改成自己肿瘤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转眼之间，在×××（改成自己肿瘤学××岗位所在的单位名称）工作已经×年，回首肿瘤学××岗位工作和生活的点点滴滴，感慨颇多，有过期待，也有过迷茫，有过欢笑，也有过悲伤。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岗位工作是我职业生涯中珍贵而十分有意义的开端。在领导、同事的关怀指导和帮助下，使我成为一名具有一定实际工作能力和处理日常事务能力的合格的肿瘤学××岗位工作者。我十分感激帮助和见证我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2025-05-03T01:18:42+08:00</dcterms:created>
  <dcterms:modified xsi:type="dcterms:W3CDTF">2025-05-03T01:18:42+08:00</dcterms:modified>
</cp:coreProperties>
</file>

<file path=docProps/custom.xml><?xml version="1.0" encoding="utf-8"?>
<Properties xmlns="http://schemas.openxmlformats.org/officeDocument/2006/custom-properties" xmlns:vt="http://schemas.openxmlformats.org/officeDocument/2006/docPropsVTypes"/>
</file>