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有关班务工作计划幼儿园中班怎么写(4篇)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班务工作计划幼儿园中班怎么写一现将本学期的班务总结如下:一、常规管理刚接手普大班的时候，就很明显地感觉到这个班的常规极差，家长们向我多次提到班上更换老师太快的问题，别班的老师一提到我们班就直摇头，课间打架现象更是家常便饭。经观察，大部分...</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有关班务工作计划幼儿园中班怎么写一</w:t>
      </w:r>
    </w:p>
    <w:p>
      <w:pPr>
        <w:ind w:left="0" w:right="0" w:firstLine="560"/>
        <w:spacing w:before="450" w:after="450" w:line="312" w:lineRule="auto"/>
      </w:pPr>
      <w:r>
        <w:rPr>
          <w:rFonts w:ascii="宋体" w:hAnsi="宋体" w:eastAsia="宋体" w:cs="宋体"/>
          <w:color w:val="000"/>
          <w:sz w:val="28"/>
          <w:szCs w:val="28"/>
        </w:rPr>
        <w:t xml:space="preserve">现将本学期的班务总结如下: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刚接手普大班的时候，就很明显地感觉到这个班的常规极差，家长们向我多次提到班上更换老师太快的问题，别班的老师一提到我们班就直摇头，课间打架现象更是家常便饭。经观察，大部分小朋友好动，精力旺盛却注意力不集中，长期养成坐不端正的习惯。我和陈老师为了扭转这些现象，每天工作得很累，最怕发生意外和受伤情况。通过我们的努力，课堂纪律稍有好转，但课间活动孩子坚持不了整齐列队。所幸的是黄老师又加入我班的队伍，让我们多了一份师资力量，三位老师联合一心，班级常规转变过来，走上了有序的学习轨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我班三位老师各负责语文、数学、英语三门主科目，家长知道增加一名老师，对之前更换太多老师的不满情绪有了改变，在本学期召开的学长会中，家长把自己孩子存在的问题进行个别辅导，取得了可喜的进步。</w:t>
      </w:r>
    </w:p>
    <w:p>
      <w:pPr>
        <w:ind w:left="0" w:right="0" w:firstLine="560"/>
        <w:spacing w:before="450" w:after="450" w:line="312" w:lineRule="auto"/>
      </w:pPr>
      <w:r>
        <w:rPr>
          <w:rFonts w:ascii="宋体" w:hAnsi="宋体" w:eastAsia="宋体" w:cs="宋体"/>
          <w:color w:val="000"/>
          <w:sz w:val="28"/>
          <w:szCs w:val="28"/>
        </w:rPr>
        <w:t xml:space="preserve">在教学中，老师们认真做好课前备课工作，以确保教育活动顺利完成。通过上公开课，我班的老师吸取同事们的宝贵意见和园长的教学指导，使自己的教学工作水平得到了提高。</w:t>
      </w:r>
    </w:p>
    <w:p>
      <w:pPr>
        <w:ind w:left="0" w:right="0" w:firstLine="560"/>
        <w:spacing w:before="450" w:after="450" w:line="312" w:lineRule="auto"/>
      </w:pPr>
      <w:r>
        <w:rPr>
          <w:rFonts w:ascii="宋体" w:hAnsi="宋体" w:eastAsia="宋体" w:cs="宋体"/>
          <w:color w:val="000"/>
          <w:sz w:val="28"/>
          <w:szCs w:val="28"/>
        </w:rPr>
        <w:t xml:space="preserve">大班本学期掌握了八课英语单词、小对话、童谣、儿歌;背诵16篇蒙氏诗歌、识字、韵母和前、后鼻音的拼音学习，并学会书写20个生字;数学方面熟练掌握10以内的加减法，教师能以游戏的形式进行教学，增加课堂趣味性。</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班平时做好开窗通风，定期清洁、消毒水杯和玩具，清洗被单、晒棉被的工作，保持室内环境的清洁，杜绝流行病的发生。培养幼儿自理能力，培养幼儿饭前便后洗手的习惯，老师每周一为幼儿修剪手指甲，按时给幼儿服药。</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今年国内发生多起校园恶性伤害事件，我园以班级为单位召开家长会议，请家长配合幼儿园做好安全教育工作，必须由专人接送幼儿，教会幼儿认识自己的家庭住址、父母姓名和电话号码，让小朋友提高自我保护意识、在酷夏来临之际，老师教育幼儿不能到户外玩水，不能在家长不知的情况下单独或结伴外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月通过“家园彩虹桥”向家长汇报幼儿学习情况以及在园表现，每天通过短信发送方式告知家长当天布置的家庭练习。上课期间发现幼儿发烧及时致电联系家长，缺席而没有请假的幼儿，老师及时致电访问。期末做好家访工作，了解到了家长目前最关心的升学问题，协助园长提供升学志愿表格给家长填写，做好升学推荐工作。</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有关班务工作计划幼儿园中班怎么写二</w:t>
      </w:r>
    </w:p>
    <w:p>
      <w:pPr>
        <w:ind w:left="0" w:right="0" w:firstLine="560"/>
        <w:spacing w:before="450" w:after="450" w:line="312" w:lineRule="auto"/>
      </w:pPr>
      <w:r>
        <w:rPr>
          <w:rFonts w:ascii="宋体" w:hAnsi="宋体" w:eastAsia="宋体" w:cs="宋体"/>
          <w:color w:val="000"/>
          <w:sz w:val="28"/>
          <w:szCs w:val="28"/>
        </w:rPr>
        <w:t xml:space="preserve">本班共有学生28名，其中男生11人，女生17人。大部分学生胆子较大，个性淳朴。从语文学习状况来看，学生的语文基础知识薄弱，学生的学习习惯较差，语文自主学习潜力较差，思维不够灵活。主要表此刻：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潜力弱，不太善于表达自己的思想；个性是学生的独立阅读潜力及写作潜力差，作文篇幅短，资料空，读起来干瘪无味；本学期我将以端正学生学习态度为突破口，以增加阅读量及作文面批为重点，重视表扬鼓励，扎实学生的语文基础知识，提高学生的语文潜力。</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礼貌礼仪。充分发挥少先队德育主阵地的作用，透过形式丰富、资料多样的少先队主题教育活动，深化未成年人思想道德教育，推动德育工作的针对性和实效性。坚持“突出重点、构成特色、注重实效”的原则，与时俱进，全面提高教育质量。根据学校的教育教学工作，结合本班学生的状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2、民主原则：班内的工作和学生互相商量，讨论决定，有问题求大同存小异，探讨解决。加强师生的合作，构成合力，提高班级凝聚力。</w:t>
      </w:r>
    </w:p>
    <w:p>
      <w:pPr>
        <w:ind w:left="0" w:right="0" w:firstLine="560"/>
        <w:spacing w:before="450" w:after="450" w:line="312" w:lineRule="auto"/>
      </w:pPr>
      <w:r>
        <w:rPr>
          <w:rFonts w:ascii="宋体" w:hAnsi="宋体" w:eastAsia="宋体" w:cs="宋体"/>
          <w:color w:val="000"/>
          <w:sz w:val="28"/>
          <w:szCs w:val="28"/>
        </w:rPr>
        <w:t xml:space="preserve">1、在学生日常行为规范管理上构成特色。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放学前进行一日总结，透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礼貌礼仪习惯、劳动卫生习惯的教育和训练。引导队员按照《纲要》的“爱国守法、明礼诚信、团结友善、勤俭自强、敬业奉献”基本道德规范的要求，做“讲礼貌、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群众主义、社会主义教育，大力弘扬民族精神，引导学生树立正确的人生观、世界观、价值观。要充分发挥少先队组织作用，以重大节日、重要人物和重要纪念日为契机，透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4、结合基础道德教育，强化“关心他人、诚实守信、尊老爱幼、遵纪守法”的教育，帮忙学生规范品行，端正为他人服务的思想。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仅做到快，齐，静，而且能够进行自主管理。每一个路队将分别设立一个小队长，每一天定时向班级汇报路队状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推荐，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2。每三周召开一次班委会会议，了解班级风貌。了解学生的思想状况，及时采取措施，指导学生改正不足。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3。举行一次家长会，力争家校互动，构成良好的学习氛围。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1、深化主题班会教育资料，每周主题班会不少于1次，精心设计，开出特色。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3、结合学校进行的评选“创安先进班群众”资料，进行如下工作：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针对每一个学生的基础和特点，进行正确的指导和必要的帮忙，使每个学生都能得到充分的发展。帮忙他们制定学习计划，并透过划分学习小组的形式提高他们的学习成绩。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贫困家庭学生：白金华、沈亚茹、刘嘉浩，学困生：李金伟、李娜、自控力差的学生：高鹏、康倩），透过多种途径，采取多种方法，对特殊学生开展教育。透过观察、与学生谈心、听取各方意见，建立起丰富的信息网络，随时掌握与调控特殊学生的心理健康状况和思想行为动向。要力争和科任老师及家长对学生有一致的要求和态度，并时常同他们交换意见。个性要充分调动家长的用心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（十一）家长工作：做好家访工作，做到及时联系。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1。开好家长会，继续办好家长联谊会，用心引导家长参与“建立学习型家庭”活动，努力使其成为教育教学的有益补充和助手。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资料。、充分发挥学生的主体作用，对学生的卫生、礼貌礼仪、纪律、两操、等状况进行考核，每周公布\"五项评比\"状况，每周进行小结，加强新学期学生日常行为规范\"十不\"要求的检查、评比力度。构成人人争先、比学赶超的良好氛围。从守纪律、站好队、做好操、扫好地、讲卫生、有礼貌等基础行为入手，狠抓常规管理，培养学生良好的行为习惯、学习习惯和生活习惯，逐步使学生从\"要我这样做\"转变为\"我就应这样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1、庆祝建国58周年，开展爱国主义教育，组织学生参加中心小学《感受新变化喜迎十七大》演讲比赛</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2、开展环境卫生教育，组织学生人人参加“学校是我家”持续校园卫生活动。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为了全面贯彻党的教育方针，切实加强学生的思想道德教育 、行为规范教育、法制教育、安全教育、心理健康教育，培养学生的创新精神和实践能力，树立良好的班风学风，特制定此计划。</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4人。xx同学成绩优秀，学习自觉性高，但很调皮，任性，需要老师不断鼓励、督促。表现优秀，全面发展，是一名乖巧的女孩。许清同学学习成绩一般，学习自觉性不高，爱贪玩，需要老师课外辅导和监督。</w:t>
      </w:r>
    </w:p>
    <w:p>
      <w:pPr>
        <w:ind w:left="0" w:right="0" w:firstLine="560"/>
        <w:spacing w:before="450" w:after="450" w:line="312" w:lineRule="auto"/>
      </w:pPr>
      <w:r>
        <w:rPr>
          <w:rFonts w:ascii="宋体" w:hAnsi="宋体" w:eastAsia="宋体" w:cs="宋体"/>
          <w:color w:val="000"/>
          <w:sz w:val="28"/>
          <w:szCs w:val="28"/>
        </w:rPr>
        <w:t xml:space="preserve">三：班级风斗目标：</w:t>
      </w:r>
    </w:p>
    <w:p>
      <w:pPr>
        <w:ind w:left="0" w:right="0" w:firstLine="560"/>
        <w:spacing w:before="450" w:after="450" w:line="312" w:lineRule="auto"/>
      </w:pPr>
      <w:r>
        <w:rPr>
          <w:rFonts w:ascii="宋体" w:hAnsi="宋体" w:eastAsia="宋体" w:cs="宋体"/>
          <w:color w:val="000"/>
          <w:sz w:val="28"/>
          <w:szCs w:val="28"/>
        </w:rPr>
        <w:t xml:space="preserve">1、树立优良班风，学生日常行为规范。</w:t>
      </w:r>
    </w:p>
    <w:p>
      <w:pPr>
        <w:ind w:left="0" w:right="0" w:firstLine="560"/>
        <w:spacing w:before="450" w:after="450" w:line="312" w:lineRule="auto"/>
      </w:pPr>
      <w:r>
        <w:rPr>
          <w:rFonts w:ascii="宋体" w:hAnsi="宋体" w:eastAsia="宋体" w:cs="宋体"/>
          <w:color w:val="000"/>
          <w:sz w:val="28"/>
          <w:szCs w:val="28"/>
        </w:rPr>
        <w:t xml:space="preserve">2、提高学生综合能力和实践能力，促使学生早日自强自立。</w:t>
      </w:r>
    </w:p>
    <w:p>
      <w:pPr>
        <w:ind w:left="0" w:right="0" w:firstLine="560"/>
        <w:spacing w:before="450" w:after="450" w:line="312" w:lineRule="auto"/>
      </w:pPr>
      <w:r>
        <w:rPr>
          <w:rFonts w:ascii="宋体" w:hAnsi="宋体" w:eastAsia="宋体" w:cs="宋体"/>
          <w:color w:val="000"/>
          <w:sz w:val="28"/>
          <w:szCs w:val="28"/>
        </w:rPr>
        <w:t xml:space="preserve">3、学生心理健康，活泼向上。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班会课的教育主阵地作用，在班级中开展行为规范教育、心理健康教育、自强自立教育、文明礼貌教育、读书教育、爱国主义教育等，让学生明礼，并结合班级实际，尽量让每一项活动做到有计划，有内容，有效果。</w:t>
      </w:r>
    </w:p>
    <w:p>
      <w:pPr>
        <w:ind w:left="0" w:right="0" w:firstLine="560"/>
        <w:spacing w:before="450" w:after="450" w:line="312" w:lineRule="auto"/>
      </w:pPr>
      <w:r>
        <w:rPr>
          <w:rFonts w:ascii="宋体" w:hAnsi="宋体" w:eastAsia="宋体" w:cs="宋体"/>
          <w:color w:val="000"/>
          <w:sz w:val="28"/>
          <w:szCs w:val="28"/>
        </w:rPr>
        <w:t xml:space="preserve">2、 结合学校一日常规和小学生日常行为规范，进一步规范学生的日常行为，做好学生生活自理、两操、升旗、课内外纪律、劳动等方面的检查，督促学生早日养成良好的行为习惯。并作好总结、评比，选出先进，树立典型，给予表扬、奖励。</w:t>
      </w:r>
    </w:p>
    <w:p>
      <w:pPr>
        <w:ind w:left="0" w:right="0" w:firstLine="560"/>
        <w:spacing w:before="450" w:after="450" w:line="312" w:lineRule="auto"/>
      </w:pPr>
      <w:r>
        <w:rPr>
          <w:rFonts w:ascii="宋体" w:hAnsi="宋体" w:eastAsia="宋体" w:cs="宋体"/>
          <w:color w:val="000"/>
          <w:sz w:val="28"/>
          <w:szCs w:val="28"/>
        </w:rPr>
        <w:t xml:space="preserve">3、 进一步渗透德育工作，对学生进行道德和情感熏陶，让学生知道如何做人，如何学习，如何生活，懂得感恩。结合每个学生的家庭实际，提出相应的要求，给每个学生布置相应的社会实践作业，并作好记载、总结，让活动收到实际效果。</w:t>
      </w:r>
    </w:p>
    <w:p>
      <w:pPr>
        <w:ind w:left="0" w:right="0" w:firstLine="560"/>
        <w:spacing w:before="450" w:after="450" w:line="312" w:lineRule="auto"/>
      </w:pPr>
      <w:r>
        <w:rPr>
          <w:rFonts w:ascii="宋体" w:hAnsi="宋体" w:eastAsia="宋体" w:cs="宋体"/>
          <w:color w:val="000"/>
          <w:sz w:val="28"/>
          <w:szCs w:val="28"/>
        </w:rPr>
        <w:t xml:space="preserve">4、 开展读书、学习活动，做好培优补差工作，激发后进生的学习兴趣，发展学生特长，力争期末及格率达100%，优秀率达60%。</w:t>
      </w:r>
    </w:p>
    <w:p>
      <w:pPr>
        <w:ind w:left="0" w:right="0" w:firstLine="560"/>
        <w:spacing w:before="450" w:after="450" w:line="312" w:lineRule="auto"/>
      </w:pPr>
      <w:r>
        <w:rPr>
          <w:rFonts w:ascii="宋体" w:hAnsi="宋体" w:eastAsia="宋体" w:cs="宋体"/>
          <w:color w:val="000"/>
          <w:sz w:val="28"/>
          <w:szCs w:val="28"/>
        </w:rPr>
        <w:t xml:space="preserve">5、 深入学生中去，和学生交心谈心，做学生的好朋友，及时了解学生思想动态，树立一切为了学生发展的教育理念，帮助学生塑造健全人格，培养学生积极向上，自强不息的顽强品质。</w:t>
      </w:r>
    </w:p>
    <w:p>
      <w:pPr>
        <w:ind w:left="0" w:right="0" w:firstLine="560"/>
        <w:spacing w:before="450" w:after="450" w:line="312" w:lineRule="auto"/>
      </w:pPr>
      <w:r>
        <w:rPr>
          <w:rFonts w:ascii="宋体" w:hAnsi="宋体" w:eastAsia="宋体" w:cs="宋体"/>
          <w:color w:val="000"/>
          <w:sz w:val="28"/>
          <w:szCs w:val="28"/>
        </w:rPr>
        <w:t xml:space="preserve">6、营造良好的班级环境。结合班级和学校的相关活动，选准一个主题，围绕主题，突出重点，打造品牌，营造良好的班级文化环境。</w:t>
      </w:r>
    </w:p>
    <w:p>
      <w:pPr>
        <w:ind w:left="0" w:right="0" w:firstLine="560"/>
        <w:spacing w:before="450" w:after="450" w:line="312" w:lineRule="auto"/>
      </w:pPr>
      <w:r>
        <w:rPr>
          <w:rFonts w:ascii="宋体" w:hAnsi="宋体" w:eastAsia="宋体" w:cs="宋体"/>
          <w:color w:val="000"/>
          <w:sz w:val="28"/>
          <w:szCs w:val="28"/>
        </w:rPr>
        <w:t xml:space="preserve">7、 配合学校，开展好相关活动，作好班务工作记载和总结，反思自己存在的问题，认识自己的不足，及时改进工作。</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40名，其中男孩21名，女孩19名，幼儿在生活学习中还存有一定的差距，各个方面能力水平都不一样，生活自理能力方面发展的都很好，不仅能处理好自己的事，还能热情的去帮助他人，教师和小朋友的关系也非常融洽。每个孩子显示出自身的智能优势，有的幼儿语言智能比较强;有的幼儿身体运动智能比较强，根据本班实际情况及家长的建议拟定了本学期班务、教育教学工作重点和方向。本学期将在认真规范幼儿的一日常规的基础上培养幼儿良好的学习习惯，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我班将继续以《幼儿园教育指导纲要(试行)》为依据，依托《多元整合幼儿活动课程》，结合本园的工作要求及本班幼儿的年龄特点和实际情况，将教育与生活整合，教育与游戏整合，教育与资源整合。遵循以儿童发展为本的教育原则，大力推进素质教育。重点培养幼儿简单的英语交际能力、绘画能力和对事物的探索精神，不断发展幼儿的想象力和创造力，全面促进幼儿身心和谐发展。中心工作是促进每个幼儿养成良好的生活习惯以及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增强体质;培养幼儿养成勤思考，善于动脑筋的习惯，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根据本班幼儿实际发展水平及年龄特点，结合多元整合课程，在一个主题结构的引导下，将主题内容潜移默化的渗透在教学活动、区域活动、日常生活、游戏中，使幼儿成为学习的主体，积极、主动的投入到活动中去。通过围绕幼儿生活的核心经验选择主题、设计活动，使各领域及领域间得以有机整合。在教学活动中，用生动形象的教育教学方法吸引幼儿，使幼儿获得最基本的感性经验，得到最基本的发展，形成对幼儿的全面综合的影响。另外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家园论坛、家校路路通等形式，让家长及时了解幼儿在园所学的内容，让家长更加了解幼儿园课程。另外，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2、每天充分利用接送时间向家长反映幼儿在园表现，多与家长交流、谈心，交流教育经验，正确处理好家长和老师的关系，对幼儿一视同仁，认真听取家长的意见建议。</w:t>
      </w:r>
    </w:p>
    <w:p>
      <w:pPr>
        <w:ind w:left="0" w:right="0" w:firstLine="560"/>
        <w:spacing w:before="450" w:after="450" w:line="312" w:lineRule="auto"/>
      </w:pPr>
      <w:r>
        <w:rPr>
          <w:rFonts w:ascii="宋体" w:hAnsi="宋体" w:eastAsia="宋体" w:cs="宋体"/>
          <w:color w:val="000"/>
          <w:sz w:val="28"/>
          <w:szCs w:val="28"/>
        </w:rPr>
        <w:t xml:space="preserve">3、对于工作忙的家长，我们将以电话、约访等多种形式与家长沟通，针对不同的孩子采取不同的教育方式。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4、初步与家长进行幼小衔接的沟通。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根据《幼儿园工作规程》要求，建立关于幼儿园各项安全防护制度，建立幼儿园接送制度，防止发生各种意外事故，以加强对幼儿的安全教育为指导思想。因此，依据本班幼儿的年龄特点和实际情况，安全工作内容如下：</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2、建立班级安全责任制，切实做好班级日常活动、饮食卫生安全工作，培养良好的卫生习惯，要求幼儿自己的事情自己做，讲究个人卫生，预防流感，养成良好的卫生习惯。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3、教育幼儿上下楼梯时，要轻轻走路，不要大声喧哗，不要追逐打闹，防止幼儿从楼梯上摔伤，不把脏手抹在墙壁上。</w:t>
      </w:r>
    </w:p>
    <w:p>
      <w:pPr>
        <w:ind w:left="0" w:right="0" w:firstLine="560"/>
        <w:spacing w:before="450" w:after="450" w:line="312" w:lineRule="auto"/>
      </w:pPr>
      <w:r>
        <w:rPr>
          <w:rFonts w:ascii="宋体" w:hAnsi="宋体" w:eastAsia="宋体" w:cs="宋体"/>
          <w:color w:val="000"/>
          <w:sz w:val="28"/>
          <w:szCs w:val="28"/>
        </w:rPr>
        <w:t xml:space="preserve">4、户外活动时，不让幼儿情绪激动，以免乱奔乱跑，发生意外。玩大型玩具时，教育幼儿要排队，有制序，不拥挤，一个挨一个玩。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2、认真及时地完成各类计划的制订。(班务计划、游戏计划等)</w:t>
      </w:r>
    </w:p>
    <w:p>
      <w:pPr>
        <w:ind w:left="0" w:right="0" w:firstLine="560"/>
        <w:spacing w:before="450" w:after="450" w:line="312" w:lineRule="auto"/>
      </w:pPr>
      <w:r>
        <w:rPr>
          <w:rFonts w:ascii="宋体" w:hAnsi="宋体" w:eastAsia="宋体" w:cs="宋体"/>
          <w:color w:val="000"/>
          <w:sz w:val="28"/>
          <w:szCs w:val="28"/>
        </w:rPr>
        <w:t xml:space="preserve">3、认真组织开展幼儿的一日活动，规范幼儿的生活、学习习惯，重新编排幼儿的座位等。</w:t>
      </w:r>
    </w:p>
    <w:p>
      <w:pPr>
        <w:ind w:left="0" w:right="0" w:firstLine="560"/>
        <w:spacing w:before="450" w:after="450" w:line="312" w:lineRule="auto"/>
      </w:pPr>
      <w:r>
        <w:rPr>
          <w:rFonts w:ascii="宋体" w:hAnsi="宋体" w:eastAsia="宋体" w:cs="宋体"/>
          <w:color w:val="000"/>
          <w:sz w:val="28"/>
          <w:szCs w:val="28"/>
        </w:rPr>
        <w:t xml:space="preserve">4、开展主题活动，结合主题内容“中国娃”，认真创设与之相应的环境，使幼儿更好的获得知识，学习技能，并发挥他们的潜能。</w:t>
      </w:r>
    </w:p>
    <w:p>
      <w:pPr>
        <w:ind w:left="0" w:right="0" w:firstLine="560"/>
        <w:spacing w:before="450" w:after="450" w:line="312" w:lineRule="auto"/>
      </w:pPr>
      <w:r>
        <w:rPr>
          <w:rFonts w:ascii="宋体" w:hAnsi="宋体" w:eastAsia="宋体" w:cs="宋体"/>
          <w:color w:val="000"/>
          <w:sz w:val="28"/>
          <w:szCs w:val="28"/>
        </w:rPr>
        <w:t xml:space="preserve">5、组织幼儿观看苏州市网上教育平台“安全第一课”，进一步树立幼儿的安全意识。</w:t>
      </w:r>
    </w:p>
    <w:p>
      <w:pPr>
        <w:ind w:left="0" w:right="0" w:firstLine="560"/>
        <w:spacing w:before="450" w:after="450" w:line="312" w:lineRule="auto"/>
      </w:pPr>
      <w:r>
        <w:rPr>
          <w:rFonts w:ascii="宋体" w:hAnsi="宋体" w:eastAsia="宋体" w:cs="宋体"/>
          <w:color w:val="000"/>
          <w:sz w:val="28"/>
          <w:szCs w:val="28"/>
        </w:rPr>
        <w:t xml:space="preserve">6、结合“教师节”，进一步激发幼儿尊敬教师、热爱教师的情感。</w:t>
      </w:r>
    </w:p>
    <w:p>
      <w:pPr>
        <w:ind w:left="0" w:right="0" w:firstLine="560"/>
        <w:spacing w:before="450" w:after="450" w:line="312" w:lineRule="auto"/>
      </w:pPr>
      <w:r>
        <w:rPr>
          <w:rFonts w:ascii="宋体" w:hAnsi="宋体" w:eastAsia="宋体" w:cs="宋体"/>
          <w:color w:val="000"/>
          <w:sz w:val="28"/>
          <w:szCs w:val="28"/>
        </w:rPr>
        <w:t xml:space="preserve">7、重新编排大班韵律活动，带领幼儿多加练习，参加韵律操评比活动。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1、开展欢度“十一”国庆节的活动，培养幼儿热爱家乡、热爱祖国的思想感情。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2、开展主题《丰收的季节》，进一步认识秋季的季节特征，知道秋天是丰收的季节。</w:t>
      </w:r>
    </w:p>
    <w:p>
      <w:pPr>
        <w:ind w:left="0" w:right="0" w:firstLine="560"/>
        <w:spacing w:before="450" w:after="450" w:line="312" w:lineRule="auto"/>
      </w:pPr>
      <w:r>
        <w:rPr>
          <w:rFonts w:ascii="宋体" w:hAnsi="宋体" w:eastAsia="宋体" w:cs="宋体"/>
          <w:color w:val="000"/>
          <w:sz w:val="28"/>
          <w:szCs w:val="28"/>
        </w:rPr>
        <w:t xml:space="preserve">3、进一步丰富自主性游戏材料，培养幼儿的规则意识，拓展幼儿的游戏情节。</w:t>
      </w:r>
    </w:p>
    <w:p>
      <w:pPr>
        <w:ind w:left="0" w:right="0" w:firstLine="560"/>
        <w:spacing w:before="450" w:after="450" w:line="312" w:lineRule="auto"/>
      </w:pPr>
      <w:r>
        <w:rPr>
          <w:rFonts w:ascii="宋体" w:hAnsi="宋体" w:eastAsia="宋体" w:cs="宋体"/>
          <w:color w:val="000"/>
          <w:sz w:val="28"/>
          <w:szCs w:val="28"/>
        </w:rPr>
        <w:t xml:space="preserve">4、加强幼儿的安全教育，杜绝安全隐患。</w:t>
      </w:r>
    </w:p>
    <w:p>
      <w:pPr>
        <w:ind w:left="0" w:right="0" w:firstLine="560"/>
        <w:spacing w:before="450" w:after="450" w:line="312" w:lineRule="auto"/>
      </w:pPr>
      <w:r>
        <w:rPr>
          <w:rFonts w:ascii="宋体" w:hAnsi="宋体" w:eastAsia="宋体" w:cs="宋体"/>
          <w:color w:val="000"/>
          <w:sz w:val="28"/>
          <w:szCs w:val="28"/>
        </w:rPr>
        <w:t xml:space="preserve">5、继续丰富和美化游戏区域环境，鼓励幼儿共同参与、提供游戏材料，并逐步完善游戏的组织过程。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1、开展《动物王国》的主题，根据主题变化班中的主题墙，并在游戏区增设相应的游戏材料，争取在活动中培养幼儿热爱动物的感情。</w:t>
      </w:r>
    </w:p>
    <w:p>
      <w:pPr>
        <w:ind w:left="0" w:right="0" w:firstLine="560"/>
        <w:spacing w:before="450" w:after="450" w:line="312" w:lineRule="auto"/>
      </w:pPr>
      <w:r>
        <w:rPr>
          <w:rFonts w:ascii="宋体" w:hAnsi="宋体" w:eastAsia="宋体" w:cs="宋体"/>
          <w:color w:val="000"/>
          <w:sz w:val="28"/>
          <w:szCs w:val="28"/>
        </w:rPr>
        <w:t xml:space="preserve">2、进行家长半日开放活动，增进家园之间的交流和联系，提高家园配合的力度。</w:t>
      </w:r>
    </w:p>
    <w:p>
      <w:pPr>
        <w:ind w:left="0" w:right="0" w:firstLine="560"/>
        <w:spacing w:before="450" w:after="450" w:line="312" w:lineRule="auto"/>
      </w:pPr>
      <w:r>
        <w:rPr>
          <w:rFonts w:ascii="宋体" w:hAnsi="宋体" w:eastAsia="宋体" w:cs="宋体"/>
          <w:color w:val="000"/>
          <w:sz w:val="28"/>
          <w:szCs w:val="28"/>
        </w:rPr>
        <w:t xml:space="preserve">3、提醒家长为幼儿更换薄被，增添衣服。</w:t>
      </w:r>
    </w:p>
    <w:p>
      <w:pPr>
        <w:ind w:left="0" w:right="0" w:firstLine="560"/>
        <w:spacing w:before="450" w:after="450" w:line="312" w:lineRule="auto"/>
      </w:pPr>
      <w:r>
        <w:rPr>
          <w:rFonts w:ascii="宋体" w:hAnsi="宋体" w:eastAsia="宋体" w:cs="宋体"/>
          <w:color w:val="000"/>
          <w:sz w:val="28"/>
          <w:szCs w:val="28"/>
        </w:rPr>
        <w:t xml:space="preserve">4、进一步加强幼儿的自理能力的培养，提高幼儿自我服务能力，逐步学会有秩序的穿脱衣服，天气变冷，小心感冒。</w:t>
      </w:r>
    </w:p>
    <w:p>
      <w:pPr>
        <w:ind w:left="0" w:right="0" w:firstLine="560"/>
        <w:spacing w:before="450" w:after="450" w:line="312" w:lineRule="auto"/>
      </w:pPr>
      <w:r>
        <w:rPr>
          <w:rFonts w:ascii="宋体" w:hAnsi="宋体" w:eastAsia="宋体" w:cs="宋体"/>
          <w:color w:val="000"/>
          <w:sz w:val="28"/>
          <w:szCs w:val="28"/>
        </w:rPr>
        <w:t xml:space="preserve">5、家长专题讲座。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1、开《拥抱冬天》主题活动，引导幼儿从不同角度，不同途径认识冬季，感受冬天气候的明显特点，并培养幼儿不为寒冷的精神。</w:t>
      </w:r>
    </w:p>
    <w:p>
      <w:pPr>
        <w:ind w:left="0" w:right="0" w:firstLine="560"/>
        <w:spacing w:before="450" w:after="450" w:line="312" w:lineRule="auto"/>
      </w:pPr>
      <w:r>
        <w:rPr>
          <w:rFonts w:ascii="宋体" w:hAnsi="宋体" w:eastAsia="宋体" w:cs="宋体"/>
          <w:color w:val="000"/>
          <w:sz w:val="28"/>
          <w:szCs w:val="28"/>
        </w:rPr>
        <w:t xml:space="preserve">2、天气渐凉，提醒幼儿及时穿脱衣服，预防感冒。</w:t>
      </w:r>
    </w:p>
    <w:p>
      <w:pPr>
        <w:ind w:left="0" w:right="0" w:firstLine="560"/>
        <w:spacing w:before="450" w:after="450" w:line="312" w:lineRule="auto"/>
      </w:pPr>
      <w:r>
        <w:rPr>
          <w:rFonts w:ascii="宋体" w:hAnsi="宋体" w:eastAsia="宋体" w:cs="宋体"/>
          <w:color w:val="000"/>
          <w:sz w:val="28"/>
          <w:szCs w:val="28"/>
        </w:rPr>
        <w:t xml:space="preserve">3、充分发挥角色游戏和区域游戏的作用，引导幼儿积极地参与，促进幼儿动手能力、创新能力的发展。</w:t>
      </w:r>
    </w:p>
    <w:p>
      <w:pPr>
        <w:ind w:left="0" w:right="0" w:firstLine="560"/>
        <w:spacing w:before="450" w:after="450" w:line="312" w:lineRule="auto"/>
      </w:pPr>
      <w:r>
        <w:rPr>
          <w:rFonts w:ascii="宋体" w:hAnsi="宋体" w:eastAsia="宋体" w:cs="宋体"/>
          <w:color w:val="000"/>
          <w:sz w:val="28"/>
          <w:szCs w:val="28"/>
        </w:rPr>
        <w:t xml:space="preserve">4、加强卫生安全教育，知道冬季预防感冒的一些简单常识和方法。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1、通过庆元旦活动，感受节日的愉快。</w:t>
      </w:r>
    </w:p>
    <w:p>
      <w:pPr>
        <w:ind w:left="0" w:right="0" w:firstLine="560"/>
        <w:spacing w:before="450" w:after="450" w:line="312" w:lineRule="auto"/>
      </w:pPr>
      <w:r>
        <w:rPr>
          <w:rFonts w:ascii="宋体" w:hAnsi="宋体" w:eastAsia="宋体" w:cs="宋体"/>
          <w:color w:val="000"/>
          <w:sz w:val="28"/>
          <w:szCs w:val="28"/>
        </w:rPr>
        <w:t xml:space="preserve">2、鼓励幼儿积极参加各类体育活动，如拍球、跳绳等运动量较大的活动，让幼儿体验通过体育活动可以抵御寒冷，培养勇敢坚强的品质。加强防冻保暖工作，增强幼儿预防感冒和保护自己肌肤的能力。</w:t>
      </w:r>
    </w:p>
    <w:p>
      <w:pPr>
        <w:ind w:left="0" w:right="0" w:firstLine="560"/>
        <w:spacing w:before="450" w:after="450" w:line="312" w:lineRule="auto"/>
      </w:pPr>
      <w:r>
        <w:rPr>
          <w:rFonts w:ascii="宋体" w:hAnsi="宋体" w:eastAsia="宋体" w:cs="宋体"/>
          <w:color w:val="000"/>
          <w:sz w:val="28"/>
          <w:szCs w:val="28"/>
        </w:rPr>
        <w:t xml:space="preserve">3、认真及时地完成各类小结，做好学期结束工作。</w:t>
      </w:r>
    </w:p>
    <w:p>
      <w:pPr>
        <w:ind w:left="0" w:right="0" w:firstLine="560"/>
        <w:spacing w:before="450" w:after="450" w:line="312" w:lineRule="auto"/>
      </w:pPr>
      <w:r>
        <w:rPr>
          <w:rFonts w:ascii="宋体" w:hAnsi="宋体" w:eastAsia="宋体" w:cs="宋体"/>
          <w:color w:val="000"/>
          <w:sz w:val="28"/>
          <w:szCs w:val="28"/>
        </w:rPr>
        <w:t xml:space="preserve">4、发放幼儿物品，进行假期安全教育。</w:t>
      </w:r>
    </w:p>
    <w:p>
      <w:pPr>
        <w:ind w:left="0" w:right="0" w:firstLine="560"/>
        <w:spacing w:before="450" w:after="450" w:line="312" w:lineRule="auto"/>
      </w:pPr>
      <w:r>
        <w:rPr>
          <w:rFonts w:ascii="宋体" w:hAnsi="宋体" w:eastAsia="宋体" w:cs="宋体"/>
          <w:color w:val="000"/>
          <w:sz w:val="28"/>
          <w:szCs w:val="28"/>
        </w:rPr>
        <w:t xml:space="preserve">5、做好期末测评工作，了解幼儿一学期的发展情况。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2025-05-02T22:01:11+08:00</dcterms:created>
  <dcterms:modified xsi:type="dcterms:W3CDTF">2025-05-02T22:01:11+08:00</dcterms:modified>
</cp:coreProperties>
</file>

<file path=docProps/custom.xml><?xml version="1.0" encoding="utf-8"?>
<Properties xmlns="http://schemas.openxmlformats.org/officeDocument/2006/custom-properties" xmlns:vt="http://schemas.openxmlformats.org/officeDocument/2006/docPropsVTypes"/>
</file>