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最新政府下一步工作计划(优质9篇)</w:t>
      </w:r>
      <w:bookmarkEnd w:id="1"/>
    </w:p>
    <w:p>
      <w:pPr>
        <w:jc w:val="center"/>
        <w:spacing w:before="0" w:after="450"/>
      </w:pPr>
      <w:r>
        <w:rPr>
          <w:rFonts w:ascii="Arial" w:hAnsi="Arial" w:eastAsia="Arial" w:cs="Arial"/>
          <w:color w:val="999999"/>
          <w:sz w:val="20"/>
          <w:szCs w:val="20"/>
        </w:rPr>
        <w:t xml:space="preserve">来源：网络  作者：红叶飘零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政府下一步工作计划一我市采暖期时间较长，供暖任务繁重，因此，各部门（企业）要站在注重民生和维护社会稳定的高度，进一步提高对供热工作的认识，努力做好供热工作。与群众生活密切相关，供热工作涉及千家万户。供热质量的好坏关系到广大群众的切身利益，事...</w:t>
      </w:r>
    </w:p>
    <w:p>
      <w:pPr>
        <w:ind w:left="0" w:right="0" w:firstLine="560"/>
        <w:spacing w:before="450" w:after="450" w:line="312" w:lineRule="auto"/>
      </w:pPr>
      <w:r>
        <w:rPr>
          <w:rFonts w:ascii="黑体" w:hAnsi="黑体" w:eastAsia="黑体" w:cs="黑体"/>
          <w:color w:val="000000"/>
          <w:sz w:val="36"/>
          <w:szCs w:val="36"/>
          <w:b w:val="1"/>
          <w:bCs w:val="1"/>
        </w:rPr>
        <w:t xml:space="preserve">政府下一步工作计划一</w:t>
      </w:r>
    </w:p>
    <w:p>
      <w:pPr>
        <w:ind w:left="0" w:right="0" w:firstLine="560"/>
        <w:spacing w:before="450" w:after="450" w:line="312" w:lineRule="auto"/>
      </w:pPr>
      <w:r>
        <w:rPr>
          <w:rFonts w:ascii="宋体" w:hAnsi="宋体" w:eastAsia="宋体" w:cs="宋体"/>
          <w:color w:val="000"/>
          <w:sz w:val="28"/>
          <w:szCs w:val="28"/>
        </w:rPr>
        <w:t xml:space="preserve">我市采暖期时间较长，供暖任务繁重，因此，各部门（企业）要站在注重民生和维护社会稳定的高度，进一步提高对供热工作的认识，努力做好供热工作。与群众生活密切相关，供热工作涉及千家万户。供热质量的好坏关系到广大群众的切身利益，事关民生，事关社会稳定。</w:t>
      </w:r>
    </w:p>
    <w:p>
      <w:pPr>
        <w:ind w:left="0" w:right="0" w:firstLine="560"/>
        <w:spacing w:before="450" w:after="450" w:line="312" w:lineRule="auto"/>
      </w:pPr>
      <w:r>
        <w:rPr>
          <w:rFonts w:ascii="宋体" w:hAnsi="宋体" w:eastAsia="宋体" w:cs="宋体"/>
          <w:color w:val="000"/>
          <w:sz w:val="28"/>
          <w:szCs w:val="28"/>
        </w:rPr>
        <w:t xml:space="preserve">设备完好率要达到100％，各供热企业要认真做好锅炉、附机、电控等设备的检修维护。保证供热设施、设备在采暖期内安全、稳定运行。</w:t>
      </w:r>
    </w:p>
    <w:p>
      <w:pPr>
        <w:ind w:left="0" w:right="0" w:firstLine="560"/>
        <w:spacing w:before="450" w:after="450" w:line="312" w:lineRule="auto"/>
      </w:pPr>
      <w:r>
        <w:rPr>
          <w:rFonts w:ascii="宋体" w:hAnsi="宋体" w:eastAsia="宋体" w:cs="宋体"/>
          <w:color w:val="000"/>
          <w:sz w:val="28"/>
          <w:szCs w:val="28"/>
        </w:rPr>
        <w:t xml:space="preserve">料理用热户申请报停手续，各供热企业要认真依照省、州关于用热户申请报停的规定。签定协议，切实维护供热企业和用热户双方的合法权益。</w:t>
      </w:r>
    </w:p>
    <w:p>
      <w:pPr>
        <w:ind w:left="0" w:right="0" w:firstLine="560"/>
        <w:spacing w:before="450" w:after="450" w:line="312" w:lineRule="auto"/>
      </w:pPr>
      <w:r>
        <w:rPr>
          <w:rFonts w:ascii="宋体" w:hAnsi="宋体" w:eastAsia="宋体" w:cs="宋体"/>
          <w:color w:val="000"/>
          <w:sz w:val="28"/>
          <w:szCs w:val="28"/>
        </w:rPr>
        <w:t xml:space="preserve">完善应急保证体系，供热企业要设立供热应急保证金。制定完善应急预案，落实维修抢险设施、设备和队伍，提高应对各类突发事件的能力，确保发生突发事件时应对措施得当有力。</w:t>
      </w:r>
    </w:p>
    <w:p>
      <w:pPr>
        <w:ind w:left="0" w:right="0" w:firstLine="560"/>
        <w:spacing w:before="450" w:after="450" w:line="312" w:lineRule="auto"/>
      </w:pPr>
      <w:r>
        <w:rPr>
          <w:rFonts w:ascii="宋体" w:hAnsi="宋体" w:eastAsia="宋体" w:cs="宋体"/>
          <w:color w:val="000"/>
          <w:sz w:val="28"/>
          <w:szCs w:val="28"/>
        </w:rPr>
        <w:t xml:space="preserve">对用户意见大的供热区域进行抽查测温，供热行政主管部门负责对供热区域进行平安检查、温度测试、用户上访调处。对锅炉房运行时间进行监管。经核实供热企业确属因省煤、省电停炉或运行时间短原因造成用热户室内温度不达标的对供热企业进行严肃处置并在新闻媒体曝光。对未按要求交纳供热质量保证金的供热企业，用户申请测温，供热主管部门可单方直接仲裁测温。</w:t>
      </w:r>
    </w:p>
    <w:p>
      <w:pPr>
        <w:ind w:left="0" w:right="0" w:firstLine="560"/>
        <w:spacing w:before="450" w:after="450" w:line="312" w:lineRule="auto"/>
      </w:pPr>
      <w:r>
        <w:rPr>
          <w:rFonts w:ascii="宋体" w:hAnsi="宋体" w:eastAsia="宋体" w:cs="宋体"/>
          <w:color w:val="000"/>
          <w:sz w:val="28"/>
          <w:szCs w:val="28"/>
        </w:rPr>
        <w:t xml:space="preserve">通过新闻媒体等多种宣传形式对当前供热方面的政策法规及群众关心的热点问题进行说明和宣传，供热行政主管部门要加大对《 省城市供热条例》及有关供热法规的宣传力度。适时地做好解释工作，取得社会各界对供热工作的理解和支持，正确引导广大人民群众和供热经营企业规范用热、供热，依法维护供、用热双方的合法权益。</w:t>
      </w:r>
    </w:p>
    <w:p>
      <w:pPr>
        <w:ind w:left="0" w:right="0" w:firstLine="560"/>
        <w:spacing w:before="450" w:after="450" w:line="312" w:lineRule="auto"/>
      </w:pPr>
      <w:r>
        <w:rPr>
          <w:rFonts w:ascii="黑体" w:hAnsi="黑体" w:eastAsia="黑体" w:cs="黑体"/>
          <w:color w:val="000000"/>
          <w:sz w:val="36"/>
          <w:szCs w:val="36"/>
          <w:b w:val="1"/>
          <w:bCs w:val="1"/>
        </w:rPr>
        <w:t xml:space="preserve">政府下一步工作计划二</w:t>
      </w:r>
    </w:p>
    <w:p>
      <w:pPr>
        <w:ind w:left="0" w:right="0" w:firstLine="560"/>
        <w:spacing w:before="450" w:after="450" w:line="312" w:lineRule="auto"/>
      </w:pPr>
      <w:r>
        <w:rPr>
          <w:rFonts w:ascii="宋体" w:hAnsi="宋体" w:eastAsia="宋体" w:cs="宋体"/>
          <w:color w:val="000"/>
          <w:sz w:val="28"/>
          <w:szCs w:val="28"/>
        </w:rPr>
        <w:t xml:space="preserve">全面完成市区下达的招商引资指标任务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1、汇集中小企业、科技、金融、税务、国土、工商、经信、电力等部门的相关优惠、支持政策，在国家法律法规允许的范围内，尽可能多的给予我区招商引资企业优惠、支持。</w:t>
      </w:r>
    </w:p>
    <w:p>
      <w:pPr>
        <w:ind w:left="0" w:right="0" w:firstLine="560"/>
        <w:spacing w:before="450" w:after="450" w:line="312" w:lineRule="auto"/>
      </w:pPr>
      <w:r>
        <w:rPr>
          <w:rFonts w:ascii="宋体" w:hAnsi="宋体" w:eastAsia="宋体" w:cs="宋体"/>
          <w:color w:val="000"/>
          <w:sz w:val="28"/>
          <w:szCs w:val="28"/>
        </w:rPr>
        <w:t xml:space="preserve">2、充分开展园区、平台的ppp合作模式，创新建设资金和利益分享机制，拓宽融资渠道，加大园区基础设施配套建设，形成基本完备的基础设施体系。</w:t>
      </w:r>
    </w:p>
    <w:p>
      <w:pPr>
        <w:ind w:left="0" w:right="0" w:firstLine="560"/>
        <w:spacing w:before="450" w:after="450" w:line="312" w:lineRule="auto"/>
      </w:pPr>
      <w:r>
        <w:rPr>
          <w:rFonts w:ascii="宋体" w:hAnsi="宋体" w:eastAsia="宋体" w:cs="宋体"/>
          <w:color w:val="000"/>
          <w:sz w:val="28"/>
          <w:szCs w:val="28"/>
        </w:rPr>
        <w:t xml:space="preserve">3、继续搜集我区现有关停企业情况信息，整合现有用地资源，由针对性的进行招商引资，盘活存量土地，盘活闲置厂房，提高现有工业用地的使用率。继续收集我区现有企业的产品信息，通过各类招商引资展会平台、网络平台等，为我区企业拓展产品市场、寻求对外合作。继续收集郊区籍在外人才相关信息，加强与郊区籍在外人才的联系，充分发挥他们在信息、资金等各方面的优势开展“亲情招商”，为我区招商引资，招才引智。</w:t>
      </w:r>
    </w:p>
    <w:p>
      <w:pPr>
        <w:ind w:left="0" w:right="0" w:firstLine="560"/>
        <w:spacing w:before="450" w:after="450" w:line="312" w:lineRule="auto"/>
      </w:pPr>
      <w:r>
        <w:rPr>
          <w:rFonts w:ascii="宋体" w:hAnsi="宋体" w:eastAsia="宋体" w:cs="宋体"/>
          <w:color w:val="000"/>
          <w:sz w:val="28"/>
          <w:szCs w:val="28"/>
        </w:rPr>
        <w:t xml:space="preserve">4、充分利用国家、省、市招商引资平台以及我省驻各地办事处、各地区山西商会，对我区进行推介宣传，让更多的客商了解郊区，到我区投资。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(一)发挥领导带头作用，突出小分队招商。</w:t>
      </w:r>
    </w:p>
    <w:p>
      <w:pPr>
        <w:ind w:left="0" w:right="0" w:firstLine="560"/>
        <w:spacing w:before="450" w:after="450" w:line="312" w:lineRule="auto"/>
      </w:pPr>
      <w:r>
        <w:rPr>
          <w:rFonts w:ascii="宋体" w:hAnsi="宋体" w:eastAsia="宋体" w:cs="宋体"/>
          <w:color w:val="000"/>
          <w:sz w:val="28"/>
          <w:szCs w:val="28"/>
        </w:rPr>
        <w:t xml:space="preserve">“抓招商就是抓项目，抓项目就是抓投资，抓投资就是抓经济，抓经济就是抓发展”。充分发挥区委、区政府主要领导的带头作用，推行投资亿元以上项目区委、区政府领导亲自抓、亲自跑、亲自谈、亲自跟踪督促，亲自主持召开项目论证协调会，真正实现项目“引进一个，辐射一片”的整体联动效应，增强客商的投资信心。发挥招商小分队的专业性、持续性、实效性优势，由区领导组成的小分队主动走出去，积极开展有针对性的项目对接活动。充分运用“会前走出去，会中展形象，会后请进来”的方式，联系及邀请有意向的企业、客商来我区考察，谋求合作。</w:t>
      </w:r>
    </w:p>
    <w:p>
      <w:pPr>
        <w:ind w:left="0" w:right="0" w:firstLine="560"/>
        <w:spacing w:before="450" w:after="450" w:line="312" w:lineRule="auto"/>
      </w:pPr>
      <w:r>
        <w:rPr>
          <w:rFonts w:ascii="宋体" w:hAnsi="宋体" w:eastAsia="宋体" w:cs="宋体"/>
          <w:color w:val="000"/>
          <w:sz w:val="28"/>
          <w:szCs w:val="28"/>
        </w:rPr>
        <w:t xml:space="preserve">(二)发挥企业主体作用，以企招商、以情招商。</w:t>
      </w:r>
    </w:p>
    <w:p>
      <w:pPr>
        <w:ind w:left="0" w:right="0" w:firstLine="560"/>
        <w:spacing w:before="450" w:after="450" w:line="312" w:lineRule="auto"/>
      </w:pPr>
      <w:r>
        <w:rPr>
          <w:rFonts w:ascii="宋体" w:hAnsi="宋体" w:eastAsia="宋体" w:cs="宋体"/>
          <w:color w:val="000"/>
          <w:sz w:val="28"/>
          <w:szCs w:val="28"/>
        </w:rPr>
        <w:t xml:space="preserve">企业是经济活动的主体，是实现投资、产生税收、完成项目落地的具体单位，但是我区现有大多数企业的招商引资意识仍然不强，缺乏招商引资的主动意识。充分发挥企业在招商引资中的主力军作用，引导企业积极走出去，靠大联强，深化合作，以招商促发展，以发展促招商。推动我区现有企业去联合上游供应商及下游用户，以及同行业之间的兼并、入股、合作，以解决现有企业在技术引进、产品升级、工艺改造、设备更新、企业管理等方面的困难，激发企业积极参与招商引资的兴趣和热情，并最终形成“政府引导、企业主体、部门服务、整体推进”的企业招商新格局。通过亲情招商，充分利用郊区籍在外人才的优势，鼓励他们多为家乡发展献计出力，引导他们回乡创业和引进外面的大公司、企业来我区投资置业。同时，搜集我区目前的闲置企业情况，通过招商引资来盘活我区一些停产企业，一是解决我区招商引资项目建设用地紧张，项目选址困难的问题，二是盘活我区的闲置企业，解决企业的债权债务问题以及解决企业周边居民的就业问题，三是加快项目落地的速度。</w:t>
      </w:r>
    </w:p>
    <w:p>
      <w:pPr>
        <w:ind w:left="0" w:right="0" w:firstLine="560"/>
        <w:spacing w:before="450" w:after="450" w:line="312" w:lineRule="auto"/>
      </w:pPr>
      <w:r>
        <w:rPr>
          <w:rFonts w:ascii="宋体" w:hAnsi="宋体" w:eastAsia="宋体" w:cs="宋体"/>
          <w:color w:val="000"/>
          <w:sz w:val="28"/>
          <w:szCs w:val="28"/>
        </w:rPr>
        <w:t xml:space="preserve">(三)细分招商引资重点行业和领域，优化产业招商。</w:t>
      </w:r>
    </w:p>
    <w:p>
      <w:pPr>
        <w:ind w:left="0" w:right="0" w:firstLine="560"/>
        <w:spacing w:before="450" w:after="450" w:line="312" w:lineRule="auto"/>
      </w:pPr>
      <w:r>
        <w:rPr>
          <w:rFonts w:ascii="宋体" w:hAnsi="宋体" w:eastAsia="宋体" w:cs="宋体"/>
          <w:color w:val="000"/>
          <w:sz w:val="28"/>
          <w:szCs w:val="28"/>
        </w:rPr>
        <w:t xml:space="preserve">产业招商作为符合产业集群的定向招商，是可以引进一个招来一片的裂变式招商，是低成本、高效能的集约式招商。20_年，我们需要根据我区的区域经济特点，精准定位开展产业招商的产业方向和重点行业，构筑在地理空间上相对集中、产业配套相互关联的企业群体，致力于发展耐火产业、装备制造业、新型材料生产加工业、设施农业、养老产业、城市商贸综合体、农产品市场、文化旅游产业、环保产业等重点行业。</w:t>
      </w:r>
    </w:p>
    <w:p>
      <w:pPr>
        <w:ind w:left="0" w:right="0" w:firstLine="560"/>
        <w:spacing w:before="450" w:after="450" w:line="312" w:lineRule="auto"/>
      </w:pPr>
      <w:r>
        <w:rPr>
          <w:rFonts w:ascii="宋体" w:hAnsi="宋体" w:eastAsia="宋体" w:cs="宋体"/>
          <w:color w:val="000"/>
          <w:sz w:val="28"/>
          <w:szCs w:val="28"/>
        </w:rPr>
        <w:t xml:space="preserve">(四)打造园区平台，增强招商引资项目承载能力。</w:t>
      </w:r>
    </w:p>
    <w:p>
      <w:pPr>
        <w:ind w:left="0" w:right="0" w:firstLine="560"/>
        <w:spacing w:before="450" w:after="450" w:line="312" w:lineRule="auto"/>
      </w:pPr>
      <w:r>
        <w:rPr>
          <w:rFonts w:ascii="宋体" w:hAnsi="宋体" w:eastAsia="宋体" w:cs="宋体"/>
          <w:color w:val="000"/>
          <w:sz w:val="28"/>
          <w:szCs w:val="28"/>
        </w:rPr>
        <w:t xml:space="preserve">有大平台才有大项目，才能推进大建设、大发展，加快园区建设“筑巢引凤”，吸引更多的企业、项目入驻园区，实现园内产业集聚。认真贯彻执行区委、区政府关于园区平台打造的一系列要求，强化园区特色，提高招商引资的承载力、吸纳力，打造投资“洼地”。按照“政府策划、乡镇组织、企业实施、社会参与、多元共建、分步推进”的原则，创新建设资金和利益分享机制，拓宽平台建设融资渠道，应用ppp市场化运作模式，加大园区基础设施配套建设，形成基本完备的基础设施体系。</w:t>
      </w:r>
    </w:p>
    <w:p>
      <w:pPr>
        <w:ind w:left="0" w:right="0" w:firstLine="560"/>
        <w:spacing w:before="450" w:after="450" w:line="312" w:lineRule="auto"/>
      </w:pPr>
      <w:r>
        <w:rPr>
          <w:rFonts w:ascii="宋体" w:hAnsi="宋体" w:eastAsia="宋体" w:cs="宋体"/>
          <w:color w:val="000"/>
          <w:sz w:val="28"/>
          <w:szCs w:val="28"/>
        </w:rPr>
        <w:t xml:space="preserve">(五)健全招商引资督办落实和跟踪服务机制，促进招商引资项目落地。</w:t>
      </w:r>
    </w:p>
    <w:p>
      <w:pPr>
        <w:ind w:left="0" w:right="0" w:firstLine="560"/>
        <w:spacing w:before="450" w:after="450" w:line="312" w:lineRule="auto"/>
      </w:pPr>
      <w:r>
        <w:rPr>
          <w:rFonts w:ascii="宋体" w:hAnsi="宋体" w:eastAsia="宋体" w:cs="宋体"/>
          <w:color w:val="000"/>
          <w:sz w:val="28"/>
          <w:szCs w:val="28"/>
        </w:rPr>
        <w:t xml:space="preserve">招商引资是一项系统工程，项目的洽谈、签约并不是招商引资的终点。我们应坚决杜绝“重招商、轻服务，重签约，轻落实”，采取有效措施，确保项目“引得进，留得下，建得快，长得大”，只有项目在我区落地、发展、壮大才能为我区的经济发展做出贡献。一是继续强化区级领导包项目、包重点责任制。实行项目现场办公，区级领导帮包重点项目，开辟项目“绿色通道”、“接待通道”、“服务通道”，通过对已落户企业的扶持，促其尽快做大做强，用落户企业的成功和现身说法，来提高我区招商引资的信誉度和吸引力。二是强化服务功能，真心诚意，锲而不舍的与客商交流沟通，用执着和诚意赢得客商的信赖，努力为招商项目提供便捷优质服务，为企业实施“保姆式”、“一站式”、“跟踪式”的服务，通过组织协调相关单位、人员，为企业解决好“围墙外”的事情，让投资者安心在“围墙内”投资、建设、发展。</w:t>
      </w:r>
    </w:p>
    <w:p>
      <w:pPr>
        <w:ind w:left="0" w:right="0" w:firstLine="560"/>
        <w:spacing w:before="450" w:after="450" w:line="312" w:lineRule="auto"/>
      </w:pPr>
      <w:r>
        <w:rPr>
          <w:rFonts w:ascii="黑体" w:hAnsi="黑体" w:eastAsia="黑体" w:cs="黑体"/>
          <w:color w:val="000000"/>
          <w:sz w:val="36"/>
          <w:szCs w:val="36"/>
          <w:b w:val="1"/>
          <w:bCs w:val="1"/>
        </w:rPr>
        <w:t xml:space="preserve">政府下一步工作计划三</w:t>
      </w:r>
    </w:p>
    <w:p>
      <w:pPr>
        <w:ind w:left="0" w:right="0" w:firstLine="560"/>
        <w:spacing w:before="450" w:after="450" w:line="312" w:lineRule="auto"/>
      </w:pPr>
      <w:r>
        <w:rPr>
          <w:rFonts w:ascii="宋体" w:hAnsi="宋体" w:eastAsia="宋体" w:cs="宋体"/>
          <w:color w:val="000"/>
          <w:sz w:val="28"/>
          <w:szCs w:val="28"/>
        </w:rPr>
        <w:t xml:space="preserve">总体工作思路是：明确一个目标，突出两个主题，加强三个建设，形成四大产业，实现五个转变。即：明确将xx打造成为辰溪的后花园这一目标，突出社会稳定、积极服务重点工程建设这两个主题，加强新集镇、产业开发、基础设施三个建设，形成以库区旅游、水产养殖、山地开发、矿业生产为主的四大支柱产业，实现乡党风与社会风气、城乡面貌、乡村两级班子建设、农民生活状况、乡级财政收入这五个方面的根本转变。</w:t>
      </w:r>
    </w:p>
    <w:p>
      <w:pPr>
        <w:ind w:left="0" w:right="0" w:firstLine="560"/>
        <w:spacing w:before="450" w:after="450" w:line="312" w:lineRule="auto"/>
      </w:pPr>
      <w:r>
        <w:rPr>
          <w:rFonts w:ascii="宋体" w:hAnsi="宋体" w:eastAsia="宋体" w:cs="宋体"/>
          <w:color w:val="000"/>
          <w:sz w:val="28"/>
          <w:szCs w:val="28"/>
        </w:rPr>
        <w:t xml:space="preserve">一、加强机关阵地及干部作风建设，促进班子合力与战斗力。</w:t>
      </w:r>
    </w:p>
    <w:p>
      <w:pPr>
        <w:ind w:left="0" w:right="0" w:firstLine="560"/>
        <w:spacing w:before="450" w:after="450" w:line="312" w:lineRule="auto"/>
      </w:pPr>
      <w:r>
        <w:rPr>
          <w:rFonts w:ascii="宋体" w:hAnsi="宋体" w:eastAsia="宋体" w:cs="宋体"/>
          <w:color w:val="000"/>
          <w:sz w:val="28"/>
          <w:szCs w:val="28"/>
        </w:rPr>
        <w:t xml:space="preserve">机关阵地建设主要是做了两件事：一是投入资金4万余元，对大、小会议室、楼梯过道进行了装修，添置了空调等必须用品。二是投入资金1.5万余元，购置了8套沙发及部分办公桌椅。通过这些举措，为干部职工创造了一个良好的办公环境。</w:t>
      </w:r>
    </w:p>
    <w:p>
      <w:pPr>
        <w:ind w:left="0" w:right="0" w:firstLine="560"/>
        <w:spacing w:before="450" w:after="450" w:line="312" w:lineRule="auto"/>
      </w:pPr>
      <w:r>
        <w:rPr>
          <w:rFonts w:ascii="宋体" w:hAnsi="宋体" w:eastAsia="宋体" w:cs="宋体"/>
          <w:color w:val="000"/>
          <w:sz w:val="28"/>
          <w:szCs w:val="28"/>
        </w:rPr>
        <w:t xml:space="preserve">任副组长，让他们在实践工作中得到锻炼，提高年轻干部应对复杂局面、依法行政和总揽全局的能力。八是积极鼓励年轻干部加强学习参加公考，在今年全县招考乡镇党委委员职务中，我乡参加考试的两名同志，一名顺利考取留至本乡任党委委员，一名被借调至局机关办公室工作，此举为促进全乡干部的上进心起到了很好的反响。</w:t>
      </w:r>
    </w:p>
    <w:p>
      <w:pPr>
        <w:ind w:left="0" w:right="0" w:firstLine="560"/>
        <w:spacing w:before="450" w:after="450" w:line="312" w:lineRule="auto"/>
      </w:pPr>
      <w:r>
        <w:rPr>
          <w:rFonts w:ascii="宋体" w:hAnsi="宋体" w:eastAsia="宋体" w:cs="宋体"/>
          <w:color w:val="000"/>
          <w:sz w:val="28"/>
          <w:szCs w:val="28"/>
        </w:rPr>
        <w:t xml:space="preserve">二、加强乡村两级班子建设，圆满完成乡党委及村支两委换届工作。</w:t>
      </w:r>
    </w:p>
    <w:p>
      <w:pPr>
        <w:ind w:left="0" w:right="0" w:firstLine="560"/>
        <w:spacing w:before="450" w:after="450" w:line="312" w:lineRule="auto"/>
      </w:pPr>
      <w:r>
        <w:rPr>
          <w:rFonts w:ascii="宋体" w:hAnsi="宋体" w:eastAsia="宋体" w:cs="宋体"/>
          <w:color w:val="000"/>
          <w:sz w:val="28"/>
          <w:szCs w:val="28"/>
        </w:rPr>
        <w:t xml:space="preserve">乡政府补选工作：因工作需要，本次补选共三人，其中乡长一名，副乡长两名。4月3日，在xx乡第十五届人民代表大会第五次会议上，以上候选人均按组织人事意图满票顺利当选。</w:t>
      </w:r>
    </w:p>
    <w:p>
      <w:pPr>
        <w:ind w:left="0" w:right="0" w:firstLine="560"/>
        <w:spacing w:before="450" w:after="450" w:line="312" w:lineRule="auto"/>
      </w:pPr>
      <w:r>
        <w:rPr>
          <w:rFonts w:ascii="宋体" w:hAnsi="宋体" w:eastAsia="宋体" w:cs="宋体"/>
          <w:color w:val="000"/>
          <w:sz w:val="28"/>
          <w:szCs w:val="28"/>
        </w:rPr>
        <w:t xml:space="preserve">三、加强新集镇基础配套设施建设，初具城镇规模。</w:t>
      </w:r>
    </w:p>
    <w:p>
      <w:pPr>
        <w:ind w:left="0" w:right="0" w:firstLine="560"/>
        <w:spacing w:before="450" w:after="450" w:line="312" w:lineRule="auto"/>
      </w:pPr>
      <w:r>
        <w:rPr>
          <w:rFonts w:ascii="宋体" w:hAnsi="宋体" w:eastAsia="宋体" w:cs="宋体"/>
          <w:color w:val="000"/>
          <w:sz w:val="28"/>
          <w:szCs w:val="28"/>
        </w:rPr>
        <w:t xml:space="preserve">四、加强统筹协调建设，推进各项工作顺利开展。</w:t>
      </w:r>
    </w:p>
    <w:p>
      <w:pPr>
        <w:ind w:left="0" w:right="0" w:firstLine="560"/>
        <w:spacing w:before="450" w:after="450" w:line="312" w:lineRule="auto"/>
      </w:pPr>
      <w:r>
        <w:rPr>
          <w:rFonts w:ascii="宋体" w:hAnsi="宋体" w:eastAsia="宋体" w:cs="宋体"/>
          <w:color w:val="000"/>
          <w:sz w:val="28"/>
          <w:szCs w:val="28"/>
        </w:rPr>
        <w:t xml:space="preserve">1、计划生育工作：1—8月，我乡共出生人口164人，其中计外14人（多孩4例、二孩9例、一孩1例），计划生育率达91.5%，并在半年检查及“冬春季”集中服务活动验收中取得全县排名第一的好成绩。</w:t>
      </w:r>
    </w:p>
    <w:p>
      <w:pPr>
        <w:ind w:left="0" w:right="0" w:firstLine="560"/>
        <w:spacing w:before="450" w:after="450" w:line="312" w:lineRule="auto"/>
      </w:pPr>
      <w:r>
        <w:rPr>
          <w:rFonts w:ascii="宋体" w:hAnsi="宋体" w:eastAsia="宋体" w:cs="宋体"/>
          <w:color w:val="000"/>
          <w:sz w:val="28"/>
          <w:szCs w:val="28"/>
        </w:rPr>
        <w:t xml:space="preserve">（二）下半年的工作计划</w:t>
      </w:r>
    </w:p>
    <w:p>
      <w:pPr>
        <w:ind w:left="0" w:right="0" w:firstLine="560"/>
        <w:spacing w:before="450" w:after="450" w:line="312" w:lineRule="auto"/>
      </w:pPr>
      <w:r>
        <w:rPr>
          <w:rFonts w:ascii="宋体" w:hAnsi="宋体" w:eastAsia="宋体" w:cs="宋体"/>
          <w:color w:val="000"/>
          <w:sz w:val="28"/>
          <w:szCs w:val="28"/>
        </w:rPr>
        <w:t xml:space="preserve">按照年初确定的总体工作思路，狠下功夫，扎实苦干，发扬辰溪工作作风，努力完成全年既定的各项目标任务。</w:t>
      </w:r>
    </w:p>
    <w:p>
      <w:pPr>
        <w:ind w:left="0" w:right="0" w:firstLine="560"/>
        <w:spacing w:before="450" w:after="450" w:line="312" w:lineRule="auto"/>
      </w:pPr>
      <w:r>
        <w:rPr>
          <w:rFonts w:ascii="宋体" w:hAnsi="宋体" w:eastAsia="宋体" w:cs="宋体"/>
          <w:color w:val="000"/>
          <w:sz w:val="28"/>
          <w:szCs w:val="28"/>
        </w:rPr>
        <w:t xml:space="preserve">1、抓好集镇建设：完善集镇规划；着力完成主街道人行道板彩砖的铺设；完成沿江风光带和次街道的绿化；完成休闲体育广场建设；完成农贸市场、乡综合文化楼、乡机关食堂的建设工程；完成亮化建设工程；完善垃圾处理及卫生管理的相关办法及制度；完善道路硬化、排污、供水、供电等基础设施建设。</w:t>
      </w:r>
    </w:p>
    <w:p>
      <w:pPr>
        <w:ind w:left="0" w:right="0" w:firstLine="560"/>
        <w:spacing w:before="450" w:after="450" w:line="312" w:lineRule="auto"/>
      </w:pPr>
      <w:r>
        <w:rPr>
          <w:rFonts w:ascii="宋体" w:hAnsi="宋体" w:eastAsia="宋体" w:cs="宋体"/>
          <w:color w:val="000"/>
          <w:sz w:val="28"/>
          <w:szCs w:val="28"/>
        </w:rPr>
        <w:t xml:space="preserve">2、抓好库区项目建设：完成90%随集镇搬迁移民的建房任务；完成龚家湾、黄埠两村的抬填工程扫尾、面积结算、资金支付、分配到户工作；完成各移民安置点及库区村民生配套基础工程；完成各库区村的垃圾处理工程；完成移民后续扶持产业项目申报。</w:t>
      </w:r>
    </w:p>
    <w:p>
      <w:pPr>
        <w:ind w:left="0" w:right="0" w:firstLine="560"/>
        <w:spacing w:before="450" w:after="450" w:line="312" w:lineRule="auto"/>
      </w:pPr>
      <w:r>
        <w:rPr>
          <w:rFonts w:ascii="宋体" w:hAnsi="宋体" w:eastAsia="宋体" w:cs="宋体"/>
          <w:color w:val="000"/>
          <w:sz w:val="28"/>
          <w:szCs w:val="28"/>
        </w:rPr>
        <w:t xml:space="preserve">4、抓好维稳工作：继续抓好信访问题；认真排查矛盾纠纷隐患，扎实解决群众关心的热点、难点问题，确保全年不发生重特大安全生产事故，维护人心稳定。</w:t>
      </w:r>
    </w:p>
    <w:p>
      <w:pPr>
        <w:ind w:left="0" w:right="0" w:firstLine="560"/>
        <w:spacing w:before="450" w:after="450" w:line="312" w:lineRule="auto"/>
      </w:pPr>
      <w:r>
        <w:rPr>
          <w:rFonts w:ascii="宋体" w:hAnsi="宋体" w:eastAsia="宋体" w:cs="宋体"/>
          <w:color w:val="000"/>
          <w:sz w:val="28"/>
          <w:szCs w:val="28"/>
        </w:rPr>
        <w:t xml:space="preserve">5、抓好新农村建设：完成荞子湾至长坡、龚家湾进村道路的通畅工程；完成万家垴村公路桥建设工程；完成四个库区村的垃圾处理池建设；重点扶持xx河鱼、木洲甜橙的加工、包装和宣传，争取注册商标，将其打造成为xx的特色品牌。</w:t>
      </w:r>
    </w:p>
    <w:p>
      <w:pPr>
        <w:ind w:left="0" w:right="0" w:firstLine="560"/>
        <w:spacing w:before="450" w:after="450" w:line="312" w:lineRule="auto"/>
      </w:pPr>
      <w:r>
        <w:rPr>
          <w:rFonts w:ascii="宋体" w:hAnsi="宋体" w:eastAsia="宋体" w:cs="宋体"/>
          <w:color w:val="000"/>
          <w:sz w:val="28"/>
          <w:szCs w:val="28"/>
        </w:rPr>
        <w:t xml:space="preserve">6、抓好作风建设。优化政府服务职能，利用机关作风整顿活动的良机，进一步改进工作作风，全面推行党务、政务公开，加强服务引导，造好环境，兴好作风，抓好落实，树好形象，提高工作效率和服务质量。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政府下一步工作计划四</w:t>
      </w:r>
    </w:p>
    <w:p>
      <w:pPr>
        <w:ind w:left="0" w:right="0" w:firstLine="560"/>
        <w:spacing w:before="450" w:after="450" w:line="312" w:lineRule="auto"/>
      </w:pPr>
      <w:r>
        <w:rPr>
          <w:rFonts w:ascii="宋体" w:hAnsi="宋体" w:eastAsia="宋体" w:cs="宋体"/>
          <w:color w:val="000"/>
          <w:sz w:val="28"/>
          <w:szCs w:val="28"/>
        </w:rPr>
        <w:t xml:space="preserve">加大力度，强化督查和考核；着重树立正反两方面典型，开展警示教育，规范干部行为，转变作风；从源头抓起，预防和惩治腐败，提高机关干部服务项目建设、服务基层、服务群众的能力和水平。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乡主要领导带头亲自参加环境治理责任区域的“五乱”治理，同时，加大力度对场镇卫生死角、建筑垃圾、乡村公路及周边环境等重点区域不定期进行督查，发现问题，及时通报，限期整改，将督查通报结果纳入年度目标进行考核，确保环境治理工作制度化、规范化、常态化。</w:t>
      </w:r>
    </w:p>
    <w:p>
      <w:pPr>
        <w:ind w:left="0" w:right="0" w:firstLine="560"/>
        <w:spacing w:before="450" w:after="450" w:line="312" w:lineRule="auto"/>
      </w:pPr>
      <w:r>
        <w:rPr>
          <w:rFonts w:ascii="宋体" w:hAnsi="宋体" w:eastAsia="宋体" w:cs="宋体"/>
          <w:color w:val="000"/>
          <w:sz w:val="28"/>
          <w:szCs w:val="28"/>
        </w:rPr>
        <w:t xml:space="preserve">今年，我乡已向上级申报创建县级文明乡镇和一个县级文明村，乡党委、政府抓住开展“公民道德建设宣传教育月”活动之机，采取领导作辅导报告、设宣传站、印发宣传资料、上法制宣讲课等方法，教育全乡干部群众和中小学生倡导文明、讲正气、树新风，讲文明话，办文明事，做文明人，切实创优发展环境。</w:t>
      </w:r>
    </w:p>
    <w:p>
      <w:pPr>
        <w:ind w:left="0" w:right="0" w:firstLine="560"/>
        <w:spacing w:before="450" w:after="450" w:line="312" w:lineRule="auto"/>
      </w:pPr>
      <w:r>
        <w:rPr>
          <w:rFonts w:ascii="宋体" w:hAnsi="宋体" w:eastAsia="宋体" w:cs="宋体"/>
          <w:color w:val="000"/>
          <w:sz w:val="28"/>
          <w:szCs w:val="28"/>
        </w:rPr>
        <w:t xml:space="preserve">乡政府办公楼建设、乡文化站建设、智尚苑开发、智永大桥建设、第二轮村级活动场所建设等项目建设有序推进；已发展小米辣种植亩。“富士康”员工招募等工作名列全县前茅。同时，不放松基层组织建设和党风廉政建设，全体党员、干部分别对照上级要求和年度工作目标采取不同方式进行了“创先争优”公开承诺、年度工作目标承诺和廉政承诺。自觉接受群众和社会各界的监督。</w:t>
      </w:r>
    </w:p>
    <w:p>
      <w:pPr>
        <w:ind w:left="0" w:right="0" w:firstLine="560"/>
        <w:spacing w:before="450" w:after="450" w:line="312" w:lineRule="auto"/>
      </w:pPr>
      <w:r>
        <w:rPr>
          <w:rFonts w:ascii="黑体" w:hAnsi="黑体" w:eastAsia="黑体" w:cs="黑体"/>
          <w:color w:val="000000"/>
          <w:sz w:val="36"/>
          <w:szCs w:val="36"/>
          <w:b w:val="1"/>
          <w:bCs w:val="1"/>
        </w:rPr>
        <w:t xml:space="preserve">政府下一步工作计划五</w:t>
      </w:r>
    </w:p>
    <w:p>
      <w:pPr>
        <w:ind w:left="0" w:right="0" w:firstLine="560"/>
        <w:spacing w:before="450" w:after="450" w:line="312" w:lineRule="auto"/>
      </w:pPr>
      <w:r>
        <w:rPr>
          <w:rFonts w:ascii="宋体" w:hAnsi="宋体" w:eastAsia="宋体" w:cs="宋体"/>
          <w:color w:val="000"/>
          <w:sz w:val="28"/>
          <w:szCs w:val="28"/>
        </w:rPr>
        <w:t xml:space="preserve">20xx年我县财政工作的总体要求和思路是：以科学发展观为指导，全面贯彻落实县委xx届x次全会精神，按照“打好两个翻身仗，奋力实现争先进位”的要求，全力支持“一城一园”建设，加快推进城镇化和工业化，提升县域经济实力;加大支农投入，提升农业产业化水平，确保农民收入快速增长;积极配合促使重大旅游项目实施，培育新的经济增长点;调整和优化支出结构，着力构建民生财政。</w:t>
      </w:r>
    </w:p>
    <w:p>
      <w:pPr>
        <w:ind w:left="0" w:right="0" w:firstLine="560"/>
        <w:spacing w:before="450" w:after="450" w:line="312" w:lineRule="auto"/>
      </w:pPr>
      <w:r>
        <w:rPr>
          <w:rFonts w:ascii="宋体" w:hAnsi="宋体" w:eastAsia="宋体" w:cs="宋体"/>
          <w:color w:val="000"/>
          <w:sz w:val="28"/>
          <w:szCs w:val="28"/>
        </w:rPr>
        <w:t xml:space="preserve">全面深化各项财政改革，构建财政大监督格局，切实提高财政科学化精细化管理水平，实现财政工作的新跨越。按照上述要求，20xx年全县地方财政一般预算收入预算安排7100万元，增长17.6%;基金预算收入安排1530万元，增长49.9%。为了确保目标任务的完成，今年要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一、注重经济发展，奋力壮大地方财源</w:t>
      </w:r>
    </w:p>
    <w:p>
      <w:pPr>
        <w:ind w:left="0" w:right="0" w:firstLine="560"/>
        <w:spacing w:before="450" w:after="450" w:line="312" w:lineRule="auto"/>
      </w:pPr>
      <w:r>
        <w:rPr>
          <w:rFonts w:ascii="宋体" w:hAnsi="宋体" w:eastAsia="宋体" w:cs="宋体"/>
          <w:color w:val="000"/>
          <w:sz w:val="28"/>
          <w:szCs w:val="28"/>
        </w:rPr>
        <w:t xml:space="preserve">一是加大集贤产业园区建设扶持力度。紧抓国家继续实施积极财政政策的机遇，围绕“一城一园”建设的发展战略，建立招商引资奖励机制，加快推进工业化和城镇化，园区土地出让收入全部用于园区基础设施建设及还贷，积极争取上级专项资金，多方筹措资本金，加大“一城一园”的融资力度，扶持企业做大做强，提升园区承载能力，促进工业经济发展，培植骨干财源。</w:t>
      </w:r>
    </w:p>
    <w:p>
      <w:pPr>
        <w:ind w:left="0" w:right="0" w:firstLine="560"/>
        <w:spacing w:before="450" w:after="450" w:line="312" w:lineRule="auto"/>
      </w:pPr>
      <w:r>
        <w:rPr>
          <w:rFonts w:ascii="宋体" w:hAnsi="宋体" w:eastAsia="宋体" w:cs="宋体"/>
          <w:color w:val="000"/>
          <w:sz w:val="28"/>
          <w:szCs w:val="28"/>
        </w:rPr>
        <w:t xml:space="preserve">二是抓住政策机遇，扩建政策型财源。紧抓《经济区发展规划》、省市支持县域经济发展等区域性政策机遇，利用我县被列为省财政直管县的有利条件，多方争取政策性支持，以政策落实拉动财源建设。</w:t>
      </w:r>
    </w:p>
    <w:p>
      <w:pPr>
        <w:ind w:left="0" w:right="0" w:firstLine="560"/>
        <w:spacing w:before="450" w:after="450" w:line="312" w:lineRule="auto"/>
      </w:pPr>
      <w:r>
        <w:rPr>
          <w:rFonts w:ascii="宋体" w:hAnsi="宋体" w:eastAsia="宋体" w:cs="宋体"/>
          <w:color w:val="000"/>
          <w:sz w:val="28"/>
          <w:szCs w:val="28"/>
        </w:rPr>
        <w:t xml:space="preserve">三是全力参与“项目提升年”活动。认真做好项目前期的各项基础工作，继续运用税收、贴息等财税政策，扶持优势骨干企业，安排专项资金支持重大项目前期工作，积极配合促进重大旅游项目实施，大力支持旅游业加快发展，力争更多的项目纳入国家、省、市发展规划，提高企业税收对财政的贡献率，培植后续财源。</w:t>
      </w:r>
    </w:p>
    <w:p>
      <w:pPr>
        <w:ind w:left="0" w:right="0" w:firstLine="560"/>
        <w:spacing w:before="450" w:after="450" w:line="312" w:lineRule="auto"/>
      </w:pPr>
      <w:r>
        <w:rPr>
          <w:rFonts w:ascii="宋体" w:hAnsi="宋体" w:eastAsia="宋体" w:cs="宋体"/>
          <w:color w:val="000"/>
          <w:sz w:val="28"/>
          <w:szCs w:val="28"/>
        </w:rPr>
        <w:t xml:space="preserve">二、注重收支管理，努力做大财政“蛋糕”</w:t>
      </w:r>
    </w:p>
    <w:p>
      <w:pPr>
        <w:ind w:left="0" w:right="0" w:firstLine="560"/>
        <w:spacing w:before="450" w:after="450" w:line="312" w:lineRule="auto"/>
      </w:pPr>
      <w:r>
        <w:rPr>
          <w:rFonts w:ascii="宋体" w:hAnsi="宋体" w:eastAsia="宋体" w:cs="宋体"/>
          <w:color w:val="000"/>
          <w:sz w:val="28"/>
          <w:szCs w:val="28"/>
        </w:rPr>
        <w:t xml:space="preserve">一是加强收入组织和分析。建立并完善税源动态监控体系，做到以票控税，继续实行财税库联席会议制度，挖掘增收潜力，拓宽增收渠道。建立财政收入稳定增长的长效机制，确保收入持续较快增长。</w:t>
      </w:r>
    </w:p>
    <w:p>
      <w:pPr>
        <w:ind w:left="0" w:right="0" w:firstLine="560"/>
        <w:spacing w:before="450" w:after="450" w:line="312" w:lineRule="auto"/>
      </w:pPr>
      <w:r>
        <w:rPr>
          <w:rFonts w:ascii="宋体" w:hAnsi="宋体" w:eastAsia="宋体" w:cs="宋体"/>
          <w:color w:val="000"/>
          <w:sz w:val="28"/>
          <w:szCs w:val="28"/>
        </w:rPr>
        <w:t xml:space="preserve">二是坚持依法治税，依率计征。进一步完善协税护税机制，大力清缴欠税、堵塞漏洞、确保应收尽收。成立契税直征大厅，落实契税实现较快增长的有效措施。</w:t>
      </w:r>
    </w:p>
    <w:p>
      <w:pPr>
        <w:ind w:left="0" w:right="0" w:firstLine="560"/>
        <w:spacing w:before="450" w:after="450" w:line="312" w:lineRule="auto"/>
      </w:pPr>
      <w:r>
        <w:rPr>
          <w:rFonts w:ascii="宋体" w:hAnsi="宋体" w:eastAsia="宋体" w:cs="宋体"/>
          <w:color w:val="000"/>
          <w:sz w:val="28"/>
          <w:szCs w:val="28"/>
        </w:rPr>
        <w:t xml:space="preserve">三是加强非税收入征管，强化收支两条线管理，严格以票管费，积极实施非税收入收缴改革，规范收缴程序，分批将本级在预算外管理的非税收入纳入财政预算管理。</w:t>
      </w:r>
    </w:p>
    <w:p>
      <w:pPr>
        <w:ind w:left="0" w:right="0" w:firstLine="560"/>
        <w:spacing w:before="450" w:after="450" w:line="312" w:lineRule="auto"/>
      </w:pPr>
      <w:r>
        <w:rPr>
          <w:rFonts w:ascii="宋体" w:hAnsi="宋体" w:eastAsia="宋体" w:cs="宋体"/>
          <w:color w:val="000"/>
          <w:sz w:val="28"/>
          <w:szCs w:val="28"/>
        </w:rPr>
        <w:t xml:space="preserve">四是优化支出结构，严格预算执行。坚持开源与节流并举，大力压缩一般性支出，严格控制财政供养人员增加，继续坚持财力向重点领域和民生倾斜。细化支出项目，严格预算约束，建立支出预算执行责任制度，提高预算编制和执行的严肃性。</w:t>
      </w:r>
    </w:p>
    <w:p>
      <w:pPr>
        <w:ind w:left="0" w:right="0" w:firstLine="560"/>
        <w:spacing w:before="450" w:after="450" w:line="312" w:lineRule="auto"/>
      </w:pPr>
      <w:r>
        <w:rPr>
          <w:rFonts w:ascii="宋体" w:hAnsi="宋体" w:eastAsia="宋体" w:cs="宋体"/>
          <w:color w:val="000"/>
          <w:sz w:val="28"/>
          <w:szCs w:val="28"/>
        </w:rPr>
        <w:t xml:space="preserve">五是加快支出进度，提高预算支出执行的均衡性。按照保工资、保运转、保重点的顺序，加强资金调度，妥善安排支出。做好公务员津补贴、事业单位绩效工资发放工作。完善专项资金管理办法，健全科学生财、聚财、用财的管理机制。</w:t>
      </w:r>
    </w:p>
    <w:p>
      <w:pPr>
        <w:ind w:left="0" w:right="0" w:firstLine="560"/>
        <w:spacing w:before="450" w:after="450" w:line="312" w:lineRule="auto"/>
      </w:pPr>
      <w:r>
        <w:rPr>
          <w:rFonts w:ascii="宋体" w:hAnsi="宋体" w:eastAsia="宋体" w:cs="宋体"/>
          <w:color w:val="000"/>
          <w:sz w:val="28"/>
          <w:szCs w:val="28"/>
        </w:rPr>
        <w:t xml:space="preserve">三、注重民生公益，着力支持社会事业发展</w:t>
      </w:r>
    </w:p>
    <w:p>
      <w:pPr>
        <w:ind w:left="0" w:right="0" w:firstLine="560"/>
        <w:spacing w:before="450" w:after="450" w:line="312" w:lineRule="auto"/>
      </w:pPr>
      <w:r>
        <w:rPr>
          <w:rFonts w:ascii="宋体" w:hAnsi="宋体" w:eastAsia="宋体" w:cs="宋体"/>
          <w:color w:val="000"/>
          <w:sz w:val="28"/>
          <w:szCs w:val="28"/>
        </w:rPr>
        <w:t xml:space="preserve">一是加大强农惠农政策落实力度。整合支农资金，加大“三农”投入，开展村级一事一议奖补机制试点，扶持猕猴桃、蔬菜、苗木花卉三大特色产业，支持农村小型水利设施、饮水安全等项目实施，多方筹措资金，重点支持万亩有机猕猴桃观光示范园建设，推进农业产业化。继续做好粮食直补、农资综合直补、良种补贴、家电下乡和汽车摩托车下乡等涉农补贴发放，促进农民收入和消费水平持续增长。</w:t>
      </w:r>
    </w:p>
    <w:p>
      <w:pPr>
        <w:ind w:left="0" w:right="0" w:firstLine="560"/>
        <w:spacing w:before="450" w:after="450" w:line="312" w:lineRule="auto"/>
      </w:pPr>
      <w:r>
        <w:rPr>
          <w:rFonts w:ascii="宋体" w:hAnsi="宋体" w:eastAsia="宋体" w:cs="宋体"/>
          <w:color w:val="000"/>
          <w:sz w:val="28"/>
          <w:szCs w:val="28"/>
        </w:rPr>
        <w:t xml:space="preserve">二是完善社会保障体系。争取上级支持，加快推进经济适用房、廉租房建设，提高新合疗财政补助标准，积极探索农村养老保险的路子。进一步完善城镇职工医疗、养老、住房保障制度，做好城乡低保、救济救助等工作，认真落实就业再就业扶持政策，全方位促进就业。</w:t>
      </w:r>
    </w:p>
    <w:p>
      <w:pPr>
        <w:ind w:left="0" w:right="0" w:firstLine="560"/>
        <w:spacing w:before="450" w:after="450" w:line="312" w:lineRule="auto"/>
      </w:pPr>
      <w:r>
        <w:rPr>
          <w:rFonts w:ascii="宋体" w:hAnsi="宋体" w:eastAsia="宋体" w:cs="宋体"/>
          <w:color w:val="000"/>
          <w:sz w:val="28"/>
          <w:szCs w:val="28"/>
        </w:rPr>
        <w:t xml:space="preserve">三是加快社会事业发展。落实“民生八大工程”县级配套资金，完善义务教育经费保障机制，继续加大中小学校舍建设投入，逐步扩大“蛋奶工程”实施范围，全面推进医药卫生体制改革，强化基层卫生服务设施建设，支持科技、文化体育、生态环境等社会事业蓬勃发展。</w:t>
      </w:r>
    </w:p>
    <w:p>
      <w:pPr>
        <w:ind w:left="0" w:right="0" w:firstLine="560"/>
        <w:spacing w:before="450" w:after="450" w:line="312" w:lineRule="auto"/>
      </w:pPr>
      <w:r>
        <w:rPr>
          <w:rFonts w:ascii="宋体" w:hAnsi="宋体" w:eastAsia="宋体" w:cs="宋体"/>
          <w:color w:val="000"/>
          <w:sz w:val="28"/>
          <w:szCs w:val="28"/>
        </w:rPr>
        <w:t xml:space="preserve">四、注重管理创新，全力深化财政改革</w:t>
      </w:r>
    </w:p>
    <w:p>
      <w:pPr>
        <w:ind w:left="0" w:right="0" w:firstLine="560"/>
        <w:spacing w:before="450" w:after="450" w:line="312" w:lineRule="auto"/>
      </w:pPr>
      <w:r>
        <w:rPr>
          <w:rFonts w:ascii="宋体" w:hAnsi="宋体" w:eastAsia="宋体" w:cs="宋体"/>
          <w:color w:val="000"/>
          <w:sz w:val="28"/>
          <w:szCs w:val="28"/>
        </w:rPr>
        <w:t xml:space="preserve">建立由公共财政预算、国有资本经营预算、政府性基金预算和社会保障预算组成的政府预算体系，全面反映政府收支总量、结构和管理活动。二要完善部门预算编制制度。要细化基本支出和项目支出预算编制，逐步实现“一上”预算编制全部细化到“项”级科目和落实到具体执行项目，提高年初预算到位率。三要集中力量深化国库集中支付改革。要大力推进会计集中核算向国库集中支付转轨，逐步将各类财政资金和各级预算单位纳入国库集。</w:t>
      </w:r>
    </w:p>
    <w:p>
      <w:pPr>
        <w:ind w:left="0" w:right="0" w:firstLine="560"/>
        <w:spacing w:before="450" w:after="450" w:line="312" w:lineRule="auto"/>
      </w:pPr>
      <w:r>
        <w:rPr>
          <w:rFonts w:ascii="黑体" w:hAnsi="黑体" w:eastAsia="黑体" w:cs="黑体"/>
          <w:color w:val="000000"/>
          <w:sz w:val="36"/>
          <w:szCs w:val="36"/>
          <w:b w:val="1"/>
          <w:bCs w:val="1"/>
        </w:rPr>
        <w:t xml:space="preserve">政府下一步工作计划六</w:t>
      </w:r>
    </w:p>
    <w:p>
      <w:pPr>
        <w:ind w:left="0" w:right="0" w:firstLine="560"/>
        <w:spacing w:before="450" w:after="450" w:line="312" w:lineRule="auto"/>
      </w:pPr>
      <w:r>
        <w:rPr>
          <w:rFonts w:ascii="宋体" w:hAnsi="宋体" w:eastAsia="宋体" w:cs="宋体"/>
          <w:color w:val="000"/>
          <w:sz w:val="28"/>
          <w:szCs w:val="28"/>
        </w:rPr>
        <w:t xml:space="preserve">通过三基建设，提高基层组织、基础工作、基本能力的建设水平，摸清农村劳动力状态，建立劳动力资源数据库，针对性地开展农村劳动力技能培训，开展企业特许工种的技能鉴定，重点开展零就业家庭、农村就业困难户的就业援助服务。切实做好企业的用工动态管理，创造条件逐步实现市、区、镇（街）劳动保障信息联网。面对不断变化的用工形势，探索招工新途径，服务企业用工，规范企业管理，充分发挥基层劳动保障事务所和劳动保障工作站的作用，把职能向基层延伸。年开展进城务农民工职业技能培训2150人，提高劳动者素质和劳动技能，增加就业能力，全年实现农村劳动力转移就业3500人。落实就业扶持政策，开展就业援助，为“4050”下岗失业人员提供社保补贴，为符合条件的下岗失业人员提供创业小额贷款，解决有就业意愿对象的就业困难问题。</w:t>
      </w:r>
    </w:p>
    <w:p>
      <w:pPr>
        <w:ind w:left="0" w:right="0" w:firstLine="560"/>
        <w:spacing w:before="450" w:after="450" w:line="312" w:lineRule="auto"/>
      </w:pPr>
      <w:r>
        <w:rPr>
          <w:rFonts w:ascii="宋体" w:hAnsi="宋体" w:eastAsia="宋体" w:cs="宋体"/>
          <w:color w:val="000"/>
          <w:sz w:val="28"/>
          <w:szCs w:val="28"/>
        </w:rPr>
        <w:t xml:space="preserve">1、提高招工实效。充分利用镇（街）劳动保障事务所、职业技术培训学校、劳务中介机构等组织和社会团体的优势，深度挖掘全区的劳动力资源，组织开展定向预约培训，校企联合，加强各方的对接与交流，建立互通有无、有效服务的长效用工供求机制和联席会议制度。进一步探索与劳务输出地乡镇一级结对，企业与职业学校结对，并选择一些企业与当地职校结对，进行劳务合作。发挥政府牵线、企业主导的作用，增强招工实效。加强跟踪管理，典型引导，建立一支训练有素的劳务经纪人队伍。有关部门经常与用工企业保持联系，及时反馈用工服务信息，听取用工服务中存在的问题，多深入企业，树立关爱农民工企业典型，形成宣传效应。加强联络跟踪，进一步发挥劳务工作站的作用，贴近外来工掌握思想动态，帮助新员工解决实际问题，提高稳定率。“筑巢引凤”，在员工中物色培育一批劳务经纪人，提高招工效应。</w:t>
      </w:r>
    </w:p>
    <w:p>
      <w:pPr>
        <w:ind w:left="0" w:right="0" w:firstLine="560"/>
        <w:spacing w:before="450" w:after="450" w:line="312" w:lineRule="auto"/>
      </w:pPr>
      <w:r>
        <w:rPr>
          <w:rFonts w:ascii="宋体" w:hAnsi="宋体" w:eastAsia="宋体" w:cs="宋体"/>
          <w:color w:val="000"/>
          <w:sz w:val="28"/>
          <w:szCs w:val="28"/>
        </w:rPr>
        <w:t xml:space="preserve">2、优化用工环境。认真落实外来工优惠政策，形成尊重关爱外来工的良好社会氛围，倡导企业善待员工推行人性化管理，形成合理的工资增长机制，按时足额发放职工工资，合理降低劳动强度，鼓励实行工龄奖励制度，全面落实加班补贴，改善农民工的食、宿等基本生活条件；提升企业文化，开展节日活动、人文关怀等，进行进厂上岗前培训。</w:t>
      </w:r>
    </w:p>
    <w:p>
      <w:pPr>
        <w:ind w:left="0" w:right="0" w:firstLine="560"/>
        <w:spacing w:before="450" w:after="450" w:line="312" w:lineRule="auto"/>
      </w:pPr>
      <w:r>
        <w:rPr>
          <w:rFonts w:ascii="宋体" w:hAnsi="宋体" w:eastAsia="宋体" w:cs="宋体"/>
          <w:color w:val="000"/>
          <w:sz w:val="28"/>
          <w:szCs w:val="28"/>
        </w:rPr>
        <w:t xml:space="preserve">1、继续推进机关事业社会保险工作。一是不断加大宣传力度，特别是对镇（街）及改制、破产单位职工针对性的宣传，使机关社保政策深入人心，提高单位、职工参保的积极性和自觉性。二是开展社会保险核查工作，促征收保发放，与审计、财政等部门联合发文，开展养老保险核查工作，重点核查缴费基数、在编人员和异地安置离退休人员生存情况等，有效杜绝漏缴、欠缴，巩固街道业务，拓展北高镇、新度镇、拱辰街道办事处业务，及时加大镇街基金收缴和清欠力度，提高参保率，力争覆盖面达95%以上，切实做到应收尽收。根据全区参保人数，经测算，年度征收养老保险基金目标任务数1150万元。三是加强业务规范化管理，积极推广社会化发放工作，确保养老金按时足额发放，不断总结社会化发放经验，{免费}确保离退休人员养老金社会化发放覆盖面达80%以上（年覆盖率为50%）。四是加强基金管理，严格执行财务会计制度，做好内控管理，加强社会保险基金管理，确保基金的安全、保值、增值。</w:t>
      </w:r>
    </w:p>
    <w:p>
      <w:pPr>
        <w:ind w:left="0" w:right="0" w:firstLine="560"/>
        <w:spacing w:before="450" w:after="450" w:line="312" w:lineRule="auto"/>
      </w:pPr>
      <w:r>
        <w:rPr>
          <w:rFonts w:ascii="宋体" w:hAnsi="宋体" w:eastAsia="宋体" w:cs="宋体"/>
          <w:color w:val="000"/>
          <w:sz w:val="28"/>
          <w:szCs w:val="28"/>
        </w:rPr>
        <w:t xml:space="preserve">2、稳妥地开展农村社会保险工作。一是积极推行《区农村基本养老保险试行办法》，组织农村人群参加新方案保险，扩大农村社会保险覆盖面，继续抓好村干部、义务兵养老保险等重点险种。二是加强日常管理和监督，维护基金安全。三是加强与财政部门的协调，把按新方案征收的农保基金由财政部门设立专户管理，积极向区领导和区委编办汇报协调，解决好机构和编制问题。四是继续做好被征地农民社会保障有关审核工作。</w:t>
      </w:r>
    </w:p>
    <w:p>
      <w:pPr>
        <w:ind w:left="0" w:right="0" w:firstLine="560"/>
        <w:spacing w:before="450" w:after="450" w:line="312" w:lineRule="auto"/>
      </w:pPr>
      <w:r>
        <w:rPr>
          <w:rFonts w:ascii="宋体" w:hAnsi="宋体" w:eastAsia="宋体" w:cs="宋体"/>
          <w:color w:val="000"/>
          <w:sz w:val="28"/>
          <w:szCs w:val="28"/>
        </w:rPr>
        <w:t xml:space="preserve">年我们将继续加大宣传已实施的《劳动合同法》、《就业促进法》、《劳动争议调解仲裁法》、《劳动合同法实施条例》等法律法规，特别是要注意企业在世界金融危机冲击下，劳动关系出现的新情况、新问题，探索劳动保障监察的应对措施，在依法监察的同时，加强队伍自身建设，加快改革创新，确保劳动保障监察各项工作的顺利完成。</w:t>
      </w:r>
    </w:p>
    <w:p>
      <w:pPr>
        <w:ind w:left="0" w:right="0" w:firstLine="560"/>
        <w:spacing w:before="450" w:after="450" w:line="312" w:lineRule="auto"/>
      </w:pPr>
      <w:r>
        <w:rPr>
          <w:rFonts w:ascii="宋体" w:hAnsi="宋体" w:eastAsia="宋体" w:cs="宋体"/>
          <w:color w:val="000"/>
          <w:sz w:val="28"/>
          <w:szCs w:val="28"/>
        </w:rPr>
        <w:t xml:space="preserve">1、推进“三法”的贯彻落实。大力《劳动合同法》、《就业促进法》和《劳动争议调解仲裁法》宣传力度，提高劳动者依法维权意识，及时纠正企业和职工对《劳动合同法》某些条款的误解，密切关注企业用工和劳动争议案件的动态，对企业违反法律法规大规模裁员的行为，要及时采取应对措施，确保社会稳定。加强劳动合同法制化建设，加强对劳动合同签订、履行的指导监督。</w:t>
      </w:r>
    </w:p>
    <w:p>
      <w:pPr>
        <w:ind w:left="0" w:right="0" w:firstLine="560"/>
        <w:spacing w:before="450" w:after="450" w:line="312" w:lineRule="auto"/>
      </w:pPr>
      <w:r>
        <w:rPr>
          <w:rFonts w:ascii="宋体" w:hAnsi="宋体" w:eastAsia="宋体" w:cs="宋体"/>
          <w:color w:val="000"/>
          <w:sz w:val="28"/>
          <w:szCs w:val="28"/>
        </w:rPr>
        <w:t xml:space="preserve">2、预防排查劳资纠纷。加强对辖区内各类企业劳动保障管理的服务和跟踪，实行定期排查，重点排查，对各类企业进行摸底，了解掌握用工、工资发放情况。加大对企业工资发放的监测力度，对工资发放不及时可能引发劳资纠纷的.企业，要重点防控，建立工资支付监控和工资保证金制度，实行专户管理。二是完善劳动关系调解衔接机制，形成由用人单位、劳动者、劳动保障行政部门、劳动保障监察机构、劳动争议仲裁组织等组成的各成体系、互为补充的一种满足劳动者多样需求的程序体系和动态的纠纷有效解决系统。以维权宣传、信访调解、争议调解为轴心，以化解纠纷为目标，以监察处理、仲裁裁决为保障，相互协调，相互补充，及时高效地处理各类劳动关系纠纷的纠纷解决体系。</w:t>
      </w:r>
    </w:p>
    <w:p>
      <w:pPr>
        <w:ind w:left="0" w:right="0" w:firstLine="560"/>
        <w:spacing w:before="450" w:after="450" w:line="312" w:lineRule="auto"/>
      </w:pPr>
      <w:r>
        <w:rPr>
          <w:rFonts w:ascii="宋体" w:hAnsi="宋体" w:eastAsia="宋体" w:cs="宋体"/>
          <w:color w:val="000"/>
          <w:sz w:val="28"/>
          <w:szCs w:val="28"/>
        </w:rPr>
        <w:t xml:space="preserve">3、加大劳动保障监察和仲裁力度。开展专项检查，加强同110联动，依法查处侵害劳动者合法权益的违法行为。做好农民工工资清欠和维权工作。实行“劳动监察网格化”、“劳动用工基本信息网络化”管理，扎实做好基础资料调研和管理网格建设工作，尽快将游离于劳动行政管理之外的各类用人单位纳入“网络化”、“网格化”管理之中。开展劳动合同“百日签约行动”、推行劳动用工备案制度，规范用工管理，推动劳动合同三年行动计划稳步实施，提高劳动合同签订率，逐步实现对劳动合同签订、履行情况的动态监管，减少不必要的劳资纠纷，构建企业和谐劳动关系的新格局。整顿“三无”企业和“三合一”企业，对有一定规模的企业督促其办理工商登记，逐步规范用工行为，净化就业环境。加大宣传力度，增强广大企业、职工对劳动保障法规和劳动仲裁工作的认识，加强劳动信访工作，实现信访工作制度化、规范化，注重劳动争议调解工作，创新调解方法，加强争议预防，严把合同鉴证关，规范劳动力市场，做好工伤认定工作，维护劳动者的合法权益。</w:t>
      </w:r>
    </w:p>
    <w:p>
      <w:pPr>
        <w:ind w:left="0" w:right="0" w:firstLine="560"/>
        <w:spacing w:before="450" w:after="450" w:line="312" w:lineRule="auto"/>
      </w:pPr>
      <w:r>
        <w:rPr>
          <w:rFonts w:ascii="宋体" w:hAnsi="宋体" w:eastAsia="宋体" w:cs="宋体"/>
          <w:color w:val="000"/>
          <w:sz w:val="28"/>
          <w:szCs w:val="28"/>
        </w:rPr>
        <w:t xml:space="preserve">一是加强农民工基础工作。进一步加强统计工作，依托基层劳动保障平台，摸清全区外来、外出、内转农民工基本状况，建立信息台帐，进行动态维护，确保数据的精确。强化农民工政策调研，探索适合农民工参加社会保险的办法。二是继续搞好政策宣传和舆论引导。坚持实事求是和贴近实际、贴近生活、贴近群众的方针，切实搞好农民工宣传工作。采取多种形式，宣传国家和省、市、区关于农民工的方针政策。三是组织开展优秀农民工宣传表彰活动，树立杰出农民工和关爱农民工企业的典型，进一步营造全社会关心、关爱农民工的良好氛围。</w:t>
      </w:r>
    </w:p>
    <w:p>
      <w:pPr>
        <w:ind w:left="0" w:right="0" w:firstLine="560"/>
        <w:spacing w:before="450" w:after="450" w:line="312" w:lineRule="auto"/>
      </w:pPr>
      <w:r>
        <w:rPr>
          <w:rFonts w:ascii="黑体" w:hAnsi="黑体" w:eastAsia="黑体" w:cs="黑体"/>
          <w:color w:val="000000"/>
          <w:sz w:val="36"/>
          <w:szCs w:val="36"/>
          <w:b w:val="1"/>
          <w:bCs w:val="1"/>
        </w:rPr>
        <w:t xml:space="preserve">政府下一步工作计划七</w:t>
      </w:r>
    </w:p>
    <w:p>
      <w:pPr>
        <w:ind w:left="0" w:right="0" w:firstLine="560"/>
        <w:spacing w:before="450" w:after="450" w:line="312" w:lineRule="auto"/>
      </w:pPr>
      <w:r>
        <w:rPr>
          <w:rFonts w:ascii="宋体" w:hAnsi="宋体" w:eastAsia="宋体" w:cs="宋体"/>
          <w:color w:val="000"/>
          <w:sz w:val="28"/>
          <w:szCs w:val="28"/>
        </w:rPr>
        <w:t xml:space="preserve">力争通过3年时间，使消防工作社会化水平明显提升，全社会消防安全环境明显改善，重特大火灾尤其是群死群伤火灾事故得到有效遏制。以提高社会单位消防安全“四个能力”落实政府部门消防工作“四项责任”夯实农村社区火灾防控“四个基础”提高公安机关消防监督管理“四个水平”为着力点。</w:t>
      </w:r>
    </w:p>
    <w:p>
      <w:pPr>
        <w:ind w:left="0" w:right="0" w:firstLine="560"/>
        <w:spacing w:before="450" w:after="450" w:line="312" w:lineRule="auto"/>
      </w:pPr>
      <w:r>
        <w:rPr>
          <w:rFonts w:ascii="宋体" w:hAnsi="宋体" w:eastAsia="宋体" w:cs="宋体"/>
          <w:color w:val="000"/>
          <w:sz w:val="28"/>
          <w:szCs w:val="28"/>
        </w:rPr>
        <w:t xml:space="preserve">县政府成立构筑社会消防安全“防火墙”工作领导小组。</w:t>
      </w:r>
    </w:p>
    <w:p>
      <w:pPr>
        <w:ind w:left="0" w:right="0" w:firstLine="560"/>
        <w:spacing w:before="450" w:after="450" w:line="312" w:lineRule="auto"/>
      </w:pPr>
      <w:r>
        <w:rPr>
          <w:rFonts w:ascii="宋体" w:hAnsi="宋体" w:eastAsia="宋体" w:cs="宋体"/>
          <w:color w:val="000"/>
          <w:sz w:val="28"/>
          <w:szCs w:val="28"/>
        </w:rPr>
        <w:t xml:space="preserve">组长：略；副组长：略；成员：县公安局、监察局、安监局、教育局、民政局、经济局、财政局、发改局、住建局、交通局、农业局、畜牧局、文体局、卫生局、粮食局、宗教局、人防办、工商局、质监局、广电中心、商业公司、供水公司、公安消防大队等部门负责人，各乡镇主要负责人。</w:t>
      </w:r>
    </w:p>
    <w:p>
      <w:pPr>
        <w:ind w:left="0" w:right="0" w:firstLine="560"/>
        <w:spacing w:before="450" w:after="450" w:line="312" w:lineRule="auto"/>
      </w:pPr>
      <w:r>
        <w:rPr>
          <w:rFonts w:ascii="宋体" w:hAnsi="宋体" w:eastAsia="宋体" w:cs="宋体"/>
          <w:color w:val="000"/>
          <w:sz w:val="28"/>
          <w:szCs w:val="28"/>
        </w:rPr>
        <w:t xml:space="preserve">下设办公室，办公室设在县消防大队。</w:t>
      </w:r>
    </w:p>
    <w:p>
      <w:pPr>
        <w:ind w:left="0" w:right="0" w:firstLine="560"/>
        <w:spacing w:before="450" w:after="450" w:line="312" w:lineRule="auto"/>
      </w:pPr>
      <w:r>
        <w:rPr>
          <w:rFonts w:ascii="宋体" w:hAnsi="宋体" w:eastAsia="宋体" w:cs="宋体"/>
          <w:color w:val="000"/>
          <w:sz w:val="28"/>
          <w:szCs w:val="28"/>
        </w:rPr>
        <w:t xml:space="preserve">主任：公安消防大队大队长</w:t>
      </w:r>
    </w:p>
    <w:p>
      <w:pPr>
        <w:ind w:left="0" w:right="0" w:firstLine="560"/>
        <w:spacing w:before="450" w:after="450" w:line="312" w:lineRule="auto"/>
      </w:pPr>
      <w:r>
        <w:rPr>
          <w:rFonts w:ascii="宋体" w:hAnsi="宋体" w:eastAsia="宋体" w:cs="宋体"/>
          <w:color w:val="000"/>
          <w:sz w:val="28"/>
          <w:szCs w:val="28"/>
        </w:rPr>
        <w:t xml:space="preserve">副主任：县公安局户政科科长</w:t>
      </w:r>
    </w:p>
    <w:p>
      <w:pPr>
        <w:ind w:left="0" w:right="0" w:firstLine="560"/>
        <w:spacing w:before="450" w:after="450" w:line="312" w:lineRule="auto"/>
      </w:pPr>
      <w:r>
        <w:rPr>
          <w:rFonts w:ascii="宋体" w:hAnsi="宋体" w:eastAsia="宋体" w:cs="宋体"/>
          <w:color w:val="000"/>
          <w:sz w:val="28"/>
          <w:szCs w:val="28"/>
        </w:rPr>
        <w:t xml:space="preserve">成员：全县各公安派出所所长、消防大队监督员。</w:t>
      </w:r>
    </w:p>
    <w:p>
      <w:pPr>
        <w:ind w:left="0" w:right="0" w:firstLine="560"/>
        <w:spacing w:before="450" w:after="450" w:line="312" w:lineRule="auto"/>
      </w:pPr>
      <w:r>
        <w:rPr>
          <w:rFonts w:ascii="宋体" w:hAnsi="宋体" w:eastAsia="宋体" w:cs="宋体"/>
          <w:color w:val="000"/>
          <w:sz w:val="28"/>
          <w:szCs w:val="28"/>
        </w:rPr>
        <w:t xml:space="preserve">（一）开展社会单位消防安全“四个能力”建设</w:t>
      </w:r>
    </w:p>
    <w:p>
      <w:pPr>
        <w:ind w:left="0" w:right="0" w:firstLine="560"/>
        <w:spacing w:before="450" w:after="450" w:line="312" w:lineRule="auto"/>
      </w:pPr>
      <w:r>
        <w:rPr>
          <w:rFonts w:ascii="宋体" w:hAnsi="宋体" w:eastAsia="宋体" w:cs="宋体"/>
          <w:color w:val="000"/>
          <w:sz w:val="28"/>
          <w:szCs w:val="28"/>
        </w:rPr>
        <w:t xml:space="preserve">1提高检查消除火灾隐患能力，切实做到消防安全自查、火灾隐患自除”要确定消防安全管理人，具体负责本单位的消防安全管理；定期开展防火检查巡查；落实员工岗位消防责任；对检查发现的火灾隐患要立即消除，不能立即消除的要制定整改方案，明确整改措施，落实整改资金，限时消除。</w:t>
      </w:r>
    </w:p>
    <w:p>
      <w:pPr>
        <w:ind w:left="0" w:right="0" w:firstLine="560"/>
        <w:spacing w:before="450" w:after="450" w:line="312" w:lineRule="auto"/>
      </w:pPr>
      <w:r>
        <w:rPr>
          <w:rFonts w:ascii="宋体" w:hAnsi="宋体" w:eastAsia="宋体" w:cs="宋体"/>
          <w:color w:val="000"/>
          <w:sz w:val="28"/>
          <w:szCs w:val="28"/>
        </w:rPr>
        <w:t xml:space="preserve">2提高组织扑救初起火灾能力，切实做到火情发现早、小火灭得了依法应当建立专职消防队的企事业单位要建立专职消防队，其他单位要建立志愿、保消合一”等多种形式的消防队。要结合单位实际，制定灭火和应急疏散预案并定期组织演练，确保一旦发生火情，员工能按职责分工及时到位、有效处置。消防控制室值班操作人员要持消防行业特有工种职业资格证书上岗，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3提高组织人员疏散逃生能力，切实做到能火场逃生自救、会引导人员疏散”员工普遍掌握火场逃生自救基本技能，熟悉逃生路线和引导人员疏散程序。单位要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切实做到消防设施标识化、消防常识普及化”消防设施器材要设置规范、醒目的标识，用文字或图例标明操作使用方法；重点部位、重要场所和疏散通道、安全出口要设置“提示”和“禁止”类消防标语。要落实消防教育培训制度，员工普遍达到懂基本消防常识、懂消防设施器材使用方法、懂逃生自救技能，会查改火灾隐患、会扑救初起火灾、会组织人员疏散”要求。</w:t>
      </w:r>
    </w:p>
    <w:p>
      <w:pPr>
        <w:ind w:left="0" w:right="0" w:firstLine="560"/>
        <w:spacing w:before="450" w:after="450" w:line="312" w:lineRule="auto"/>
      </w:pPr>
      <w:r>
        <w:rPr>
          <w:rFonts w:ascii="宋体" w:hAnsi="宋体" w:eastAsia="宋体" w:cs="宋体"/>
          <w:color w:val="000"/>
          <w:sz w:val="28"/>
          <w:szCs w:val="28"/>
        </w:rPr>
        <w:t xml:space="preserve">消防安全重点单位要全面落实消防安全“四个能力”建设标准;一般单位可结合实际，有重点地落实消防安全“四个能力”建设要求。年，属于人员密集场所的消防安全重点单位达标；年，所有消防安全重点单位全部达标；年，属于人员密集场所的一般单位基本达标。</w:t>
      </w:r>
    </w:p>
    <w:p>
      <w:pPr>
        <w:ind w:left="0" w:right="0" w:firstLine="560"/>
        <w:spacing w:before="450" w:after="450" w:line="312" w:lineRule="auto"/>
      </w:pPr>
      <w:r>
        <w:rPr>
          <w:rFonts w:ascii="宋体" w:hAnsi="宋体" w:eastAsia="宋体" w:cs="宋体"/>
          <w:color w:val="000"/>
          <w:sz w:val="28"/>
          <w:szCs w:val="28"/>
        </w:rPr>
        <w:t xml:space="preserve">（二）落实政府部门消防工作“四项责任”</w:t>
      </w:r>
    </w:p>
    <w:p>
      <w:pPr>
        <w:ind w:left="0" w:right="0" w:firstLine="560"/>
        <w:spacing w:before="450" w:after="450" w:line="312" w:lineRule="auto"/>
      </w:pPr>
      <w:r>
        <w:rPr>
          <w:rFonts w:ascii="宋体" w:hAnsi="宋体" w:eastAsia="宋体" w:cs="宋体"/>
          <w:color w:val="000"/>
          <w:sz w:val="28"/>
          <w:szCs w:val="28"/>
        </w:rPr>
        <w:t xml:space="preserve">1落实组织领导责任。县政府要将消防工作纳入国民经济和社会发展计划，将消防经费、公共消防设施和装备建设、社会消防力量发展、重大火灾隐患整改等纳入政府任期工作目标，并制定实施“十二五”消防发展规划，保障消防工作与经济社会发展相适应。严格落实政府分管领导牵头、有关部门领导参加的防火安全委员会联席会议制度，定期研究解决本地区消防工作重大问题。针对消防安全突出问题，适时开展消防安全专项治理，对影响公共安全的重大火灾隐患实施挂牌督办并如期销案；重大节假日期间以及火灾多发季节，组织开展消防安全检查、消防知识宣传提示和教育培训。</w:t>
      </w:r>
    </w:p>
    <w:p>
      <w:pPr>
        <w:ind w:left="0" w:right="0" w:firstLine="560"/>
        <w:spacing w:before="450" w:after="450" w:line="312" w:lineRule="auto"/>
      </w:pPr>
      <w:r>
        <w:rPr>
          <w:rFonts w:ascii="宋体" w:hAnsi="宋体" w:eastAsia="宋体" w:cs="宋体"/>
          <w:color w:val="000"/>
          <w:sz w:val="28"/>
          <w:szCs w:val="28"/>
        </w:rPr>
        <w:t xml:space="preserve">2落实监管责任。建立健全消防工作部门信息沟通和联合执法机制，各行业、系统主管部门要将消防工作纳入本行业系统管理内容，落实消防工作责任，开展消防安全检查和消防知识教育培训；严格依法审核涉及消防安全的审批项目，加强消防安全源头控制。督促相关职能部门落实安全监管职责，严格依法监管，对发现的火灾隐患依法查处或移送相关部门处理。</w:t>
      </w:r>
    </w:p>
    <w:p>
      <w:pPr>
        <w:ind w:left="0" w:right="0" w:firstLine="560"/>
        <w:spacing w:before="450" w:after="450" w:line="312" w:lineRule="auto"/>
      </w:pPr>
      <w:r>
        <w:rPr>
          <w:rFonts w:ascii="宋体" w:hAnsi="宋体" w:eastAsia="宋体" w:cs="宋体"/>
          <w:color w:val="000"/>
          <w:sz w:val="28"/>
          <w:szCs w:val="28"/>
        </w:rPr>
        <w:t xml:space="preserve">3落实设施建设责任。各单位要加强公共消防设施建设和维护管理。凡不符合当地经济社会发展需要的消防规划要及时组织修订；凡公共消防设施不能满足防火和灭火应急救援需要的要及时增建、改建、配置或进行技术改造。</w:t>
      </w:r>
    </w:p>
    <w:p>
      <w:pPr>
        <w:ind w:left="0" w:right="0" w:firstLine="560"/>
        <w:spacing w:before="450" w:after="450" w:line="312" w:lineRule="auto"/>
      </w:pPr>
      <w:r>
        <w:rPr>
          <w:rFonts w:ascii="宋体" w:hAnsi="宋体" w:eastAsia="宋体" w:cs="宋体"/>
          <w:color w:val="000"/>
          <w:sz w:val="28"/>
          <w:szCs w:val="28"/>
        </w:rPr>
        <w:t xml:space="preserve">4.落实检查考评责任。县政府要将消防工作纳入社会治安综合治理检查考评内容。每年逐级签订消防工作目标责任书，定期组织考评验收；将消防工作任务纳入政务督查内容，及时对监督检查履行消防安全职责情况。</w:t>
      </w:r>
    </w:p>
    <w:p>
      <w:pPr>
        <w:ind w:left="0" w:right="0" w:firstLine="560"/>
        <w:spacing w:before="450" w:after="450" w:line="312" w:lineRule="auto"/>
      </w:pPr>
      <w:r>
        <w:rPr>
          <w:rFonts w:ascii="宋体" w:hAnsi="宋体" w:eastAsia="宋体" w:cs="宋体"/>
          <w:color w:val="000"/>
          <w:sz w:val="28"/>
          <w:szCs w:val="28"/>
        </w:rPr>
        <w:t xml:space="preserve">（三）夯实农村、社区火灾防控“四个基础”</w:t>
      </w:r>
    </w:p>
    <w:p>
      <w:pPr>
        <w:ind w:left="0" w:right="0" w:firstLine="560"/>
        <w:spacing w:before="450" w:after="450" w:line="312" w:lineRule="auto"/>
      </w:pPr>
      <w:r>
        <w:rPr>
          <w:rFonts w:ascii="宋体" w:hAnsi="宋体" w:eastAsia="宋体" w:cs="宋体"/>
          <w:color w:val="000"/>
          <w:sz w:val="28"/>
          <w:szCs w:val="28"/>
        </w:rPr>
        <w:t xml:space="preserve">1夯实组织建设基础。农村、社区建立健全消防工作组织领导机构，确保基层消防工作有人抓、有人管。年，推动乡镇政府、街道办事处成立消防安全领导组织；鼓励经济发达的乡镇成立消防工作专门机构，其他乡镇依托综治办、安全监管等机构，组织开展消防宣传和消防安全检查；年，各村屯、社区落实消防安全专兼职管理人员，负责日常消防安全工作。</w:t>
      </w:r>
    </w:p>
    <w:p>
      <w:pPr>
        <w:ind w:left="0" w:right="0" w:firstLine="560"/>
        <w:spacing w:before="450" w:after="450" w:line="312" w:lineRule="auto"/>
      </w:pPr>
      <w:r>
        <w:rPr>
          <w:rFonts w:ascii="宋体" w:hAnsi="宋体" w:eastAsia="宋体" w:cs="宋体"/>
          <w:color w:val="000"/>
          <w:sz w:val="28"/>
          <w:szCs w:val="28"/>
        </w:rPr>
        <w:t xml:space="preserve">2夯实设施建设基础。完善城市社区公共消防设施并加强维护保养，确保正常运行；每个社区要设置公共消防器材配置点，配足配齐灭火器材，保证扑救初起火灾的需要。将农村公共消防设施建设纳入新农村建设总体规划，与农村公共基础设施同步建设、同步发展。对木结构等易燃建筑集中、连片的村庄，要结合村庄整治和人居环境改造进行治理，建设消防水源，打通消防通道，拓宽防火间距，提高建筑耐火等级，增强火灾抗御能力。</w:t>
      </w:r>
    </w:p>
    <w:p>
      <w:pPr>
        <w:ind w:left="0" w:right="0" w:firstLine="560"/>
        <w:spacing w:before="450" w:after="450" w:line="312" w:lineRule="auto"/>
      </w:pPr>
      <w:r>
        <w:rPr>
          <w:rFonts w:ascii="宋体" w:hAnsi="宋体" w:eastAsia="宋体" w:cs="宋体"/>
          <w:color w:val="000"/>
          <w:sz w:val="28"/>
          <w:szCs w:val="28"/>
        </w:rPr>
        <w:t xml:space="preserve">3夯实群防群治建设基础。村民委员会、居民委员会确定消防安全管理人，制定防火安全公约，组织开展群众性的消防工作；居民住宅区物业管理单位落实消防管理责任，定期开展防火检查，整改消除火灾隐患。社区内的小场所实行消防安全区域联防制度，开展消防安全互查互督，保证一旦发生火灾能够联合组织扑救；村庄实行消防安全多户联防制度，轮流值班开展消防安全提示和检查。</w:t>
      </w:r>
    </w:p>
    <w:p>
      <w:pPr>
        <w:ind w:left="0" w:right="0" w:firstLine="560"/>
        <w:spacing w:before="450" w:after="450" w:line="312" w:lineRule="auto"/>
      </w:pPr>
      <w:r>
        <w:rPr>
          <w:rFonts w:ascii="宋体" w:hAnsi="宋体" w:eastAsia="宋体" w:cs="宋体"/>
          <w:color w:val="000"/>
          <w:sz w:val="28"/>
          <w:szCs w:val="28"/>
        </w:rPr>
        <w:t xml:space="preserve">4夯实队伍建设基础。乡镇人民政府应当根据当地经济发展和消防工作需要，依法建立专职、志愿消防队，承担火灾扑救任务。设有治安巡防队的村庄、社区，要建设治安、消防合一的治安联防消防队，加强保安人员消防安全培训，配备必要的消防器材，使其承担防火检查、消防宣传教育和扑救初起火灾的职能；没有治安巡防队的村庄、社区要建立群众参加的志愿消防队。年前，所有乡镇、村庄、社区都要按照有关规定建成专职、志愿消防队伍。</w:t>
      </w:r>
    </w:p>
    <w:p>
      <w:pPr>
        <w:ind w:left="0" w:right="0" w:firstLine="560"/>
        <w:spacing w:before="450" w:after="450" w:line="312" w:lineRule="auto"/>
      </w:pPr>
      <w:r>
        <w:rPr>
          <w:rFonts w:ascii="宋体" w:hAnsi="宋体" w:eastAsia="宋体" w:cs="宋体"/>
          <w:color w:val="000"/>
          <w:sz w:val="28"/>
          <w:szCs w:val="28"/>
        </w:rPr>
        <w:t xml:space="preserve">（四）提高公安机关消防监督管理“四个水平”</w:t>
      </w:r>
    </w:p>
    <w:p>
      <w:pPr>
        <w:ind w:left="0" w:right="0" w:firstLine="560"/>
        <w:spacing w:before="450" w:after="450" w:line="312" w:lineRule="auto"/>
      </w:pPr>
      <w:r>
        <w:rPr>
          <w:rFonts w:ascii="宋体" w:hAnsi="宋体" w:eastAsia="宋体" w:cs="宋体"/>
          <w:color w:val="000"/>
          <w:sz w:val="28"/>
          <w:szCs w:val="28"/>
        </w:rPr>
        <w:t xml:space="preserve">1提高火灾隐患排查整治水平。建立消防、治安、内保、警务督察及公安派出所“多警联动”消防执法机制，形成整治火灾隐患的合力。公安消防部门要严格履行消防监督职责，主动分析研判本地区消防安全形势，针对突出问题持续开展火灾隐患排查整治；要加强建设工程消防监督管理，依法查处未经消防验收合格或消防竣工验收备案抽查不合格的工程投入使用等违法行为。公安派出所依法做好辖区有关单位的消防监督检查工作。</w:t>
      </w:r>
    </w:p>
    <w:p>
      <w:pPr>
        <w:ind w:left="0" w:right="0" w:firstLine="560"/>
        <w:spacing w:before="450" w:after="450" w:line="312" w:lineRule="auto"/>
      </w:pPr>
      <w:r>
        <w:rPr>
          <w:rFonts w:ascii="宋体" w:hAnsi="宋体" w:eastAsia="宋体" w:cs="宋体"/>
          <w:color w:val="000"/>
          <w:sz w:val="28"/>
          <w:szCs w:val="28"/>
        </w:rPr>
        <w:t xml:space="preserve">2提高消防监督执法规范化水平。健全消防监督机构，配齐消防监督人员；探索、完善合同制消防文职雇员制度，允许经消防培训考试合格的消防文职雇员从事消防检查和宣传教育培训工作；加快消防监督执法信息化建设和应用，推行网上办公、网上监督、网上考核；深化警务公开，增强执法透明度；加强廉政建设，提高消防执法的公信力和满意度；配齐消防监督检查装备，提高消防监督检查技术含量；开展消防监督执法示范单位创建和消防监督执法大比武竞赛活动，定期对消防监督人员和派出所民警进行消防业务培训，全面提升消防执法能力和水平。</w:t>
      </w:r>
    </w:p>
    <w:p>
      <w:pPr>
        <w:ind w:left="0" w:right="0" w:firstLine="560"/>
        <w:spacing w:before="450" w:after="450" w:line="312" w:lineRule="auto"/>
      </w:pPr>
      <w:r>
        <w:rPr>
          <w:rFonts w:ascii="宋体" w:hAnsi="宋体" w:eastAsia="宋体" w:cs="宋体"/>
          <w:color w:val="000"/>
          <w:sz w:val="28"/>
          <w:szCs w:val="28"/>
        </w:rPr>
        <w:t xml:space="preserve">3提高消防宣传教育水平。建立健全消防宣传教育常态化工作机制，全面落实《社会消防安全教育培训规定》深入开展消防宣传“五进”活动，积极培育发展社会消防安全培训机构，开展社会化消防教育培训，提高社会消防从业人员素质；充分发挥消防站等教育基地作用，加大社会消防宣传力度。从年起，建设互联网公共消防服务平台，向社会发布火灾预警信息，开展网络消防宣传教育和在线消防咨询。</w:t>
      </w:r>
    </w:p>
    <w:p>
      <w:pPr>
        <w:ind w:left="0" w:right="0" w:firstLine="560"/>
        <w:spacing w:before="450" w:after="450" w:line="312" w:lineRule="auto"/>
      </w:pPr>
      <w:r>
        <w:rPr>
          <w:rFonts w:ascii="宋体" w:hAnsi="宋体" w:eastAsia="宋体" w:cs="宋体"/>
          <w:color w:val="000"/>
          <w:sz w:val="28"/>
          <w:szCs w:val="28"/>
        </w:rPr>
        <w:t xml:space="preserve">4提高社会消防安全管理创新水平。针对新时期消防工作出现的新情况，创新社会消防安全管理机制和模式；深化消防爱民实践活动，指导社会单位开展消防安全工作；推进合同制消防文职雇员从事日常消防检查制度上取得新的进展；全面推行消防行业特有职业技能鉴定工作，落实单位消防安全管理人、消防控制室值班操作员、消防安全检查人员职业资格认证制度；鼓励试行消防安全检查师制度，为社会单位提供消防技术服务；积极培育和规范消防设施检测、消防安全监测等社会消防中介组织；充分发挥市场机制和经济杠杆作用，将单位的消防安全状况纳入信用等级评定、火灾公众责任保险费率调整的内容，推动单位自觉做好消防工作。</w:t>
      </w:r>
    </w:p>
    <w:p>
      <w:pPr>
        <w:ind w:left="0" w:right="0" w:firstLine="560"/>
        <w:spacing w:before="450" w:after="450" w:line="312" w:lineRule="auto"/>
      </w:pPr>
      <w:r>
        <w:rPr>
          <w:rFonts w:ascii="宋体" w:hAnsi="宋体" w:eastAsia="宋体" w:cs="宋体"/>
          <w:color w:val="000"/>
          <w:sz w:val="28"/>
          <w:szCs w:val="28"/>
        </w:rPr>
        <w:t xml:space="preserve">（一）提高认识，统一部署。构筑社会消防安全“防火墙”工程是适应新时期消防工作需要，推动社会消防安全管理创新的重要举措。各乡镇人民政府要将其作为当前和今后一个时期消防工作的中心任务，年上半年要下发指导意见或实施方案，成立组织机构，广泛宣传动员，全面部署构筑社会消防安全“防火墙”工程工作，并做到月有进度报告、年有总结报告。</w:t>
      </w:r>
    </w:p>
    <w:p>
      <w:pPr>
        <w:ind w:left="0" w:right="0" w:firstLine="560"/>
        <w:spacing w:before="450" w:after="450" w:line="312" w:lineRule="auto"/>
      </w:pPr>
      <w:r>
        <w:rPr>
          <w:rFonts w:ascii="宋体" w:hAnsi="宋体" w:eastAsia="宋体" w:cs="宋体"/>
          <w:color w:val="000"/>
          <w:sz w:val="28"/>
          <w:szCs w:val="28"/>
        </w:rPr>
        <w:t xml:space="preserve">（三）典型引路，整体推进。要按照“区分层次、分类指导、突出重点，扎实推进”原则，结合实际，积极培育树立典型，打造构筑社会消防安全“防火墙”工程建设的样板，要发挥典型的示范带动作用，及时总结推广好经验、好做法，指导和推动构筑社会消防安全“防火墙”工程扎实开展，整体推进。</w:t>
      </w:r>
    </w:p>
    <w:p>
      <w:pPr>
        <w:ind w:left="0" w:right="0" w:firstLine="560"/>
        <w:spacing w:before="450" w:after="450" w:line="312" w:lineRule="auto"/>
      </w:pPr>
      <w:r>
        <w:rPr>
          <w:rFonts w:ascii="宋体" w:hAnsi="宋体" w:eastAsia="宋体" w:cs="宋体"/>
          <w:color w:val="000"/>
          <w:sz w:val="28"/>
          <w:szCs w:val="28"/>
        </w:rPr>
        <w:t xml:space="preserve">（四）落实责任。要逐项细化分解构筑社会消防安全“防火墙”工程的目标任务，层层签订责任书，一级抓一级、层层抓落实；要加强工作检查和督导，对工作薄弱、进展缓慢的乡镇和单位要蹲点帮扶，确保取得实效；要将构筑社会消防安全“防火墙”工程纳入绩效考核的工作内容，严格执行奖惩制度。</w:t>
      </w:r>
    </w:p>
    <w:p>
      <w:pPr>
        <w:ind w:left="0" w:right="0" w:firstLine="560"/>
        <w:spacing w:before="450" w:after="450" w:line="312" w:lineRule="auto"/>
      </w:pPr>
      <w:r>
        <w:rPr>
          <w:rFonts w:ascii="宋体" w:hAnsi="宋体" w:eastAsia="宋体" w:cs="宋体"/>
          <w:color w:val="000"/>
          <w:sz w:val="28"/>
          <w:szCs w:val="28"/>
        </w:rPr>
        <w:t xml:space="preserve">（五）考核验收。县政府要将构筑社会消防安全“防火墙”工程纳入年度消防工作责任书验收内容之中，形成长效的考评机制。社会单位消防安全“四个能力”建设由单位对照标准自我评价合格后，向当地公安消防部门或公安派出所申报验收；各部门落实消防工作责任制、夯实农村社区火灾防控基础工作情况，由县政府组织考核验收；消防监督管理工作由各级公安机关组织逐级考核。县政府对各地构筑社会消防安全“防火墙”工程总体进展情况每年进行一次检查，年底进行总体验收并总结。</w:t>
      </w:r>
    </w:p>
    <w:p>
      <w:pPr>
        <w:ind w:left="0" w:right="0" w:firstLine="560"/>
        <w:spacing w:before="450" w:after="450" w:line="312" w:lineRule="auto"/>
      </w:pPr>
      <w:r>
        <w:rPr>
          <w:rFonts w:ascii="黑体" w:hAnsi="黑体" w:eastAsia="黑体" w:cs="黑体"/>
          <w:color w:val="000000"/>
          <w:sz w:val="36"/>
          <w:szCs w:val="36"/>
          <w:b w:val="1"/>
          <w:bCs w:val="1"/>
        </w:rPr>
        <w:t xml:space="preserve">政府下一步工作计划八</w:t>
      </w:r>
    </w:p>
    <w:p>
      <w:pPr>
        <w:ind w:left="0" w:right="0" w:firstLine="560"/>
        <w:spacing w:before="450" w:after="450" w:line="312" w:lineRule="auto"/>
      </w:pPr>
      <w:r>
        <w:rPr>
          <w:rFonts w:ascii="宋体" w:hAnsi="宋体" w:eastAsia="宋体" w:cs="宋体"/>
          <w:color w:val="000"/>
          <w:sz w:val="28"/>
          <w:szCs w:val="28"/>
        </w:rPr>
        <w:t xml:space="preserve">（一）以强平台、壮骨干、优产业为重点，加快新型工业发展。</w:t>
      </w:r>
    </w:p>
    <w:p>
      <w:pPr>
        <w:ind w:left="0" w:right="0" w:firstLine="560"/>
        <w:spacing w:before="450" w:after="450" w:line="312" w:lineRule="auto"/>
      </w:pPr>
      <w:r>
        <w:rPr>
          <w:rFonts w:ascii="宋体" w:hAnsi="宋体" w:eastAsia="宋体" w:cs="宋体"/>
          <w:color w:val="000"/>
          <w:sz w:val="28"/>
          <w:szCs w:val="28"/>
        </w:rPr>
        <w:t xml:space="preserve">一是提**区平台。加快路、经*路、路等道路建设，形成经济开发区道路主体骨架。推进土地集中成片规模征收，加大土地整理和六通一平力度，加快污水处理厂、自来水厂、220千伏变电站等配套建设，为企业入驻创造条件。完成锂电产业园一期土地平整和农房拆迁。做好失地农民安置工作，加快农民安置还房建设，营造园区良好发展环境。力争完成经济开发区创建省级经济开发区任务。</w:t>
      </w:r>
    </w:p>
    <w:p>
      <w:pPr>
        <w:ind w:left="0" w:right="0" w:firstLine="560"/>
        <w:spacing w:before="450" w:after="450" w:line="312" w:lineRule="auto"/>
      </w:pPr>
      <w:r>
        <w:rPr>
          <w:rFonts w:ascii="宋体" w:hAnsi="宋体" w:eastAsia="宋体" w:cs="宋体"/>
          <w:color w:val="000"/>
          <w:sz w:val="28"/>
          <w:szCs w:val="28"/>
        </w:rPr>
        <w:t xml:space="preserve">二是壮大现有企业。继续稳步推进舍得、美丰集团战略重组工作。支持天齐锂业、玉冠农业抓住国际合作重大机遇扩张发展，快上新项目，拓展新市场，做长产业链。加快推进舍得自动化灌装群、银华纺织30万锭精品纱500万件套家纺、富士电机技改搬迁等骨干企业的在建项目，力争尽快投产见效。支持民营企业提升发展，实施“一企一策”扶持发展战略，推动天马玻璃、洪达家鑫、隆鑫科技、超强食品、奥尔铂电梯、万众电缆等20户优势民营企业向现代企业集团发展，力争培育“小巨人•成长型”中小企业5户，新增规模以上工业企业8户。</w:t>
      </w:r>
    </w:p>
    <w:p>
      <w:pPr>
        <w:ind w:left="0" w:right="0" w:firstLine="560"/>
        <w:spacing w:before="450" w:after="450" w:line="312" w:lineRule="auto"/>
      </w:pPr>
      <w:r>
        <w:rPr>
          <w:rFonts w:ascii="宋体" w:hAnsi="宋体" w:eastAsia="宋体" w:cs="宋体"/>
          <w:color w:val="000"/>
          <w:sz w:val="28"/>
          <w:szCs w:val="28"/>
        </w:rPr>
        <w:t xml:space="preserve">三是促进产业升级。完成涪江射洪段千亿产业带规划。推动绿色食品、精细化工、高档纺织等优势产业集群发展，研究完善空间布局规划和支持政策，创造成熟条件后适时有序启动县城区部分企业搬迁入园。积极支持新材料、生物制药、机械制造等新兴产业发展，加快红外光谱检测技术及设备产业化、工业蓝宝石、涡轮增压器生产线、天联机械等项目建设，尽快形成新的经济增长点。</w:t>
      </w:r>
    </w:p>
    <w:p>
      <w:pPr>
        <w:ind w:left="0" w:right="0" w:firstLine="560"/>
        <w:spacing w:before="450" w:after="450" w:line="312" w:lineRule="auto"/>
      </w:pPr>
      <w:r>
        <w:rPr>
          <w:rFonts w:ascii="宋体" w:hAnsi="宋体" w:eastAsia="宋体" w:cs="宋体"/>
          <w:color w:val="000"/>
          <w:sz w:val="28"/>
          <w:szCs w:val="28"/>
        </w:rPr>
        <w:t xml:space="preserve">（二）以育主体、建基地、促增收为重点，推动现代农业发展。</w:t>
      </w:r>
    </w:p>
    <w:p>
      <w:pPr>
        <w:ind w:left="0" w:right="0" w:firstLine="560"/>
        <w:spacing w:before="450" w:after="450" w:line="312" w:lineRule="auto"/>
      </w:pPr>
      <w:r>
        <w:rPr>
          <w:rFonts w:ascii="宋体" w:hAnsi="宋体" w:eastAsia="宋体" w:cs="宋体"/>
          <w:color w:val="000"/>
          <w:sz w:val="28"/>
          <w:szCs w:val="28"/>
        </w:rPr>
        <w:t xml:space="preserve">一是培育市场主体。加快推进玉冠农业与美国泰森战略合作，支持玉冠农业、峻原农业等龙头企业通过兼并、收购、重组、控股等方式组建大型企业集团，并加快上市培育步伐。积极推进杨六郎休闲食品、阿祥哥食品、太阳湖农业、涪江智源核桃深加工等项目建设，力争新引进龙头企业20家，新培育市级以上龙头企业5家，新发展专合组织30个。大力发展家庭农场和农业大户，新发展家庭农场5户、新型农庄20户、农业大户1000户。</w:t>
      </w:r>
    </w:p>
    <w:p>
      <w:pPr>
        <w:ind w:left="0" w:right="0" w:firstLine="560"/>
        <w:spacing w:before="450" w:after="450" w:line="312" w:lineRule="auto"/>
      </w:pPr>
      <w:r>
        <w:rPr>
          <w:rFonts w:ascii="宋体" w:hAnsi="宋体" w:eastAsia="宋体" w:cs="宋体"/>
          <w:color w:val="000"/>
          <w:sz w:val="28"/>
          <w:szCs w:val="28"/>
        </w:rPr>
        <w:t xml:space="preserve">二是建设产业基地。按照“镇园结合、产村相融、一体发展”要求，重点抓好瞿河百亿农产品生产加工园、魏家营片区综合种养示范园、新溪坝“都市后花园、田园新农庄”、金鹤超强现代绿色农牧园建设，提档升级太乙、瞿河“千斤粮万元钱”粮经果复合示范基地，加快市级现代农业园区建设。抓好省级现代畜牧业试点县、现代农业重点县建设，推进1亿只白羽肉鸡工程，力争出栏生猪160万头。推进现代林业基地建设，大力发展野山猪寄养、珍稀食用菌种植等林下种养业，新发展香桂、核桃、青花椒等林业产业基地1.5万亩。</w:t>
      </w:r>
    </w:p>
    <w:p>
      <w:pPr>
        <w:ind w:left="0" w:right="0" w:firstLine="560"/>
        <w:spacing w:before="450" w:after="450" w:line="312" w:lineRule="auto"/>
      </w:pPr>
      <w:r>
        <w:rPr>
          <w:rFonts w:ascii="宋体" w:hAnsi="宋体" w:eastAsia="宋体" w:cs="宋体"/>
          <w:color w:val="000"/>
          <w:sz w:val="28"/>
          <w:szCs w:val="28"/>
        </w:rPr>
        <w:t xml:space="preserve">三是促进农民增收。积极培育新型农民，着力实施40万农民就业促进工程，力争培训农村劳动力30万人、转移劳动力38万人、创劳务收入52亿元，促进务工增收。支持农户发展特色种养业、参与基地建设，引导农民回乡创业，鼓励发展农事服务超市，实现就近增收。引进业主发展新农村综合体，探索农民增加财产性收入渠道。加强农村生产资料市场建设和管理，强化农民负担监管，全面落实国家支农惠农政策，推动减负增收。</w:t>
      </w:r>
    </w:p>
    <w:p>
      <w:pPr>
        <w:ind w:left="0" w:right="0" w:firstLine="560"/>
        <w:spacing w:before="450" w:after="450" w:line="312" w:lineRule="auto"/>
      </w:pPr>
      <w:r>
        <w:rPr>
          <w:rFonts w:ascii="宋体" w:hAnsi="宋体" w:eastAsia="宋体" w:cs="宋体"/>
          <w:color w:val="000"/>
          <w:sz w:val="28"/>
          <w:szCs w:val="28"/>
        </w:rPr>
        <w:t xml:space="preserve">（三）以扩城镇、兴商旅、建新村为重点，促进城乡统筹发展。</w:t>
      </w:r>
    </w:p>
    <w:p>
      <w:pPr>
        <w:ind w:left="0" w:right="0" w:firstLine="560"/>
        <w:spacing w:before="450" w:after="450" w:line="312" w:lineRule="auto"/>
      </w:pPr>
      <w:r>
        <w:rPr>
          <w:rFonts w:ascii="宋体" w:hAnsi="宋体" w:eastAsia="宋体" w:cs="宋体"/>
          <w:color w:val="000"/>
          <w:sz w:val="28"/>
          <w:szCs w:val="28"/>
        </w:rPr>
        <w:t xml:space="preserve">一是积极建设新型城镇，推进城镇协调发展。按照东扩、南拓、北延的思路，完善50万人口城市发展规划，加快县城中心建设，加大洪城东区、城南片区开发力度，启动螺湖片区建设，推进县城雨污分流改造，完成滨江路景观带、省级太湖湿地公园和王爷庙防洪堤建设。推进沿江城市群组团发展，重点抓好金华、副中心建设，有序推动、瞿河等组团发展。抓好重点城镇建设，建设明星、仁和市级重点镇。完善支持城镇化发展的政策和措施，扎实推进以人的城镇化为核心的新型城镇化建设。</w:t>
      </w:r>
    </w:p>
    <w:p>
      <w:pPr>
        <w:ind w:left="0" w:right="0" w:firstLine="560"/>
        <w:spacing w:before="450" w:after="450" w:line="312" w:lineRule="auto"/>
      </w:pPr>
      <w:r>
        <w:rPr>
          <w:rFonts w:ascii="宋体" w:hAnsi="宋体" w:eastAsia="宋体" w:cs="宋体"/>
          <w:color w:val="000"/>
          <w:sz w:val="28"/>
          <w:szCs w:val="28"/>
        </w:rPr>
        <w:t xml:space="preserve">二是繁荣商贸流通市场，推动产城融合发展。加强商贸设施建设，启动凯立现代城等商贸设施建设，推进川中汽车城建设，完成永逸商业广场、中央商务楼宇经济体建设工程，义乌商贸城投入运行。建立现代物流体系，加快粮食物流园区迁扩建进程，继续实施放心粮油、万村千乡市场工程，培育1—2户现代物流企业。提升旅游承载能力，力争实质性启动中华侏罗纪探秘旅游区、子昂故里文化旅游区等景区建设，完成郁金香大酒店主体工程。</w:t>
      </w:r>
    </w:p>
    <w:p>
      <w:pPr>
        <w:ind w:left="0" w:right="0" w:firstLine="560"/>
        <w:spacing w:before="450" w:after="450" w:line="312" w:lineRule="auto"/>
      </w:pPr>
      <w:r>
        <w:rPr>
          <w:rFonts w:ascii="宋体" w:hAnsi="宋体" w:eastAsia="宋体" w:cs="宋体"/>
          <w:color w:val="000"/>
          <w:sz w:val="28"/>
          <w:szCs w:val="28"/>
        </w:rPr>
        <w:t xml:space="preserve">三是加快建设农民新村，促进城乡统筹发展。结合土地整理、城乡建设用地增减挂钩、农业综合开发等项目，大力推进新村建设，力争新(改)建农民集中聚居点10个。积极推进**镇魏家营新农村综合体建设，提升玉太木孔坝、金鹤才子滩新农村综合体建设。实施幸福美丽新村建设项目，重点打造金鹤乡才子中心村、太乙镇驼柏树村、瞿河乡高家沟村、**镇百战村、玉太乡木孔坝村等美丽新村。</w:t>
      </w:r>
    </w:p>
    <w:p>
      <w:pPr>
        <w:ind w:left="0" w:right="0" w:firstLine="560"/>
        <w:spacing w:before="450" w:after="450" w:line="312" w:lineRule="auto"/>
      </w:pPr>
      <w:r>
        <w:rPr>
          <w:rFonts w:ascii="宋体" w:hAnsi="宋体" w:eastAsia="宋体" w:cs="宋体"/>
          <w:color w:val="000"/>
          <w:sz w:val="28"/>
          <w:szCs w:val="28"/>
        </w:rPr>
        <w:t xml:space="preserve">二、始终坚持创新为先，在全面深化改革开放中不断实现良性发展</w:t>
      </w:r>
    </w:p>
    <w:p>
      <w:pPr>
        <w:ind w:left="0" w:right="0" w:firstLine="560"/>
        <w:spacing w:before="450" w:after="450" w:line="312" w:lineRule="auto"/>
      </w:pPr>
      <w:r>
        <w:rPr>
          <w:rFonts w:ascii="宋体" w:hAnsi="宋体" w:eastAsia="宋体" w:cs="宋体"/>
          <w:color w:val="000"/>
          <w:sz w:val="28"/>
          <w:szCs w:val="28"/>
        </w:rPr>
        <w:t xml:space="preserve">（一）深化综合改革，增强内生动力。</w:t>
      </w:r>
    </w:p>
    <w:p>
      <w:pPr>
        <w:ind w:left="0" w:right="0" w:firstLine="560"/>
        <w:spacing w:before="450" w:after="450" w:line="312" w:lineRule="auto"/>
      </w:pPr>
      <w:r>
        <w:rPr>
          <w:rFonts w:ascii="宋体" w:hAnsi="宋体" w:eastAsia="宋体" w:cs="宋体"/>
          <w:color w:val="000"/>
          <w:sz w:val="28"/>
          <w:szCs w:val="28"/>
        </w:rPr>
        <w:t xml:space="preserve">一是深化行政体制改革。强化节能节地节水、环境、技术、安全等市场准入。完善发展成果考核评价体系。深化行政审批制度改革，按照上级要求及时取消一批行政审批项目，规范保留审批事项管理，全面推进并联审批。转变政府职能，加强公共服务、市场监管、社会管理、环境保护等职责，推广政府购买服务。深化政府大部门制改革，严格控制机构编制，有效控制财政供养人员。</w:t>
      </w:r>
    </w:p>
    <w:p>
      <w:pPr>
        <w:ind w:left="0" w:right="0" w:firstLine="560"/>
        <w:spacing w:before="450" w:after="450" w:line="312" w:lineRule="auto"/>
      </w:pPr>
      <w:r>
        <w:rPr>
          <w:rFonts w:ascii="宋体" w:hAnsi="宋体" w:eastAsia="宋体" w:cs="宋体"/>
          <w:color w:val="000"/>
          <w:sz w:val="28"/>
          <w:szCs w:val="28"/>
        </w:rPr>
        <w:t xml:space="preserve">二是深化经济体制改革。完善投资体制改革，政府逐步取消企业投资项目审批。完善市场准入，推行工商注册便利化，强化市场监管。深化主要由市场决定价格的市场体制改革。完善园区管理体制，深化国有资产经营监管，加强国有企业和政府性投资公司管理，健全国有企业激励约束机制。深化财税体制改革，改进预算管理制度，合理控制政府债务，建立规范合理的债务管理及风险预警机制，清理规范财税激励政策，强化基层财力保障。深化城乡发展一体化改革，推进城乡要素平等交换和公共资源均衡配置，加快构建新型农业经营体系，完成农村土地承包经营权、农村集体土地使用权、农村宅基地确权登记，探索建立农村产权流转交易市场。</w:t>
      </w:r>
    </w:p>
    <w:p>
      <w:pPr>
        <w:ind w:left="0" w:right="0" w:firstLine="560"/>
        <w:spacing w:before="450" w:after="450" w:line="312" w:lineRule="auto"/>
      </w:pPr>
      <w:r>
        <w:rPr>
          <w:rFonts w:ascii="宋体" w:hAnsi="宋体" w:eastAsia="宋体" w:cs="宋体"/>
          <w:color w:val="000"/>
          <w:sz w:val="28"/>
          <w:szCs w:val="28"/>
        </w:rPr>
        <w:t xml:space="preserve">三是深化社会体制改革。完善文化管理体制，理顺文化企事业单位管理关系，强化国有文化资产监管，健络突发事件处置机制，鼓励非公有制文化企业发展。深化教育综合改革，探索公办学校校长、教师交流轮岗机制，鼓励社会力量兴办教育。统筹推进医疗保障、医疗服务、公共卫生、药品供应、监管体制综合改革，有序推进公立医院改革。改进社会治理方式，健全基层综合服务管理平台，完善行政复议案件审理机制，建立及时就地解决群众合理诉求制度。加快户籍制度改革，完成“一标三实”基础信息大采集工作，推进农业转移人口市民化。</w:t>
      </w:r>
    </w:p>
    <w:p>
      <w:pPr>
        <w:ind w:left="0" w:right="0" w:firstLine="560"/>
        <w:spacing w:before="450" w:after="450" w:line="312" w:lineRule="auto"/>
      </w:pPr>
      <w:r>
        <w:rPr>
          <w:rFonts w:ascii="宋体" w:hAnsi="宋体" w:eastAsia="宋体" w:cs="宋体"/>
          <w:color w:val="000"/>
          <w:sz w:val="28"/>
          <w:szCs w:val="28"/>
        </w:rPr>
        <w:t xml:space="preserve">（二）强化自主创新，增强创新能力。</w:t>
      </w:r>
    </w:p>
    <w:p>
      <w:pPr>
        <w:ind w:left="0" w:right="0" w:firstLine="560"/>
        <w:spacing w:before="450" w:after="450" w:line="312" w:lineRule="auto"/>
      </w:pPr>
      <w:r>
        <w:rPr>
          <w:rFonts w:ascii="宋体" w:hAnsi="宋体" w:eastAsia="宋体" w:cs="宋体"/>
          <w:color w:val="000"/>
          <w:sz w:val="28"/>
          <w:szCs w:val="28"/>
        </w:rPr>
        <w:t xml:space="preserve">一是推进科技创新。巩固全国科技进步先进县成果，全面推进国家知识产权强县工程示范县、四川省技术创新工程示范县建设，加强科学技术成果转化和专利技术实施，力争全年专利申请量220件以上，企业专利实施转化率达90%。支持舍得、天齐锂业创建技术研发中心，支持玉冠农业创建四川白羽肉鸡产业研究院，力争新增国家高新技术企业2家、省级创新型技术企业2家。</w:t>
      </w:r>
    </w:p>
    <w:p>
      <w:pPr>
        <w:ind w:left="0" w:right="0" w:firstLine="560"/>
        <w:spacing w:before="450" w:after="450" w:line="312" w:lineRule="auto"/>
      </w:pPr>
      <w:r>
        <w:rPr>
          <w:rFonts w:ascii="宋体" w:hAnsi="宋体" w:eastAsia="宋体" w:cs="宋体"/>
          <w:color w:val="000"/>
          <w:sz w:val="28"/>
          <w:szCs w:val="28"/>
        </w:rPr>
        <w:t xml:space="preserve">二是加强品牌建设。加快农产品质量追溯体系建设，力争逐步实现生产、运输、贮存、加工、销售全过程监管。加强标准化体系、质量体系建设，推进金柠柠檬创建省级精品农业标准化示范区、锂电产业园创建四川省知名品牌示范区，确保穗丰物流创省级服务业标准化试点单位通过验收。深化**镇全省质量强市示范乡镇培育工作，扶持舍得等企业争创第三届省政府质量奖。力争新增驰名商标1件、省商标3件。</w:t>
      </w:r>
    </w:p>
    <w:p>
      <w:pPr>
        <w:ind w:left="0" w:right="0" w:firstLine="560"/>
        <w:spacing w:before="450" w:after="450" w:line="312" w:lineRule="auto"/>
      </w:pPr>
      <w:r>
        <w:rPr>
          <w:rFonts w:ascii="宋体" w:hAnsi="宋体" w:eastAsia="宋体" w:cs="宋体"/>
          <w:color w:val="000"/>
          <w:sz w:val="28"/>
          <w:szCs w:val="28"/>
        </w:rPr>
        <w:t xml:space="preserve">三是强化要素保障。积极组建农村商业银行、村镇银行，稳步发展小额贷款公司、融资性担保公司等准金融机构，扶持重点企业上市融资。积极争取各类债务融资工具和农村产权抵押融资，扩大直接融资渠道。盘活财政资金和国有资源，积极争取中省政策资金，力争到位上级各类补助资金23亿元以上。高效实施农村土地整治项目，完善低效用地退出机制，按照有保有压、节约集约的原则优先保障重点项目建设。加强规划建设、征地拆迁、群众工作、招商引资、经营融资等人才队伍建设，优先配置经济建设一线人才。</w:t>
      </w:r>
    </w:p>
    <w:p>
      <w:pPr>
        <w:ind w:left="0" w:right="0" w:firstLine="560"/>
        <w:spacing w:before="450" w:after="450" w:line="312" w:lineRule="auto"/>
      </w:pPr>
      <w:r>
        <w:rPr>
          <w:rFonts w:ascii="宋体" w:hAnsi="宋体" w:eastAsia="宋体" w:cs="宋体"/>
          <w:color w:val="000"/>
          <w:sz w:val="28"/>
          <w:szCs w:val="28"/>
        </w:rPr>
        <w:t xml:space="preserve">（三）推进招大引强，增强开放活力。</w:t>
      </w:r>
    </w:p>
    <w:p>
      <w:pPr>
        <w:ind w:left="0" w:right="0" w:firstLine="560"/>
        <w:spacing w:before="450" w:after="450" w:line="312" w:lineRule="auto"/>
      </w:pPr>
      <w:r>
        <w:rPr>
          <w:rFonts w:ascii="宋体" w:hAnsi="宋体" w:eastAsia="宋体" w:cs="宋体"/>
          <w:color w:val="000"/>
          <w:sz w:val="28"/>
          <w:szCs w:val="28"/>
        </w:rPr>
        <w:t xml:space="preserve">一是强化招商工作。健全园区招商、企业招商、委托招商、网上招商、产学研合作等招商机制，推行重点城市点对点招商。组建投资促进委，强化锂产业等专业招商队伍。有针对性加强锂产业、纺织产业、机械制造等重点产业项目的论证、包装、储备。完善招商引资绩效考核，强化招商引资协议兑现的监管，建立不诚信企业退出机制。</w:t>
      </w:r>
    </w:p>
    <w:p>
      <w:pPr>
        <w:ind w:left="0" w:right="0" w:firstLine="560"/>
        <w:spacing w:before="450" w:after="450" w:line="312" w:lineRule="auto"/>
      </w:pPr>
      <w:r>
        <w:rPr>
          <w:rFonts w:ascii="宋体" w:hAnsi="宋体" w:eastAsia="宋体" w:cs="宋体"/>
          <w:color w:val="000"/>
          <w:sz w:val="28"/>
          <w:szCs w:val="28"/>
        </w:rPr>
        <w:t xml:space="preserve">二是着力招大引强。突出工业招商，依托现有优势企业引进战略合作伙伴，依托锂电产业园引进锂电产业龙头企业。突出商旅招商，依托现有重点风景区引进投资伙伴，依托重点商贸物流区有序引进城市综合体、大型物流项目。突出基建招商，依托重点开发区通过epc等方式引进战略开发业主，依托园区建设、交通建设、污水处理、焚烧发电等重点基建项目引进合作伙伴。</w:t>
      </w:r>
    </w:p>
    <w:p>
      <w:pPr>
        <w:ind w:left="0" w:right="0" w:firstLine="560"/>
        <w:spacing w:before="450" w:after="450" w:line="312" w:lineRule="auto"/>
      </w:pPr>
      <w:r>
        <w:rPr>
          <w:rFonts w:ascii="宋体" w:hAnsi="宋体" w:eastAsia="宋体" w:cs="宋体"/>
          <w:color w:val="000"/>
          <w:sz w:val="28"/>
          <w:szCs w:val="28"/>
        </w:rPr>
        <w:t xml:space="preserve">三是推进项目建设。加强项目服务和管理，构建项目落地“绿色通道”，推进签约项目尽快落地、落地项目加快建设、建设项目及早投产。全力推动53个县级以上重点项目建设，力争实现固定资产投资增长12%以上。加快螺湖国际养老社区、金鸿城市综合体、浪度国际家居城、lng、外国语学校二期、方济医院等项目建设进度，力争实现川中建材二期、万众电缆等项目投产见效。</w:t>
      </w:r>
    </w:p>
    <w:p>
      <w:pPr>
        <w:ind w:left="0" w:right="0" w:firstLine="560"/>
        <w:spacing w:before="450" w:after="450" w:line="312" w:lineRule="auto"/>
      </w:pPr>
      <w:r>
        <w:rPr>
          <w:rFonts w:ascii="宋体" w:hAnsi="宋体" w:eastAsia="宋体" w:cs="宋体"/>
          <w:color w:val="000"/>
          <w:sz w:val="28"/>
          <w:szCs w:val="28"/>
        </w:rPr>
        <w:t xml:space="preserve">三、始终坚持民生为本，在着力增进人民福祉中不断促进社会和谐</w:t>
      </w:r>
    </w:p>
    <w:p>
      <w:pPr>
        <w:ind w:left="0" w:right="0" w:firstLine="560"/>
        <w:spacing w:before="450" w:after="450" w:line="312" w:lineRule="auto"/>
      </w:pPr>
      <w:r>
        <w:rPr>
          <w:rFonts w:ascii="宋体" w:hAnsi="宋体" w:eastAsia="宋体" w:cs="宋体"/>
          <w:color w:val="000"/>
          <w:sz w:val="28"/>
          <w:szCs w:val="28"/>
        </w:rPr>
        <w:t xml:space="preserve">（一）推进社会事业发展。</w:t>
      </w:r>
    </w:p>
    <w:p>
      <w:pPr>
        <w:ind w:left="0" w:right="0" w:firstLine="560"/>
        <w:spacing w:before="450" w:after="450" w:line="312" w:lineRule="auto"/>
      </w:pPr>
      <w:r>
        <w:rPr>
          <w:rFonts w:ascii="宋体" w:hAnsi="宋体" w:eastAsia="宋体" w:cs="宋体"/>
          <w:color w:val="000"/>
          <w:sz w:val="28"/>
          <w:szCs w:val="28"/>
        </w:rPr>
        <w:t xml:space="preserve">一是均衡发展教体事业。优化教育资源配置，推进学前教育普及化、义务教育均衡化、高中教育优质化、职业教育特色化，深化中小学标准化建设，关爱农村留守儿童。加快推进全民健身工程，完成省十二运会、第八届残运会筹办任务。</w:t>
      </w:r>
    </w:p>
    <w:p>
      <w:pPr>
        <w:ind w:left="0" w:right="0" w:firstLine="560"/>
        <w:spacing w:before="450" w:after="450" w:line="312" w:lineRule="auto"/>
      </w:pPr>
      <w:r>
        <w:rPr>
          <w:rFonts w:ascii="宋体" w:hAnsi="宋体" w:eastAsia="宋体" w:cs="宋体"/>
          <w:color w:val="000"/>
          <w:sz w:val="28"/>
          <w:szCs w:val="28"/>
        </w:rPr>
        <w:t xml:space="preserve">二是大力提升医疗卫生。按照保基本、强基层、建网络的要求，村卫生室、社区卫生服务中心、乡镇卫生院全面实施基本药物制度。进一步完善医疗卫生服务体系和医药卫生监管体系，推进全民健康教育，保障群众就医安全。强化城乡医疗卫生基础设施建设，启动中医院扩建，推进乡镇(社区)卫生院提档升级。</w:t>
      </w:r>
    </w:p>
    <w:p>
      <w:pPr>
        <w:ind w:left="0" w:right="0" w:firstLine="560"/>
        <w:spacing w:before="450" w:after="450" w:line="312" w:lineRule="auto"/>
      </w:pPr>
      <w:r>
        <w:rPr>
          <w:rFonts w:ascii="宋体" w:hAnsi="宋体" w:eastAsia="宋体" w:cs="宋体"/>
          <w:color w:val="000"/>
          <w:sz w:val="28"/>
          <w:szCs w:val="28"/>
        </w:rPr>
        <w:t xml:space="preserve">三是构建现代文化体系。大力实施文化惠民工程，深入开展文明创建，新创建文明村镇10个、文明社区2个。推进公共文化基础设施建设，提高公共文化产品服务和供给能力。启动太阳湖文化城项目建设，提升“三馆”服务环境。</w:t>
      </w:r>
    </w:p>
    <w:p>
      <w:pPr>
        <w:ind w:left="0" w:right="0" w:firstLine="560"/>
        <w:spacing w:before="450" w:after="450" w:line="312" w:lineRule="auto"/>
      </w:pPr>
      <w:r>
        <w:rPr>
          <w:rFonts w:ascii="宋体" w:hAnsi="宋体" w:eastAsia="宋体" w:cs="宋体"/>
          <w:color w:val="000"/>
          <w:sz w:val="28"/>
          <w:szCs w:val="28"/>
        </w:rPr>
        <w:t xml:space="preserve">四是积极优化生态环境。深入实施城乡环境综合治理，加大市容环境、市场秩序、户外广告、建筑垃圾、违章建筑治理力度。积极推进生态县建设，强化环境监管，大力建设集镇垃圾和污水处理设施，严格规模化畜禽养殖场区域限定及污染治理，深入推进沈水河、龙洞河流域综合治理，扎实开展耕地土壤环境治理，依法关闭高能耗、高污染企业。巩固退耕还林成果，加强生态林保护。</w:t>
      </w:r>
    </w:p>
    <w:p>
      <w:pPr>
        <w:ind w:left="0" w:right="0" w:firstLine="560"/>
        <w:spacing w:before="450" w:after="450" w:line="312" w:lineRule="auto"/>
      </w:pPr>
      <w:r>
        <w:rPr>
          <w:rFonts w:ascii="宋体" w:hAnsi="宋体" w:eastAsia="宋体" w:cs="宋体"/>
          <w:color w:val="000"/>
          <w:sz w:val="28"/>
          <w:szCs w:val="28"/>
        </w:rPr>
        <w:t xml:space="preserve">（二）完善城乡基础设施。</w:t>
      </w:r>
    </w:p>
    <w:p>
      <w:pPr>
        <w:ind w:left="0" w:right="0" w:firstLine="560"/>
        <w:spacing w:before="450" w:after="450" w:line="312" w:lineRule="auto"/>
      </w:pPr>
      <w:r>
        <w:rPr>
          <w:rFonts w:ascii="宋体" w:hAnsi="宋体" w:eastAsia="宋体" w:cs="宋体"/>
          <w:color w:val="000"/>
          <w:sz w:val="28"/>
          <w:szCs w:val="28"/>
        </w:rPr>
        <w:t xml:space="preserve">一是推进交通建设。抓好省级城乡交通一体化试点县建设，加快省道、县道、乡道升级申报和建设工作，启动省道205线升级改造和射洪至遂宁快捷通道建设，完成麻柳坪互通和王家渡涪江大桥主体下部构造、引道路基等工程建设，继续做好遂绵铁路前期工作，改造县乡联网路60公里以上。</w:t>
      </w:r>
    </w:p>
    <w:p>
      <w:pPr>
        <w:ind w:left="0" w:right="0" w:firstLine="560"/>
        <w:spacing w:before="450" w:after="450" w:line="312" w:lineRule="auto"/>
      </w:pPr>
      <w:r>
        <w:rPr>
          <w:rFonts w:ascii="宋体" w:hAnsi="宋体" w:eastAsia="宋体" w:cs="宋体"/>
          <w:color w:val="000"/>
          <w:sz w:val="28"/>
          <w:szCs w:val="28"/>
        </w:rPr>
        <w:t xml:space="preserve">二是完善水利设施。积极推动武引二期及群英水库扩建前期工作，实施前锋渠万林、瞿河、**段干渠改造，加强梓江河、金家河、沈水河沿线乡镇集镇段防洪治理，改造提灌站11处。完善县城供水系统，推进农村安全饮用水工程，加快集中供水站建设和管网延伸。</w:t>
      </w:r>
    </w:p>
    <w:p>
      <w:pPr>
        <w:ind w:left="0" w:right="0" w:firstLine="560"/>
        <w:spacing w:before="450" w:after="450" w:line="312" w:lineRule="auto"/>
      </w:pPr>
      <w:r>
        <w:rPr>
          <w:rFonts w:ascii="宋体" w:hAnsi="宋体" w:eastAsia="宋体" w:cs="宋体"/>
          <w:color w:val="000"/>
          <w:sz w:val="28"/>
          <w:szCs w:val="28"/>
        </w:rPr>
        <w:t xml:space="preserve">三是加强能源建设。完成打鼓滩电站并网发电，加快柳树电航工程建设，启动东风电站、小螺丝电站增效扩容改造，实施城乡电网改造及10千伏以下变电站建设，推进垃圾焚烧发电站、宏源燃气基础设施及超强、峻原、富泉等养殖场沼气供气发电项目建设。</w:t>
      </w:r>
    </w:p>
    <w:p>
      <w:pPr>
        <w:ind w:left="0" w:right="0" w:firstLine="560"/>
        <w:spacing w:before="450" w:after="450" w:line="312" w:lineRule="auto"/>
      </w:pPr>
      <w:r>
        <w:rPr>
          <w:rFonts w:ascii="宋体" w:hAnsi="宋体" w:eastAsia="宋体" w:cs="宋体"/>
          <w:color w:val="000"/>
          <w:sz w:val="28"/>
          <w:szCs w:val="28"/>
        </w:rPr>
        <w:t xml:space="preserve">四是加快信息化建设。加强指挥中心、应急中心、城市天网等信息平台建设。推动电信、联通、移动、广通等现代信息产业发展，加快数字电视整体平移及整转步伐，加强中心村广播联网整治。健全中国农购网农化服务中心管理制度，积极发展信息网络和电子商务。</w:t>
      </w:r>
    </w:p>
    <w:p>
      <w:pPr>
        <w:ind w:left="0" w:right="0" w:firstLine="560"/>
        <w:spacing w:before="450" w:after="450" w:line="312" w:lineRule="auto"/>
      </w:pPr>
      <w:r>
        <w:rPr>
          <w:rFonts w:ascii="宋体" w:hAnsi="宋体" w:eastAsia="宋体" w:cs="宋体"/>
          <w:color w:val="000"/>
          <w:sz w:val="28"/>
          <w:szCs w:val="28"/>
        </w:rPr>
        <w:t xml:space="preserve">（三）提升社会保障水平。</w:t>
      </w:r>
    </w:p>
    <w:p>
      <w:pPr>
        <w:ind w:left="0" w:right="0" w:firstLine="560"/>
        <w:spacing w:before="450" w:after="450" w:line="312" w:lineRule="auto"/>
      </w:pPr>
      <w:r>
        <w:rPr>
          <w:rFonts w:ascii="宋体" w:hAnsi="宋体" w:eastAsia="宋体" w:cs="宋体"/>
          <w:color w:val="000"/>
          <w:sz w:val="28"/>
          <w:szCs w:val="28"/>
        </w:rPr>
        <w:t xml:space="preserve">一是扩面提质社会保障。进一步落实失地农民养老保险制度，深化城乡居民社会养老保险并轨改革。严格医保定点机构总额和指标双控制，提升城乡居民合作医疗参保率。完善教育、医疗、五保、低保等社会救助体系，城市低保、农村低保人均补助分别提高到190元、90元。支持发展社会养老事业。</w:t>
      </w:r>
    </w:p>
    <w:p>
      <w:pPr>
        <w:ind w:left="0" w:right="0" w:firstLine="560"/>
        <w:spacing w:before="450" w:after="450" w:line="312" w:lineRule="auto"/>
      </w:pPr>
      <w:r>
        <w:rPr>
          <w:rFonts w:ascii="宋体" w:hAnsi="宋体" w:eastAsia="宋体" w:cs="宋体"/>
          <w:color w:val="000"/>
          <w:sz w:val="28"/>
          <w:szCs w:val="28"/>
        </w:rPr>
        <w:t xml:space="preserve">二是大力促进就业创业。全面落实就业再就业各项扶持政策，大力提供小额贷款、行政审批等创业服务。着力开发就业渠道，广泛开展创业就业培训，力争新增城镇批量就业6000人。健全和落实创业支持政策，鼓励在外成功人士回乡创业。</w:t>
      </w:r>
    </w:p>
    <w:p>
      <w:pPr>
        <w:ind w:left="0" w:right="0" w:firstLine="560"/>
        <w:spacing w:before="450" w:after="450" w:line="312" w:lineRule="auto"/>
      </w:pPr>
      <w:r>
        <w:rPr>
          <w:rFonts w:ascii="宋体" w:hAnsi="宋体" w:eastAsia="宋体" w:cs="宋体"/>
          <w:color w:val="000"/>
          <w:sz w:val="28"/>
          <w:szCs w:val="28"/>
        </w:rPr>
        <w:t xml:space="preserve">三是不断完善公共保障。发挥、等乡镇社会福利中心作用，完成残疾人综合服务中心建设。新启动3000套保障性住房建设，实施棚户区改造2275户，做好拆迁农户入住安置小区工作。推动东山公墓异地扩建、殡仪馆整体搬迁工程。</w:t>
      </w:r>
    </w:p>
    <w:p>
      <w:pPr>
        <w:ind w:left="0" w:right="0" w:firstLine="560"/>
        <w:spacing w:before="450" w:after="450" w:line="312" w:lineRule="auto"/>
      </w:pPr>
      <w:r>
        <w:rPr>
          <w:rFonts w:ascii="宋体" w:hAnsi="宋体" w:eastAsia="宋体" w:cs="宋体"/>
          <w:color w:val="000"/>
          <w:sz w:val="28"/>
          <w:szCs w:val="28"/>
        </w:rPr>
        <w:t xml:space="preserve">（四）推进社会和谐建设。</w:t>
      </w:r>
    </w:p>
    <w:p>
      <w:pPr>
        <w:ind w:left="0" w:right="0" w:firstLine="560"/>
        <w:spacing w:before="450" w:after="450" w:line="312" w:lineRule="auto"/>
      </w:pPr>
      <w:r>
        <w:rPr>
          <w:rFonts w:ascii="宋体" w:hAnsi="宋体" w:eastAsia="宋体" w:cs="宋体"/>
          <w:color w:val="000"/>
          <w:sz w:val="28"/>
          <w:szCs w:val="28"/>
        </w:rPr>
        <w:t xml:space="preserve">一是切实维护社会稳定。深入开展群众工作，落实群众信访领导接待下访和挂案包办制度，健全部门联合接访办案机制。深化大调解工作，建立社会矛盾纠纷常态化排查机制，积极调处群众纠纷。加强网络舆情收集处理，依法打击网络违法犯罪行为。加强社会治安综合治理，加大对“功”等邪教组织和非法团体的打击力度，维护社会和谐稳定。</w:t>
      </w:r>
    </w:p>
    <w:p>
      <w:pPr>
        <w:ind w:left="0" w:right="0" w:firstLine="560"/>
        <w:spacing w:before="450" w:after="450" w:line="312" w:lineRule="auto"/>
      </w:pPr>
      <w:r>
        <w:rPr>
          <w:rFonts w:ascii="宋体" w:hAnsi="宋体" w:eastAsia="宋体" w:cs="宋体"/>
          <w:color w:val="000"/>
          <w:sz w:val="28"/>
          <w:szCs w:val="28"/>
        </w:rPr>
        <w:t xml:space="preserve">二是着力保障公共安全。落实安全生产“党政同责、一[a1]岗双责、齐抓共管”要求，抓好危化品、非煤矿山、建筑行业、烟花爆竹等[a2]重要领域安全监督检查，全面建设公路安保工程，集中开展安全生产专项整治，坚决遏制重特大安全事故。完善公共安全应急预案，健全完善乡镇应急组织体系，加大应急管理、自救互救知识宣传力度，提升全民防灾自救能力。加大食品药品安全监管力度，强化食品药品的生产、加工、运输、贮存、经营、使用等环节重点监控，维护社会公共安全。</w:t>
      </w:r>
    </w:p>
    <w:p>
      <w:pPr>
        <w:ind w:left="0" w:right="0" w:firstLine="560"/>
        <w:spacing w:before="450" w:after="450" w:line="312" w:lineRule="auto"/>
      </w:pPr>
      <w:r>
        <w:rPr>
          <w:rFonts w:ascii="宋体" w:hAnsi="宋体" w:eastAsia="宋体" w:cs="宋体"/>
          <w:color w:val="000"/>
          <w:sz w:val="28"/>
          <w:szCs w:val="28"/>
        </w:rPr>
        <w:t xml:space="preserve">三是全面加强社会治理。推进社区网格化管理，探索农村网格化片区管理，加强综治信息化建设，切实提升社会管理和城市管理水平。巩固“全国平安建设先进县”创建成果，加快实施交通治安综合卡口建设，强化乡镇治安防控、治安调解管理。加强“六五”普法中期督查，深化重点区域、重点对象法制宣传教育，依法管理社会事务，维护社会公平正义。</w:t>
      </w:r>
    </w:p>
    <w:p>
      <w:pPr>
        <w:ind w:left="0" w:right="0" w:firstLine="560"/>
        <w:spacing w:before="450" w:after="450" w:line="312" w:lineRule="auto"/>
      </w:pPr>
      <w:r>
        <w:rPr>
          <w:rFonts w:ascii="黑体" w:hAnsi="黑体" w:eastAsia="黑体" w:cs="黑体"/>
          <w:color w:val="000000"/>
          <w:sz w:val="36"/>
          <w:szCs w:val="36"/>
          <w:b w:val="1"/>
          <w:bCs w:val="1"/>
        </w:rPr>
        <w:t xml:space="preserve">政府下一步工作计划九</w:t>
      </w:r>
    </w:p>
    <w:p>
      <w:pPr>
        <w:ind w:left="0" w:right="0" w:firstLine="560"/>
        <w:spacing w:before="450" w:after="450" w:line="312" w:lineRule="auto"/>
      </w:pPr>
      <w:r>
        <w:rPr>
          <w:rFonts w:ascii="宋体" w:hAnsi="宋体" w:eastAsia="宋体" w:cs="宋体"/>
          <w:color w:val="000"/>
          <w:sz w:val="28"/>
          <w:szCs w:val="28"/>
        </w:rPr>
        <w:t xml:space="preserve">我市xx镇xx河污染问题持续多年，严重影响到了当地生态环境，影响到了当地群主生活环境质量，也给我市环境形象造成极其负面影响。眼下治理河流污染工作势在必行，更是当务之急。现在制定对于xx河的污染问题治理工作计划：</w:t>
      </w:r>
    </w:p>
    <w:p>
      <w:pPr>
        <w:ind w:left="0" w:right="0" w:firstLine="560"/>
        <w:spacing w:before="450" w:after="450" w:line="312" w:lineRule="auto"/>
      </w:pPr>
      <w:r>
        <w:rPr>
          <w:rFonts w:ascii="宋体" w:hAnsi="宋体" w:eastAsia="宋体" w:cs="宋体"/>
          <w:color w:val="000"/>
          <w:sz w:val="28"/>
          <w:szCs w:val="28"/>
        </w:rPr>
        <w:t xml:space="preserve">第一，彻底调查河流污染原因，彻底挖出所有污染源。组成多个工作调查小组前往xx河所流经的几个乡镇实地、走访调查污染原因，分析找出所有污染源头。根据调查情况，详细做出污染调研报告，为进一步污染治理工作奠定基础。</w:t>
      </w:r>
    </w:p>
    <w:p>
      <w:pPr>
        <w:ind w:left="0" w:right="0" w:firstLine="560"/>
        <w:spacing w:before="450" w:after="450" w:line="312" w:lineRule="auto"/>
      </w:pPr>
      <w:r>
        <w:rPr>
          <w:rFonts w:ascii="宋体" w:hAnsi="宋体" w:eastAsia="宋体" w:cs="宋体"/>
          <w:color w:val="000"/>
          <w:sz w:val="28"/>
          <w:szCs w:val="28"/>
        </w:rPr>
        <w:t xml:space="preserve">第二，制定切实有效污染整治方法。污染问题的处理必须从源头上下功夫，否则是徒劳无功的。因此对于xx河流的治理工作务必要下大力气，花大功夫彻底关停污染企业，彻底消除污染源头。对于排污企业，可以关停的直接关停，可以搬迁的尽快搬迁，可以整改的必须整改，务必落实整治工作，将先进环保方法引人工作当中。</w:t>
      </w:r>
    </w:p>
    <w:p>
      <w:pPr>
        <w:ind w:left="0" w:right="0" w:firstLine="560"/>
        <w:spacing w:before="450" w:after="450" w:line="312" w:lineRule="auto"/>
      </w:pPr>
      <w:r>
        <w:rPr>
          <w:rFonts w:ascii="宋体" w:hAnsi="宋体" w:eastAsia="宋体" w:cs="宋体"/>
          <w:color w:val="000"/>
          <w:sz w:val="28"/>
          <w:szCs w:val="28"/>
        </w:rPr>
        <w:t xml:space="preserve">第三，花费一部分财政资金用于现有河道的污染物清除，引流还原水质。已经初步制定花费3000万元专项拨款用于水道引流工程，河道污染物清除工作早已开始，正有序进行当中，预计今年12月份即可完成相关清除工作。河道引流工程目前正出于项目设计阶段，已经聘请多位工程专家参与制定协商。</w:t>
      </w:r>
    </w:p>
    <w:p>
      <w:pPr>
        <w:ind w:left="0" w:right="0" w:firstLine="560"/>
        <w:spacing w:before="450" w:after="450" w:line="312" w:lineRule="auto"/>
      </w:pPr>
      <w:r>
        <w:rPr>
          <w:rFonts w:ascii="宋体" w:hAnsi="宋体" w:eastAsia="宋体" w:cs="宋体"/>
          <w:color w:val="000"/>
          <w:sz w:val="28"/>
          <w:szCs w:val="28"/>
        </w:rPr>
        <w:t xml:space="preserve">第四，建立发展监督机制，发动群主举报污染企业，污染行为。依靠群主监督，部门监督定期对于河道监测，一经发现污染行为，立即制止，并给予相应处罚。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2025-05-02T11:20:42+08:00</dcterms:created>
  <dcterms:modified xsi:type="dcterms:W3CDTF">2025-05-02T11:20:42+08:00</dcterms:modified>
</cp:coreProperties>
</file>

<file path=docProps/custom.xml><?xml version="1.0" encoding="utf-8"?>
<Properties xmlns="http://schemas.openxmlformats.org/officeDocument/2006/custom-properties" xmlns:vt="http://schemas.openxmlformats.org/officeDocument/2006/docPropsVTypes"/>
</file>