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有关商场保安部工作计划范文(精)(2篇)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商场保安部工作计划范文(精)一安全检查的形式和方法有各种各样。从检查的时间上分，有节、假日检查，季节性检查和定期检查。从检验范围上分，有自我检查、联合检查、互相检查和不定期的抽查等。开展安全检查的程序，有四个阶段。1、准备阶段，组织检查...</w:t>
      </w:r>
    </w:p>
    <w:p>
      <w:pPr>
        <w:ind w:left="0" w:right="0" w:firstLine="560"/>
        <w:spacing w:before="450" w:after="450" w:line="312" w:lineRule="auto"/>
      </w:pPr>
      <w:r>
        <w:rPr>
          <w:rFonts w:ascii="黑体" w:hAnsi="黑体" w:eastAsia="黑体" w:cs="黑体"/>
          <w:color w:val="000000"/>
          <w:sz w:val="36"/>
          <w:szCs w:val="36"/>
          <w:b w:val="1"/>
          <w:bCs w:val="1"/>
        </w:rPr>
        <w:t xml:space="preserve">有关商场保安部工作计划范文(精)一</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有关商场保安部工作计划范文(精)二</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光阴似箭，岁月如梭，转眼间20xx年即将过去了。回顾我在xx商场这一年来的工作，可以说是受益非浅。为了更好地做好今后的各项工作，现我就一年来的工作总结如下几方面：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2025-06-21T13:35:08+08:00</dcterms:created>
  <dcterms:modified xsi:type="dcterms:W3CDTF">2025-06-21T13:35:08+08:00</dcterms:modified>
</cp:coreProperties>
</file>

<file path=docProps/custom.xml><?xml version="1.0" encoding="utf-8"?>
<Properties xmlns="http://schemas.openxmlformats.org/officeDocument/2006/custom-properties" xmlns:vt="http://schemas.openxmlformats.org/officeDocument/2006/docPropsVTypes"/>
</file>