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有关地理教师年度工作计划(2篇)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地理教师年度工作计划一本年度我严格遵守学校的各项规章制度，积极参加各项政治和业务活动，从不无故缺勤，工作勤勤恳恳，踏踏实实。积极做好各项工作，积极要求进步，团结同志，协调同事们之间的关系，使自己的教学工作和其它工作都取得了较好成绩。教学...</w:t>
      </w:r>
    </w:p>
    <w:p>
      <w:pPr>
        <w:ind w:left="0" w:right="0" w:firstLine="560"/>
        <w:spacing w:before="450" w:after="450" w:line="312" w:lineRule="auto"/>
      </w:pPr>
      <w:r>
        <w:rPr>
          <w:rFonts w:ascii="黑体" w:hAnsi="黑体" w:eastAsia="黑体" w:cs="黑体"/>
          <w:color w:val="000000"/>
          <w:sz w:val="36"/>
          <w:szCs w:val="36"/>
          <w:b w:val="1"/>
          <w:bCs w:val="1"/>
        </w:rPr>
        <w:t xml:space="preserve">有关地理教师年度工作计划一</w:t>
      </w:r>
    </w:p>
    <w:p>
      <w:pPr>
        <w:ind w:left="0" w:right="0" w:firstLine="560"/>
        <w:spacing w:before="450" w:after="450" w:line="312" w:lineRule="auto"/>
      </w:pPr>
      <w:r>
        <w:rPr>
          <w:rFonts w:ascii="宋体" w:hAnsi="宋体" w:eastAsia="宋体" w:cs="宋体"/>
          <w:color w:val="000"/>
          <w:sz w:val="28"/>
          <w:szCs w:val="28"/>
        </w:rPr>
        <w:t xml:space="preserve">本年度我严格遵守学校的各项规章制度，积极参加各项政治和业务活动，从不无故缺勤，工作勤勤恳恳，踏踏实实。积极做好各项工作，积极要求进步，团结同志，协调同事们之间的关系，使自己的教学工作和其它工作都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w:t>
      </w:r>
    </w:p>
    <w:p>
      <w:pPr>
        <w:ind w:left="0" w:right="0" w:firstLine="560"/>
        <w:spacing w:before="450" w:after="450" w:line="312" w:lineRule="auto"/>
      </w:pPr>
      <w:r>
        <w:rPr>
          <w:rFonts w:ascii="宋体" w:hAnsi="宋体" w:eastAsia="宋体" w:cs="宋体"/>
          <w:color w:val="000"/>
          <w:sz w:val="28"/>
          <w:szCs w:val="28"/>
        </w:rPr>
        <w:t xml:space="preserve">3、认真及时批改作业(周练试卷)。注意听取学生的意见，及时了解学生的学习情况，并有目的的对学生进行辅导，积极响应学校组织的陪优转差工作，并和个别学生进行心理交流。如14班的李涛、张燕、徐善武、王乔等，13班的庞敬友、李梦玉、郝圣虎等。</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4、坚持听课，注意学习组里老师的教学经验，尤其听刘龙飞主任的课对我启发很大。之后努力找到适合自己的教学模式。通过听课，学习其他同事的优点长处，对自己的教学促进很大。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5、为了拓展自己的知识面，我业余时间多看关于地理教学的图书，认真的阅读并做好笔记。此外利用网络搜索课件、教案、习题，并把它用于日常教学。在课堂教学中起到了很大的作用。</w:t>
      </w:r>
    </w:p>
    <w:p>
      <w:pPr>
        <w:ind w:left="0" w:right="0" w:firstLine="560"/>
        <w:spacing w:before="450" w:after="450" w:line="312" w:lineRule="auto"/>
      </w:pPr>
      <w:r>
        <w:rPr>
          <w:rFonts w:ascii="宋体" w:hAnsi="宋体" w:eastAsia="宋体" w:cs="宋体"/>
          <w:color w:val="000"/>
          <w:sz w:val="28"/>
          <w:szCs w:val="28"/>
        </w:rPr>
        <w:t xml:space="preserve">6、积极响应学校组织的周练考试，认真出试卷，批改试卷，讲评试卷，真正做到训练目的。在试卷当中经常把09年的高考题拿来训练，学生即提高能力，又增加知识面，让学生能提前感受到高考题目。</w:t>
      </w:r>
    </w:p>
    <w:p>
      <w:pPr>
        <w:ind w:left="0" w:right="0" w:firstLine="560"/>
        <w:spacing w:before="450" w:after="450" w:line="312" w:lineRule="auto"/>
      </w:pPr>
      <w:r>
        <w:rPr>
          <w:rFonts w:ascii="宋体" w:hAnsi="宋体" w:eastAsia="宋体" w:cs="宋体"/>
          <w:color w:val="000"/>
          <w:sz w:val="28"/>
          <w:szCs w:val="28"/>
        </w:rPr>
        <w:t xml:space="preserve">7、另外，我注重教育理论的学习，并注意把一些先进的理论应用于课堂;备课教案资料齐全，及时总结教学中的经验体会，及时调整教学思想和教学方法。学到了一些新的教学理念和方法，并应用到实际教学。</w:t>
      </w:r>
    </w:p>
    <w:p>
      <w:pPr>
        <w:ind w:left="0" w:right="0" w:firstLine="560"/>
        <w:spacing w:before="450" w:after="450" w:line="312" w:lineRule="auto"/>
      </w:pPr>
      <w:r>
        <w:rPr>
          <w:rFonts w:ascii="宋体" w:hAnsi="宋体" w:eastAsia="宋体" w:cs="宋体"/>
          <w:color w:val="000"/>
          <w:sz w:val="28"/>
          <w:szCs w:val="28"/>
        </w:rPr>
        <w:t xml:space="preserve">本学期就要结束了，通过这学期的工作与学习，我在教育教学等方面都有了很大的进步。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6、注重高考热点问题的讲解，复习。注重培养学生解题能力，以及运用问题的能力。</w:t>
      </w:r>
    </w:p>
    <w:p>
      <w:pPr>
        <w:ind w:left="0" w:right="0" w:firstLine="560"/>
        <w:spacing w:before="450" w:after="450" w:line="312" w:lineRule="auto"/>
      </w:pPr>
      <w:r>
        <w:rPr>
          <w:rFonts w:ascii="宋体" w:hAnsi="宋体" w:eastAsia="宋体" w:cs="宋体"/>
          <w:color w:val="000"/>
          <w:sz w:val="28"/>
          <w:szCs w:val="28"/>
        </w:rPr>
        <w:t xml:space="preserve">总之，以后的工作中，我会更加尽心尽力，努力踏实的做好本职工作。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有关地理教师年度工作计划二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