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关于前台工作计划范文参考怎么写(四篇)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前台工作计划范文参考怎么写一在这里工作已过3个年头了，在此，我订立了20xx年度下半年工作计划，以便使自己在新的一年里有更大的进步和成绩。1)发扬吃苦耐劳精神。面对仓库中事务杂、任务重的工作性质，不怕吃苦，主动找事干，做到“眼勤、嘴勤、...</w:t>
      </w:r>
    </w:p>
    <w:p>
      <w:pPr>
        <w:ind w:left="0" w:right="0" w:firstLine="560"/>
        <w:spacing w:before="450" w:after="450" w:line="312" w:lineRule="auto"/>
      </w:pPr>
      <w:r>
        <w:rPr>
          <w:rFonts w:ascii="黑体" w:hAnsi="黑体" w:eastAsia="黑体" w:cs="黑体"/>
          <w:color w:val="000000"/>
          <w:sz w:val="36"/>
          <w:szCs w:val="36"/>
          <w:b w:val="1"/>
          <w:bCs w:val="1"/>
        </w:rPr>
        <w:t xml:space="preserve">关于前台工作计划范文参考怎么写一</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展望20xx年下半年，我会更加努力、认真负责的去对待每一项工作。相信自己会完成新的任务，能迎接20xx年下半年新的挑战。</w:t>
      </w:r>
    </w:p>
    <w:p>
      <w:pPr>
        <w:ind w:left="0" w:right="0" w:firstLine="560"/>
        <w:spacing w:before="450" w:after="450" w:line="312" w:lineRule="auto"/>
      </w:pPr>
      <w:r>
        <w:rPr>
          <w:rFonts w:ascii="宋体" w:hAnsi="宋体" w:eastAsia="宋体" w:cs="宋体"/>
          <w:color w:val="000"/>
          <w:sz w:val="28"/>
          <w:szCs w:val="28"/>
        </w:rPr>
        <w:t xml:space="preserve">凭借我自己的不断努力，加上领导和同事的帮助，我在下半年里工作就会更加的出色。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关于前台工作计划范文参考怎么写二</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xx人次左右。</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按照各部门的需求合理安排会议室，以免造成会议冲突，并注意做好相关登记，以及会议室的卫生保持，公众物品的善后检查等工作，以便为本部人员提供更好的服务。八月，共安排内部会议xx次以上。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关于前台工作计划范文参考怎么写三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关于前台工作计划范文参考怎么写四</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根据记录统计，xx年我来公司开始：填写钢、铝基价80余次、接待来访客人30余次、订饮用水 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xx年已过，未来的日子依然会很漫长，接下来的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2025-06-19T11:13:48+08:00</dcterms:created>
  <dcterms:modified xsi:type="dcterms:W3CDTF">2025-06-19T11:13:48+08:00</dcterms:modified>
</cp:coreProperties>
</file>

<file path=docProps/custom.xml><?xml version="1.0" encoding="utf-8"?>
<Properties xmlns="http://schemas.openxmlformats.org/officeDocument/2006/custom-properties" xmlns:vt="http://schemas.openxmlformats.org/officeDocument/2006/docPropsVTypes"/>
</file>