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幼儿园安全工作计划怎么写(四篇)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怎么写一2、聪明的小帅哥，你真像一个小\"领导\"，每天总有那么多的同伴围着你转，争着和你做游戏；你吃饭进步也很大，不光改掉了挑食的习惯，而且每次吃饭都能很快吃完。学本领时，老师的每一个问题你都能积极思考，抢着回答，真棒！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幼儿园安全工作计划怎么写一</w:t>
      </w:r>
    </w:p>
    <w:p>
      <w:pPr>
        <w:ind w:left="0" w:right="0" w:firstLine="560"/>
        <w:spacing w:before="450" w:after="450" w:line="312" w:lineRule="auto"/>
      </w:pPr>
      <w:r>
        <w:rPr>
          <w:rFonts w:ascii="宋体" w:hAnsi="宋体" w:eastAsia="宋体" w:cs="宋体"/>
          <w:color w:val="000"/>
          <w:sz w:val="28"/>
          <w:szCs w:val="28"/>
        </w:rPr>
        <w:t xml:space="preserve">2、聪明的小帅哥，你真像一个小\"领导\"，每天总有那么多的同伴围着你转，争着和你做游戏；你吃饭进步也很大，不光改掉了挑食的习惯，而且每次吃饭都能很快吃完。学本领时，老师的每一个问题你都能积极思考，抢着回答，真棒！希望在新的学期里继续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你是一个特别爱美的小姑娘，快乐游戏时\"小舞台\"上总有你精心打扮后翩翩起舞的身影。这段时间你的进步很大，每天都能记住老师布置的任务，而且能认真地完成；你特别喜欢画画、写数字，完成作业时也比以前认真了许多。你会带许多小玩意儿与好朋友分享，不过那些东西可不能选择上课时间来玩哦！老师相信你能做到的，对吗？</w:t>
      </w:r>
    </w:p>
    <w:p>
      <w:pPr>
        <w:ind w:left="0" w:right="0" w:firstLine="560"/>
        <w:spacing w:before="450" w:after="450" w:line="312" w:lineRule="auto"/>
      </w:pPr>
      <w:r>
        <w:rPr>
          <w:rFonts w:ascii="宋体" w:hAnsi="宋体" w:eastAsia="宋体" w:cs="宋体"/>
          <w:color w:val="000"/>
          <w:sz w:val="28"/>
          <w:szCs w:val="28"/>
        </w:rPr>
        <w:t xml:space="preserve">4、你是个聪明大方的小女孩，每天总是很早来到幼儿园，帮助值日生一起劳动；你早就能熟练地跳绳，还学会了很多花样跳法。你学本领时很认真，爱动脑筋，能积极举手发言。你的口语表达能力比以前进步了，讲述故事绘声绘色。老师希望你以后时声音再响亮些，小朋友一定会更加喜欢你。</w:t>
      </w:r>
    </w:p>
    <w:p>
      <w:pPr>
        <w:ind w:left="0" w:right="0" w:firstLine="560"/>
        <w:spacing w:before="450" w:after="450" w:line="312" w:lineRule="auto"/>
      </w:pPr>
      <w:r>
        <w:rPr>
          <w:rFonts w:ascii="宋体" w:hAnsi="宋体" w:eastAsia="宋体" w:cs="宋体"/>
          <w:color w:val="000"/>
          <w:sz w:val="28"/>
          <w:szCs w:val="28"/>
        </w:rPr>
        <w:t xml:space="preserve">5、你是一个聪明、机灵还带点调皮的孩子，特别喜欢帮助老师和小朋友，能始终与小朋友友好相处，大家都很喜欢你。老师喜欢你那种敢想、敢说、敢问、敢辩的表现，学本领时老师常能听到你响亮清脆的发言。但若是能改掉随便插嘴的缺点就更好啦！</w:t>
      </w:r>
    </w:p>
    <w:p>
      <w:pPr>
        <w:ind w:left="0" w:right="0" w:firstLine="560"/>
        <w:spacing w:before="450" w:after="450" w:line="312" w:lineRule="auto"/>
      </w:pPr>
      <w:r>
        <w:rPr>
          <w:rFonts w:ascii="宋体" w:hAnsi="宋体" w:eastAsia="宋体" w:cs="宋体"/>
          <w:color w:val="000"/>
          <w:sz w:val="28"/>
          <w:szCs w:val="28"/>
        </w:rPr>
        <w:t xml:space="preserve">6、你是个乖巧的小姑娘，每天能主动向老师问好，愿意帮助老师和同伴。学本领时，你始终能坐得很神气，还愿意举手回答问题，老师布置的任务也能及时完成。还记得这次新年和爸爸妈妈一起为小朋友表演的节目吗？大家都为能看到你精彩的表演而欢呼。我想如果你任何时候都能象那次表演一样勇敢大方，大家一定更加佩服你！</w:t>
      </w:r>
    </w:p>
    <w:p>
      <w:pPr>
        <w:ind w:left="0" w:right="0" w:firstLine="560"/>
        <w:spacing w:before="450" w:after="450" w:line="312" w:lineRule="auto"/>
      </w:pPr>
      <w:r>
        <w:rPr>
          <w:rFonts w:ascii="宋体" w:hAnsi="宋体" w:eastAsia="宋体" w:cs="宋体"/>
          <w:color w:val="000"/>
          <w:sz w:val="28"/>
          <w:szCs w:val="28"/>
        </w:rPr>
        <w:t xml:space="preserve">7、你是一个聪明活泼的好孩子，能和同伴友好相处，喜欢主动帮助老师做力所能及的事情，交给的任务从不马虎。你各项活动都能认真参加，遇到困难能尽量自己想办法解决。\"快乐游戏\"中，你能主动找伙伴一起活动，且常能看见你投入而忙碌的身影。如果你在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8、你的进步真大，吃饭时再也不要老师督促；游戏时能主动找朋友合作；你愿意在集体面前表现自己，\"小小\"上能用响亮大方的声音给大家讲故事；希望你新的学期能不怕困难，参加更多的体育锻炼，使自己成为一名强壮的小男子汉。</w:t>
      </w:r>
    </w:p>
    <w:p>
      <w:pPr>
        <w:ind w:left="0" w:right="0" w:firstLine="560"/>
        <w:spacing w:before="450" w:after="450" w:line="312" w:lineRule="auto"/>
      </w:pPr>
      <w:r>
        <w:rPr>
          <w:rFonts w:ascii="宋体" w:hAnsi="宋体" w:eastAsia="宋体" w:cs="宋体"/>
          <w:color w:val="000"/>
          <w:sz w:val="28"/>
          <w:szCs w:val="28"/>
        </w:rPr>
        <w:t xml:space="preserve">9、活泼可爱的小姑娘，你的歌声唱得比以前更动听了，舞蹈比以前更优美了，手工作品、绘画作品比以前有了更多的创意，尤其在\"快乐游戏\"中你的\"娃娃家\"总是玩得这么出色。如果你在新学期中做每件事情能听清老师的要求，加快速度，多做些，一定会取得更大进步。</w:t>
      </w:r>
    </w:p>
    <w:p>
      <w:pPr>
        <w:ind w:left="0" w:right="0" w:firstLine="560"/>
        <w:spacing w:before="450" w:after="450" w:line="312" w:lineRule="auto"/>
      </w:pPr>
      <w:r>
        <w:rPr>
          <w:rFonts w:ascii="宋体" w:hAnsi="宋体" w:eastAsia="宋体" w:cs="宋体"/>
          <w:color w:val="000"/>
          <w:sz w:val="28"/>
          <w:szCs w:val="28"/>
        </w:rPr>
        <w:t xml:space="preserve">10、你是个求知欲很强，知识面很广的孩子，爱听故事，爱看动画片，爱画画，爱看书，爱动脑筋问为什么。你的小嘴巴特别能说，只是有时候没有找对时间。你的好记性连老师都很佩服你，\"迎新年庆祝活动\"中的主持人台词能很快记祝老师最大的心愿就是希望你在新的一年里能改掉咬手指甲的习惯，你一定能做到的，对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幼儿园安全工作计划怎么写二</w:t>
      </w:r>
    </w:p>
    <w:p>
      <w:pPr>
        <w:ind w:left="0" w:right="0" w:firstLine="560"/>
        <w:spacing w:before="450" w:after="450" w:line="312" w:lineRule="auto"/>
      </w:pPr>
      <w:r>
        <w:rPr>
          <w:rFonts w:ascii="宋体" w:hAnsi="宋体" w:eastAsia="宋体" w:cs="宋体"/>
          <w:color w:val="000"/>
          <w:sz w:val="28"/>
          <w:szCs w:val="28"/>
        </w:rPr>
        <w:t xml:space="preserve">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幼儿园安全工作计划怎么写三</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幼儿园安全工作计划怎么写四</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