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有关初三数学教师上学期工作计划怎么写(2篇)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初三数学教师上学期工作计划怎么写一一、面向全体因材施教在教学实践中，全面贯彻教育方针，面向全体学生，采用抓两头、促中间，实施分层教学，因材施教，因人施教，使全体学生都能学有所得。1、备课。精心钻研教材，细心备课；做到：重点难点突出，易混...</w:t>
      </w:r>
    </w:p>
    <w:p>
      <w:pPr>
        <w:ind w:left="0" w:right="0" w:firstLine="560"/>
        <w:spacing w:before="450" w:after="450" w:line="312" w:lineRule="auto"/>
      </w:pPr>
      <w:r>
        <w:rPr>
          <w:rFonts w:ascii="黑体" w:hAnsi="黑体" w:eastAsia="黑体" w:cs="黑体"/>
          <w:color w:val="000000"/>
          <w:sz w:val="36"/>
          <w:szCs w:val="36"/>
          <w:b w:val="1"/>
          <w:bCs w:val="1"/>
        </w:rPr>
        <w:t xml:space="preserve">有关初三数学教师上学期工作计划怎么写一</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1、团队合作。虽然初三教师只是一人孤军奋战，但我们三位数学老师团结在一起，把初三教学工作摆在首位，同心协力，采用听课、评课，使初三的数学教学达到扬长避短的目的。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同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复习分三个阶段：（1）基础复习；（2）专题训练；（3）摸拟测试。第一阶段要求紧跟教材，打好基础知识，做到三个重视。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第一阶段复习并不是对旧知识的机械重复和堆砌，而是查缺补漏、填平补齐，讲清知识的疑点，扫除知识的盲点，从而实现知识重组、升华的目的。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w:t>
      </w:r>
    </w:p>
    <w:p>
      <w:pPr>
        <w:ind w:left="0" w:right="0" w:firstLine="560"/>
        <w:spacing w:before="450" w:after="450" w:line="312" w:lineRule="auto"/>
      </w:pPr>
      <w:r>
        <w:rPr>
          <w:rFonts w:ascii="宋体" w:hAnsi="宋体" w:eastAsia="宋体" w:cs="宋体"/>
          <w:color w:val="000"/>
          <w:sz w:val="28"/>
          <w:szCs w:val="28"/>
        </w:rPr>
        <w:t xml:space="preserve">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有关初三数学教师上学期工作计划怎么写二</w:t>
      </w:r>
    </w:p>
    <w:p>
      <w:pPr>
        <w:ind w:left="0" w:right="0" w:firstLine="560"/>
        <w:spacing w:before="450" w:after="450" w:line="312" w:lineRule="auto"/>
      </w:pPr>
      <w:r>
        <w:rPr>
          <w:rFonts w:ascii="宋体" w:hAnsi="宋体" w:eastAsia="宋体" w:cs="宋体"/>
          <w:color w:val="000"/>
          <w:sz w:val="28"/>
          <w:szCs w:val="28"/>
        </w:rPr>
        <w:t xml:space="preserve">紧张繁忙的一个学期结束了，本学期教学的时间较长，教学的工作量较大，教学的内容包括初三上学期六章的知识和初三下学期比较难比较重要的二次函数、圆这两章的知识，这些内容在中考占有相当大的比例。按照学期初制定的教师工作计划，我顺利完成了本学期的教学任务并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认真备课，写好教案。在备课过程中，在有限的时间吃透教材，创造性地使用教材，根据学生的实际情况，采用低起点、步步高的启发式教学方法。在课常中，努力创设宽松愉悦的学习氛围，激发学生的学习兴趣，课堂上采用提问式和启发式，使学生的思维动起来。做到重点突出，难点突破。练习量足够，保证每节课至少15分钟至20分钟的时间进行练习巩固，以弥补多数学生课后做不到的复习工作，使知识得以当场吸收和消化。每日及时批改作业并及讲评，对个别同学进行面批面改。根据课型的特点在课前几分钟或每周抽出一节课来小测，以达到对知识复习和巩固。新课教学时，常把练习挑选后做为当堂小测题，促使学生对新知识及时掌握，虽增加了不少批改作业的工作量，但效果很明显。</w:t>
      </w:r>
    </w:p>
    <w:p>
      <w:pPr>
        <w:ind w:left="0" w:right="0" w:firstLine="560"/>
        <w:spacing w:before="450" w:after="450" w:line="312" w:lineRule="auto"/>
      </w:pPr>
      <w:r>
        <w:rPr>
          <w:rFonts w:ascii="宋体" w:hAnsi="宋体" w:eastAsia="宋体" w:cs="宋体"/>
          <w:color w:val="000"/>
          <w:sz w:val="28"/>
          <w:szCs w:val="28"/>
        </w:rPr>
        <w:t xml:space="preserve">良好的学习习惯是成功的一半。认真审题，规范做答，工整的书写，严密的推理表达，较强的计算能力等都是好的学习习惯。在教学过程中，我充分利用学习宣传栏张贴书写好的、作答质量高的作业和试卷，起到鼓励和激励的作用。利用课上对题目的整理、计算比赛促进同学们动手演算训练，提高计算能力，并以中考的题型为例，说明计算的重要性，让学生思想上得以重视。适当地以小测的形式来代替练习完成，培养他们独立思考的习惯，改掉一遇到问题马上就问的坏习惯。</w:t>
      </w:r>
    </w:p>
    <w:p>
      <w:pPr>
        <w:ind w:left="0" w:right="0" w:firstLine="560"/>
        <w:spacing w:before="450" w:after="450" w:line="312" w:lineRule="auto"/>
      </w:pPr>
      <w:r>
        <w:rPr>
          <w:rFonts w:ascii="宋体" w:hAnsi="宋体" w:eastAsia="宋体" w:cs="宋体"/>
          <w:color w:val="000"/>
          <w:sz w:val="28"/>
          <w:szCs w:val="28"/>
        </w:rPr>
        <w:t xml:space="preserve">1、本学期在教学上及时进行教学反思和探讨，努力提高教学的有效性。</w:t>
      </w:r>
    </w:p>
    <w:p>
      <w:pPr>
        <w:ind w:left="0" w:right="0" w:firstLine="560"/>
        <w:spacing w:before="450" w:after="450" w:line="312" w:lineRule="auto"/>
      </w:pPr>
      <w:r>
        <w:rPr>
          <w:rFonts w:ascii="宋体" w:hAnsi="宋体" w:eastAsia="宋体" w:cs="宋体"/>
          <w:color w:val="000"/>
          <w:sz w:val="28"/>
          <w:szCs w:val="28"/>
        </w:rPr>
        <w:t xml:space="preserve">2、完成20节的听课和参与多次网上评课，积极参与有关的讲座学习，取长补短。</w:t>
      </w:r>
    </w:p>
    <w:p>
      <w:pPr>
        <w:ind w:left="0" w:right="0" w:firstLine="560"/>
        <w:spacing w:before="450" w:after="450" w:line="312" w:lineRule="auto"/>
      </w:pPr>
      <w:r>
        <w:rPr>
          <w:rFonts w:ascii="宋体" w:hAnsi="宋体" w:eastAsia="宋体" w:cs="宋体"/>
          <w:color w:val="000"/>
          <w:sz w:val="28"/>
          <w:szCs w:val="28"/>
        </w:rPr>
        <w:t xml:space="preserve">3、参加有关的校本教研、校本培训、继续教育和学习经验交流，努力提高自身的业务水平。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