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有关医院宣传工作计划怎么写(4篇)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医院宣传工作计划怎么写一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我已准...</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有关医院宣传工作计划怎么写一</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有关医院宣传工作计划怎么写三</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一、 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 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 积极与医护人员沟通，悉心听取建议。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 运用掌握的知识技能，协助治疗工作。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 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医生的帮助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医生学习，每天回到家都感觉累趴了。可是看看家长，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纸上得来终觉浅，绝知此事要躬行”。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做到理论与实践相结合,并做到理论学习有计划,努力将所学理论知识和基本技能用于实践，在此过程中尽力提高独立思考、独立解决问题、独立工作的能力，并不断培养自己生活实践能力。社会实践使我们找到了理论与实践的最佳结合点。尤其是我们学生，若只重视理论学习，忽视实践环节，往往在实际工作岗位上发挥的不理想。通过实践所学的专业理论知识得到巩固和提高，更加令人印象深刻，能够在实践中检验自己的知识和水平。通过实践，巩固原来理论上模糊和印象不深的知识，补偿原先理论上欠缺的实践环节，加深了对基本原理的理解和消化。总之，我对自己实践期间的表现是较为满意的，同时我对自己未来的学习也充满了信心。</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不同的工作者都有他们重要的责任。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践转眼就结束了，我最终还是坚持住了，耐心地为大家服务，遇到不懂的虚心诚恳地请教医生，在实践中不断总结，不断学习。我感到很充实，感到很有收获，我们认为这些长进是教室里学不到的，只有通过亲手参与才能感受医学的实践性，医疗工作的细致入微和义务工作者的无私奉献。忆起实践的那段时间，虽然比较忙但是过的很充实，但是知道了自己应该改正的弱点，我相信这是一笔对我未来起到重要作用的财富，通过这次实践，懂得了做医生的职业道德，明确了学习目的，并且已渐渐走向成熟。实践活动提供给了我们大学生增加进一步了解社会，培养自己适应社会的能力，学习技能的一种机会。每次实践的机会我都会很珍惜，珍惜这来之不易机会。希望以后能有更多更广阔的空间供我们大学生发挥自己的才能。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有关医院宣传工作计划怎么写四</w:t>
      </w:r>
    </w:p>
    <w:p>
      <w:pPr>
        <w:ind w:left="0" w:right="0" w:firstLine="560"/>
        <w:spacing w:before="450" w:after="450" w:line="312" w:lineRule="auto"/>
      </w:pPr>
      <w:r>
        <w:rPr>
          <w:rFonts w:ascii="宋体" w:hAnsi="宋体" w:eastAsia="宋体" w:cs="宋体"/>
          <w:color w:val="000"/>
          <w:sz w:val="28"/>
          <w:szCs w:val="28"/>
        </w:rPr>
        <w:t xml:space="preserve">实践是大学生培养自身工作能力的磨刀石，作为一名刚刚从学校毕业的大学生，能否在实践过程中掌握好实践内容，培养好工作能力，显的尤为重要。为此演讲稿栏目小编为大家收集整理了精彩的实践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_年7月踏进了医院，那一天我们穿上洁白的护士服进入医院的时候，心情是多么的激动，那一刻告诉我们——保护生命、减轻痛苦、增进健康是我们护士的职责，作为一名实践护士，我们应该在医院认真努力学习，使自己获得扎实的专业理论知识和娴熟的护理操作技能，这样才能为我们以后成为一名合格的护士垫下基础!带着彷徨与紧张的心情，开始了为期8个多月的临床护理实践。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践和工作打定了良好的基础，这应该算的上是实践阶段的第一个收获：学会适应，学会在新的环境中成长和生存。 到病房实践，接触最多的是病人，了解甚深的是各种疾病，掌握透彻的是各项基础护理操作。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实践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践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践期间的第三个收获，也是最庞大的收获：护理操作技能提高了，疾病认识水平上升，各项护理工作逐渐熟练，在培养优秀的职业技能水平同时也培养了一种良好的学习习惯，通过思考，举一反三。在医院实践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践是一种复杂的生活，我们既要学会做事也要学会做人。做事，实践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践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2025-08-08T03:39:35+08:00</dcterms:created>
  <dcterms:modified xsi:type="dcterms:W3CDTF">2025-08-08T03:39:35+08:00</dcterms:modified>
</cp:coreProperties>
</file>

<file path=docProps/custom.xml><?xml version="1.0" encoding="utf-8"?>
<Properties xmlns="http://schemas.openxmlformats.org/officeDocument/2006/custom-properties" xmlns:vt="http://schemas.openxmlformats.org/officeDocument/2006/docPropsVTypes"/>
</file>