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最新中职学校教务处工作计划(推荐)(九篇)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中职学校教务处工作计划(推荐)一自20xx年底国家开展中职学生助学金工作以来，在x市教育主管单位的关心和支持下，我校认真贯彻财政部、教育部制订的关于《中等职业学校国家助学金管理暂行办法》、《省财政厅·省教育厅xx省中等职业学校国家助学金...</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最新中职学校教务处工作计划(推荐)一</w:t>
      </w:r>
    </w:p>
    <w:p>
      <w:pPr>
        <w:ind w:left="0" w:right="0" w:firstLine="560"/>
        <w:spacing w:before="450" w:after="450" w:line="312" w:lineRule="auto"/>
      </w:pPr>
      <w:r>
        <w:rPr>
          <w:rFonts w:ascii="宋体" w:hAnsi="宋体" w:eastAsia="宋体" w:cs="宋体"/>
          <w:color w:val="000"/>
          <w:sz w:val="28"/>
          <w:szCs w:val="28"/>
        </w:rPr>
        <w:t xml:space="preserve">自20xx年底国家开展中职学生助学金工作以来，在x市教育主管单位的关心和支持下，我校认真贯彻财政部、教育部制订的关于《中等职业学校国家助学金管理暂行办法》、《省财政厅·省教育厅xx省中等职业学校国家助学金管理实施细则（试行）》等文件精神，加强学校国家助学金资金监督管理，确保国家财政资金安全使用，发挥有效作用。</w:t>
      </w:r>
    </w:p>
    <w:p>
      <w:pPr>
        <w:ind w:left="0" w:right="0" w:firstLine="560"/>
        <w:spacing w:before="450" w:after="450" w:line="312" w:lineRule="auto"/>
      </w:pPr>
      <w:r>
        <w:rPr>
          <w:rFonts w:ascii="宋体" w:hAnsi="宋体" w:eastAsia="宋体" w:cs="宋体"/>
          <w:color w:val="000"/>
          <w:sz w:val="28"/>
          <w:szCs w:val="28"/>
        </w:rPr>
        <w:t xml:space="preserve">我校积极有序的开展工作，不断完善以国家助学金工作，并成立了助学金工作领导小组，严格按照程序评选，严格按照发放程序组织发放，将助学金名额全部向全校师生公示。且已于xx年开始按照市财政局、市教育局文件精神，将每次国家助学金全部及时发到学生银行卡中。学校已将历年各班级学生申请表、受理结果、资金发放等有关材料和工作情况建立专门档案，专人管理。</w:t>
      </w:r>
    </w:p>
    <w:p>
      <w:pPr>
        <w:ind w:left="0" w:right="0" w:firstLine="560"/>
        <w:spacing w:before="450" w:after="450" w:line="312" w:lineRule="auto"/>
      </w:pPr>
      <w:r>
        <w:rPr>
          <w:rFonts w:ascii="宋体" w:hAnsi="宋体" w:eastAsia="宋体" w:cs="宋体"/>
          <w:color w:val="000"/>
          <w:sz w:val="28"/>
          <w:szCs w:val="28"/>
        </w:rPr>
        <w:t xml:space="preserve">我校凡享受国家助学金的学生均符合国家助学金的申请条件。按国家有关文件精神，凡农村户籍中职学生均可申请国家助学金，对x市城市家庭经济困难的学生是通过以下途径认定：属于低保户的；属于残疾人家庭的；下岗失业家庭的；居委会、街道办事处或父母单位出具家庭贫困证明的。我校不存在虚报学生人数、将不符合条件的学生申报套取国家助学金的情况。</w:t>
      </w:r>
    </w:p>
    <w:p>
      <w:pPr>
        <w:ind w:left="0" w:right="0" w:firstLine="560"/>
        <w:spacing w:before="450" w:after="450" w:line="312" w:lineRule="auto"/>
      </w:pPr>
      <w:r>
        <w:rPr>
          <w:rFonts w:ascii="宋体" w:hAnsi="宋体" w:eastAsia="宋体" w:cs="宋体"/>
          <w:color w:val="000"/>
          <w:sz w:val="28"/>
          <w:szCs w:val="28"/>
        </w:rPr>
        <w:t xml:space="preserve">（一）20xx年度——20xx年度报告。</w:t>
      </w:r>
    </w:p>
    <w:p>
      <w:pPr>
        <w:ind w:left="0" w:right="0" w:firstLine="560"/>
        <w:spacing w:before="450" w:after="450" w:line="312" w:lineRule="auto"/>
      </w:pPr>
      <w:r>
        <w:rPr>
          <w:rFonts w:ascii="宋体" w:hAnsi="宋体" w:eastAsia="宋体" w:cs="宋体"/>
          <w:color w:val="000"/>
          <w:sz w:val="28"/>
          <w:szCs w:val="28"/>
        </w:rPr>
        <w:t xml:space="preserve">20xx年度——20xx年度成立助学金工作领导小组：</w:t>
      </w:r>
    </w:p>
    <w:p>
      <w:pPr>
        <w:ind w:left="0" w:right="0" w:firstLine="560"/>
        <w:spacing w:before="450" w:after="450" w:line="312" w:lineRule="auto"/>
      </w:pPr>
      <w:r>
        <w:rPr>
          <w:rFonts w:ascii="宋体" w:hAnsi="宋体" w:eastAsia="宋体" w:cs="宋体"/>
          <w:color w:val="000"/>
          <w:sz w:val="28"/>
          <w:szCs w:val="28"/>
        </w:rPr>
        <w:t xml:space="preserve">1、组长：xx（监督、管理）。</w:t>
      </w:r>
    </w:p>
    <w:p>
      <w:pPr>
        <w:ind w:left="0" w:right="0" w:firstLine="560"/>
        <w:spacing w:before="450" w:after="450" w:line="312" w:lineRule="auto"/>
      </w:pPr>
      <w:r>
        <w:rPr>
          <w:rFonts w:ascii="宋体" w:hAnsi="宋体" w:eastAsia="宋体" w:cs="宋体"/>
          <w:color w:val="000"/>
          <w:sz w:val="28"/>
          <w:szCs w:val="28"/>
        </w:rPr>
        <w:t xml:space="preserve">2、副组长：xx（指导、审核、监督、组织、管理）。</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（1）xx（具体负责全国中职学生信息管理系统工作及信息、资料收集、审核、上报工作）。</w:t>
      </w:r>
    </w:p>
    <w:p>
      <w:pPr>
        <w:ind w:left="0" w:right="0" w:firstLine="560"/>
        <w:spacing w:before="450" w:after="450" w:line="312" w:lineRule="auto"/>
      </w:pPr>
      <w:r>
        <w:rPr>
          <w:rFonts w:ascii="宋体" w:hAnsi="宋体" w:eastAsia="宋体" w:cs="宋体"/>
          <w:color w:val="000"/>
          <w:sz w:val="28"/>
          <w:szCs w:val="28"/>
        </w:rPr>
        <w:t xml:space="preserve">（2）xx、xx（学校财务人员负责资金领取及发放）。</w:t>
      </w:r>
    </w:p>
    <w:p>
      <w:pPr>
        <w:ind w:left="0" w:right="0" w:firstLine="560"/>
        <w:spacing w:before="450" w:after="450" w:line="312" w:lineRule="auto"/>
      </w:pPr>
      <w:r>
        <w:rPr>
          <w:rFonts w:ascii="宋体" w:hAnsi="宋体" w:eastAsia="宋体" w:cs="宋体"/>
          <w:color w:val="000"/>
          <w:sz w:val="28"/>
          <w:szCs w:val="28"/>
        </w:rPr>
        <w:t xml:space="preserve">（3）一、二年级中职各班主任：</w:t>
      </w:r>
    </w:p>
    <w:p>
      <w:pPr>
        <w:ind w:left="0" w:right="0" w:firstLine="560"/>
        <w:spacing w:before="450" w:after="450" w:line="312" w:lineRule="auto"/>
      </w:pPr>
      <w:r>
        <w:rPr>
          <w:rFonts w:ascii="宋体" w:hAnsi="宋体" w:eastAsia="宋体" w:cs="宋体"/>
          <w:color w:val="000"/>
          <w:sz w:val="28"/>
          <w:szCs w:val="28"/>
        </w:rPr>
        <w:t xml:space="preserve">①xx级xx班xx、xx。</w:t>
      </w:r>
    </w:p>
    <w:p>
      <w:pPr>
        <w:ind w:left="0" w:right="0" w:firstLine="560"/>
        <w:spacing w:before="450" w:after="450" w:line="312" w:lineRule="auto"/>
      </w:pPr>
      <w:r>
        <w:rPr>
          <w:rFonts w:ascii="宋体" w:hAnsi="宋体" w:eastAsia="宋体" w:cs="宋体"/>
          <w:color w:val="000"/>
          <w:sz w:val="28"/>
          <w:szCs w:val="28"/>
        </w:rPr>
        <w:t xml:space="preserve">②xx级xx班xx。</w:t>
      </w:r>
    </w:p>
    <w:p>
      <w:pPr>
        <w:ind w:left="0" w:right="0" w:firstLine="560"/>
        <w:spacing w:before="450" w:after="450" w:line="312" w:lineRule="auto"/>
      </w:pPr>
      <w:r>
        <w:rPr>
          <w:rFonts w:ascii="宋体" w:hAnsi="宋体" w:eastAsia="宋体" w:cs="宋体"/>
          <w:color w:val="000"/>
          <w:sz w:val="28"/>
          <w:szCs w:val="28"/>
        </w:rPr>
        <w:t xml:space="preserve">③xx级xx班xx。</w:t>
      </w:r>
    </w:p>
    <w:p>
      <w:pPr>
        <w:ind w:left="0" w:right="0" w:firstLine="560"/>
        <w:spacing w:before="450" w:after="450" w:line="312" w:lineRule="auto"/>
      </w:pPr>
      <w:r>
        <w:rPr>
          <w:rFonts w:ascii="宋体" w:hAnsi="宋体" w:eastAsia="宋体" w:cs="宋体"/>
          <w:color w:val="000"/>
          <w:sz w:val="28"/>
          <w:szCs w:val="28"/>
        </w:rPr>
        <w:t xml:space="preserve">④xx级xx班xx。</w:t>
      </w:r>
    </w:p>
    <w:p>
      <w:pPr>
        <w:ind w:left="0" w:right="0" w:firstLine="560"/>
        <w:spacing w:before="450" w:after="450" w:line="312" w:lineRule="auto"/>
      </w:pPr>
      <w:r>
        <w:rPr>
          <w:rFonts w:ascii="宋体" w:hAnsi="宋体" w:eastAsia="宋体" w:cs="宋体"/>
          <w:color w:val="000"/>
          <w:sz w:val="28"/>
          <w:szCs w:val="28"/>
        </w:rPr>
        <w:t xml:space="preserve">⑤xx级xx班xx。</w:t>
      </w:r>
    </w:p>
    <w:p>
      <w:pPr>
        <w:ind w:left="0" w:right="0" w:firstLine="560"/>
        <w:spacing w:before="450" w:after="450" w:line="312" w:lineRule="auto"/>
      </w:pPr>
      <w:r>
        <w:rPr>
          <w:rFonts w:ascii="宋体" w:hAnsi="宋体" w:eastAsia="宋体" w:cs="宋体"/>
          <w:color w:val="000"/>
          <w:sz w:val="28"/>
          <w:szCs w:val="28"/>
        </w:rPr>
        <w:t xml:space="preserve">20xx年度——20xx年度的助学金发放情况：</w:t>
      </w:r>
    </w:p>
    <w:p>
      <w:pPr>
        <w:ind w:left="0" w:right="0" w:firstLine="560"/>
        <w:spacing w:before="450" w:after="450" w:line="312" w:lineRule="auto"/>
      </w:pPr>
      <w:r>
        <w:rPr>
          <w:rFonts w:ascii="宋体" w:hAnsi="宋体" w:eastAsia="宋体" w:cs="宋体"/>
          <w:color w:val="000"/>
          <w:sz w:val="28"/>
          <w:szCs w:val="28"/>
        </w:rPr>
        <w:t xml:space="preserve">1、20xx年——20xx学年初，我校中等职业学校全日制在校生共x人，其中xx级xx人、xx级xx人、xx级xx人。20xx——20xx学年第一学期，受国家助学金资助对象为xx级、xx级（共xx人），具体情况如下：</w:t>
      </w:r>
    </w:p>
    <w:p>
      <w:pPr>
        <w:ind w:left="0" w:right="0" w:firstLine="560"/>
        <w:spacing w:before="450" w:after="450" w:line="312" w:lineRule="auto"/>
      </w:pPr>
      <w:r>
        <w:rPr>
          <w:rFonts w:ascii="宋体" w:hAnsi="宋体" w:eastAsia="宋体" w:cs="宋体"/>
          <w:color w:val="000"/>
          <w:sz w:val="28"/>
          <w:szCs w:val="28"/>
        </w:rPr>
        <w:t xml:space="preserve">2、我校20xx年元月第一次上报应得国家助学金人数x人，（每人两月计xx元）收教委拨款xx元，实际支付人数xx人，付款金额xx元，本次结清。</w:t>
      </w:r>
    </w:p>
    <w:p>
      <w:pPr>
        <w:ind w:left="0" w:right="0" w:firstLine="560"/>
        <w:spacing w:before="450" w:after="450" w:line="312" w:lineRule="auto"/>
      </w:pPr>
      <w:r>
        <w:rPr>
          <w:rFonts w:ascii="宋体" w:hAnsi="宋体" w:eastAsia="宋体" w:cs="宋体"/>
          <w:color w:val="000"/>
          <w:sz w:val="28"/>
          <w:szCs w:val="28"/>
        </w:rPr>
        <w:t xml:space="preserve">3、第二次上报应得国家助学金人数xx人（每人共三个月xx元），收教委拨款xx元，实际支付人数xx人，付款金额xx元，本次结余xx元。</w:t>
      </w:r>
    </w:p>
    <w:p>
      <w:pPr>
        <w:ind w:left="0" w:right="0" w:firstLine="560"/>
        <w:spacing w:before="450" w:after="450" w:line="312" w:lineRule="auto"/>
      </w:pPr>
      <w:r>
        <w:rPr>
          <w:rFonts w:ascii="宋体" w:hAnsi="宋体" w:eastAsia="宋体" w:cs="宋体"/>
          <w:color w:val="000"/>
          <w:sz w:val="28"/>
          <w:szCs w:val="28"/>
        </w:rPr>
        <w:t xml:space="preserve">（二）20xx年度——20xx年度报告。</w:t>
      </w:r>
    </w:p>
    <w:p>
      <w:pPr>
        <w:ind w:left="0" w:right="0" w:firstLine="560"/>
        <w:spacing w:before="450" w:after="450" w:line="312" w:lineRule="auto"/>
      </w:pPr>
      <w:r>
        <w:rPr>
          <w:rFonts w:ascii="宋体" w:hAnsi="宋体" w:eastAsia="宋体" w:cs="宋体"/>
          <w:color w:val="000"/>
          <w:sz w:val="28"/>
          <w:szCs w:val="28"/>
        </w:rPr>
        <w:t xml:space="preserve">助学金工作领导小组：</w:t>
      </w:r>
    </w:p>
    <w:p>
      <w:pPr>
        <w:ind w:left="0" w:right="0" w:firstLine="560"/>
        <w:spacing w:before="450" w:after="450" w:line="312" w:lineRule="auto"/>
      </w:pPr>
      <w:r>
        <w:rPr>
          <w:rFonts w:ascii="宋体" w:hAnsi="宋体" w:eastAsia="宋体" w:cs="宋体"/>
          <w:color w:val="000"/>
          <w:sz w:val="28"/>
          <w:szCs w:val="28"/>
        </w:rPr>
        <w:t xml:space="preserve">1、组长：xx（监督、管理）。</w:t>
      </w:r>
    </w:p>
    <w:p>
      <w:pPr>
        <w:ind w:left="0" w:right="0" w:firstLine="560"/>
        <w:spacing w:before="450" w:after="450" w:line="312" w:lineRule="auto"/>
      </w:pPr>
      <w:r>
        <w:rPr>
          <w:rFonts w:ascii="宋体" w:hAnsi="宋体" w:eastAsia="宋体" w:cs="宋体"/>
          <w:color w:val="000"/>
          <w:sz w:val="28"/>
          <w:szCs w:val="28"/>
        </w:rPr>
        <w:t xml:space="preserve">2、副组长：xx（指导、审核、监督、组织、管理）。</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（1）xx（具体负责学生信息、资料收集、审核、上报工作及全国中职学生信息管理系统工作）。</w:t>
      </w:r>
    </w:p>
    <w:p>
      <w:pPr>
        <w:ind w:left="0" w:right="0" w:firstLine="560"/>
        <w:spacing w:before="450" w:after="450" w:line="312" w:lineRule="auto"/>
      </w:pPr>
      <w:r>
        <w:rPr>
          <w:rFonts w:ascii="宋体" w:hAnsi="宋体" w:eastAsia="宋体" w:cs="宋体"/>
          <w:color w:val="000"/>
          <w:sz w:val="28"/>
          <w:szCs w:val="28"/>
        </w:rPr>
        <w:t xml:space="preserve">（2）xx、xx（学校财务人员负责资金领取及发放、专账建立）。</w:t>
      </w:r>
    </w:p>
    <w:p>
      <w:pPr>
        <w:ind w:left="0" w:right="0" w:firstLine="560"/>
        <w:spacing w:before="450" w:after="450" w:line="312" w:lineRule="auto"/>
      </w:pPr>
      <w:r>
        <w:rPr>
          <w:rFonts w:ascii="宋体" w:hAnsi="宋体" w:eastAsia="宋体" w:cs="宋体"/>
          <w:color w:val="000"/>
          <w:sz w:val="28"/>
          <w:szCs w:val="28"/>
        </w:rPr>
        <w:t xml:space="preserve">（3）一、二年级中职各班主任：</w:t>
      </w:r>
    </w:p>
    <w:p>
      <w:pPr>
        <w:ind w:left="0" w:right="0" w:firstLine="560"/>
        <w:spacing w:before="450" w:after="450" w:line="312" w:lineRule="auto"/>
      </w:pPr>
      <w:r>
        <w:rPr>
          <w:rFonts w:ascii="宋体" w:hAnsi="宋体" w:eastAsia="宋体" w:cs="宋体"/>
          <w:color w:val="000"/>
          <w:sz w:val="28"/>
          <w:szCs w:val="28"/>
        </w:rPr>
        <w:t xml:space="preserve">①xx级xx班xx。</w:t>
      </w:r>
    </w:p>
    <w:p>
      <w:pPr>
        <w:ind w:left="0" w:right="0" w:firstLine="560"/>
        <w:spacing w:before="450" w:after="450" w:line="312" w:lineRule="auto"/>
      </w:pPr>
      <w:r>
        <w:rPr>
          <w:rFonts w:ascii="宋体" w:hAnsi="宋体" w:eastAsia="宋体" w:cs="宋体"/>
          <w:color w:val="000"/>
          <w:sz w:val="28"/>
          <w:szCs w:val="28"/>
        </w:rPr>
        <w:t xml:space="preserve">②xx级xx班xx。</w:t>
      </w:r>
    </w:p>
    <w:p>
      <w:pPr>
        <w:ind w:left="0" w:right="0" w:firstLine="560"/>
        <w:spacing w:before="450" w:after="450" w:line="312" w:lineRule="auto"/>
      </w:pPr>
      <w:r>
        <w:rPr>
          <w:rFonts w:ascii="宋体" w:hAnsi="宋体" w:eastAsia="宋体" w:cs="宋体"/>
          <w:color w:val="000"/>
          <w:sz w:val="28"/>
          <w:szCs w:val="28"/>
        </w:rPr>
        <w:t xml:space="preserve">③xx级xx班xx</w:t>
      </w:r>
    </w:p>
    <w:p>
      <w:pPr>
        <w:ind w:left="0" w:right="0" w:firstLine="560"/>
        <w:spacing w:before="450" w:after="450" w:line="312" w:lineRule="auto"/>
      </w:pPr>
      <w:r>
        <w:rPr>
          <w:rFonts w:ascii="宋体" w:hAnsi="宋体" w:eastAsia="宋体" w:cs="宋体"/>
          <w:color w:val="000"/>
          <w:sz w:val="28"/>
          <w:szCs w:val="28"/>
        </w:rPr>
        <w:t xml:space="preserve">④xx级xx班xx。</w:t>
      </w:r>
    </w:p>
    <w:p>
      <w:pPr>
        <w:ind w:left="0" w:right="0" w:firstLine="560"/>
        <w:spacing w:before="450" w:after="450" w:line="312" w:lineRule="auto"/>
      </w:pPr>
      <w:r>
        <w:rPr>
          <w:rFonts w:ascii="宋体" w:hAnsi="宋体" w:eastAsia="宋体" w:cs="宋体"/>
          <w:color w:val="000"/>
          <w:sz w:val="28"/>
          <w:szCs w:val="28"/>
        </w:rPr>
        <w:t xml:space="preserve">⑤xx级xx班xx。</w:t>
      </w:r>
    </w:p>
    <w:p>
      <w:pPr>
        <w:ind w:left="0" w:right="0" w:firstLine="560"/>
        <w:spacing w:before="450" w:after="450" w:line="312" w:lineRule="auto"/>
      </w:pPr>
      <w:r>
        <w:rPr>
          <w:rFonts w:ascii="宋体" w:hAnsi="宋体" w:eastAsia="宋体" w:cs="宋体"/>
          <w:color w:val="000"/>
          <w:sz w:val="28"/>
          <w:szCs w:val="28"/>
        </w:rPr>
        <w:t xml:space="preserve">⑥xx级xx班xx。</w:t>
      </w:r>
    </w:p>
    <w:p>
      <w:pPr>
        <w:ind w:left="0" w:right="0" w:firstLine="560"/>
        <w:spacing w:before="450" w:after="450" w:line="312" w:lineRule="auto"/>
      </w:pPr>
      <w:r>
        <w:rPr>
          <w:rFonts w:ascii="宋体" w:hAnsi="宋体" w:eastAsia="宋体" w:cs="宋体"/>
          <w:color w:val="000"/>
          <w:sz w:val="28"/>
          <w:szCs w:val="28"/>
        </w:rPr>
        <w:t xml:space="preserve">20xx——20xx学年的助学金发放情况：</w:t>
      </w:r>
    </w:p>
    <w:p>
      <w:pPr>
        <w:ind w:left="0" w:right="0" w:firstLine="560"/>
        <w:spacing w:before="450" w:after="450" w:line="312" w:lineRule="auto"/>
      </w:pPr>
      <w:r>
        <w:rPr>
          <w:rFonts w:ascii="宋体" w:hAnsi="宋体" w:eastAsia="宋体" w:cs="宋体"/>
          <w:color w:val="000"/>
          <w:sz w:val="28"/>
          <w:szCs w:val="28"/>
        </w:rPr>
        <w:t xml:space="preserve">1、20xx——20xx学年初，我校中等职业学校全日制在校生共xx人，其中xx级xx人、xx级xx人、xx级xx人。20xx——20xx学年第一学期，受国家助学金资助对象为xx级、xx级（共xx人），具体情况如下：</w:t>
      </w:r>
    </w:p>
    <w:p>
      <w:pPr>
        <w:ind w:left="0" w:right="0" w:firstLine="560"/>
        <w:spacing w:before="450" w:after="450" w:line="312" w:lineRule="auto"/>
      </w:pPr>
      <w:r>
        <w:rPr>
          <w:rFonts w:ascii="宋体" w:hAnsi="宋体" w:eastAsia="宋体" w:cs="宋体"/>
          <w:color w:val="000"/>
          <w:sz w:val="28"/>
          <w:szCs w:val="28"/>
        </w:rPr>
        <w:t xml:space="preserve">2、20xx——20xx学年度第一学期的助学金：第三次（20xx年xx月份），上报应得国家助学金人数xx人（每人xx元）收教委拨款xx元（本期应收拨款xx元，除去上期结余xx元）实际支付人数xx人，支付金额xx元，本次结余xx元，两次共结余xx元。</w:t>
      </w:r>
    </w:p>
    <w:p>
      <w:pPr>
        <w:ind w:left="0" w:right="0" w:firstLine="560"/>
        <w:spacing w:before="450" w:after="450" w:line="312" w:lineRule="auto"/>
      </w:pPr>
      <w:r>
        <w:rPr>
          <w:rFonts w:ascii="宋体" w:hAnsi="宋体" w:eastAsia="宋体" w:cs="宋体"/>
          <w:color w:val="000"/>
          <w:sz w:val="28"/>
          <w:szCs w:val="28"/>
        </w:rPr>
        <w:t xml:space="preserve">320xx——20xx学年度第二学期的助学金：我校20xx年xx月至xx月第四次受助国家助学金学生人数xx人，（每人xx元）收教委拨款xx元。实际发放学生人数xx人，发放金额xx元。待发学生x人，待发金额xx元（已附带待发学生花名册）。第五次20xx年xx月至20xx年xx月受助国家助学金学生人数xx人（每人xx元），教委拨款xx元。全部发放到学生银行卡上，无结余。</w:t>
      </w:r>
    </w:p>
    <w:p>
      <w:pPr>
        <w:ind w:left="0" w:right="0" w:firstLine="560"/>
        <w:spacing w:before="450" w:after="450" w:line="312" w:lineRule="auto"/>
      </w:pPr>
      <w:r>
        <w:rPr>
          <w:rFonts w:ascii="宋体" w:hAnsi="宋体" w:eastAsia="宋体" w:cs="宋体"/>
          <w:color w:val="000"/>
          <w:sz w:val="28"/>
          <w:szCs w:val="28"/>
        </w:rPr>
        <w:t xml:space="preserve">根据x市教委、x市财政的指导精神，我校对国家助学金的管理实行申请、审批、报送、发放等严格程序，明确规定国家助学金发放到学生本人银行储蓄卡中，一律不得以实物等形式抵顶或扣减国家助学金。且分门别类地建立专门档案，将学生助学金发放有关凭证和工作情况档案存档备查，确保公平、公正、公开。由于中职学校学生流动性比较大，为了解各班当月享受国家助学金的学生人数，每月由班主任把本班受助学生的名单报送到校资助管理中心，资助管理工作人员根据班主任所报的名单，到班级逐个确认。要求专管员在当月初发送电子表格，纸质报表必须经校领导签后，加盖公章呈送教育局职教科和财务科。</w:t>
      </w:r>
    </w:p>
    <w:p>
      <w:pPr>
        <w:ind w:left="0" w:right="0" w:firstLine="560"/>
        <w:spacing w:before="450" w:after="450" w:line="312" w:lineRule="auto"/>
      </w:pPr>
      <w:r>
        <w:rPr>
          <w:rFonts w:ascii="宋体" w:hAnsi="宋体" w:eastAsia="宋体" w:cs="宋体"/>
          <w:color w:val="000"/>
          <w:sz w:val="28"/>
          <w:szCs w:val="28"/>
        </w:rPr>
        <w:t xml:space="preserve">20xx年开始发放形式为银行卡，为尽量减少学生负担，我校积极与银行协商，在为学生办理国家助学金的存放银行卡时，免收手续费和年费共计10元，让利于学生，为学生提供尽可能多的优惠政策。这些举措都进一步落实和深化了中职学校国家助学金发放与管理。</w:t>
      </w:r>
    </w:p>
    <w:p>
      <w:pPr>
        <w:ind w:left="0" w:right="0" w:firstLine="560"/>
        <w:spacing w:before="450" w:after="450" w:line="312" w:lineRule="auto"/>
      </w:pPr>
      <w:r>
        <w:rPr>
          <w:rFonts w:ascii="宋体" w:hAnsi="宋体" w:eastAsia="宋体" w:cs="宋体"/>
          <w:color w:val="000"/>
          <w:sz w:val="28"/>
          <w:szCs w:val="28"/>
        </w:rPr>
        <w:t xml:space="preserve">自开展国家助学金工作以来，我校认真核实每位学生的申请，详实核对信息，核对受助学生人数，学校对于国家助学金实行财务专业管理。助学金发放后剩余的金额，均存放在学校账户，从未有过虚报人数、弄虚作假、套取财政专项资金或挤占、挪用、滞留国家助学金的情况，学校从未发生以实物或服务等形式，抵顶或扣减国家助学金行为。结余助学金及时上报处理。</w:t>
      </w:r>
    </w:p>
    <w:p>
      <w:pPr>
        <w:ind w:left="0" w:right="0" w:firstLine="560"/>
        <w:spacing w:before="450" w:after="450" w:line="312" w:lineRule="auto"/>
      </w:pPr>
      <w:r>
        <w:rPr>
          <w:rFonts w:ascii="宋体" w:hAnsi="宋体" w:eastAsia="宋体" w:cs="宋体"/>
          <w:color w:val="000"/>
          <w:sz w:val="28"/>
          <w:szCs w:val="28"/>
        </w:rPr>
        <w:t xml:space="preserve">学校的中职资助工作取得了一定成绩，但也存在着一些不足之处，主要表现在：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1、学生对申请资助需要那些材料不能及时上缴，材料不齐全，个别转学学生的原就读学校故意刁难不及时办理手续，导致不能及时申请助学金。</w:t>
      </w:r>
    </w:p>
    <w:p>
      <w:pPr>
        <w:ind w:left="0" w:right="0" w:firstLine="560"/>
        <w:spacing w:before="450" w:after="450" w:line="312" w:lineRule="auto"/>
      </w:pPr>
      <w:r>
        <w:rPr>
          <w:rFonts w:ascii="宋体" w:hAnsi="宋体" w:eastAsia="宋体" w:cs="宋体"/>
          <w:color w:val="000"/>
          <w:sz w:val="28"/>
          <w:szCs w:val="28"/>
        </w:rPr>
        <w:t xml:space="preserve">2、学校至今仍未建立助学金专款专帐管理。</w:t>
      </w:r>
    </w:p>
    <w:p>
      <w:pPr>
        <w:ind w:left="0" w:right="0" w:firstLine="560"/>
        <w:spacing w:before="450" w:after="450" w:line="312" w:lineRule="auto"/>
      </w:pPr>
      <w:r>
        <w:rPr>
          <w:rFonts w:ascii="宋体" w:hAnsi="宋体" w:eastAsia="宋体" w:cs="宋体"/>
          <w:color w:val="000"/>
          <w:sz w:val="28"/>
          <w:szCs w:val="28"/>
        </w:rPr>
        <w:t xml:space="preserve">3、学校对于宣传的力度还应加强，让学生有更深的理解和认识</w:t>
      </w:r>
    </w:p>
    <w:p>
      <w:pPr>
        <w:ind w:left="0" w:right="0" w:firstLine="560"/>
        <w:spacing w:before="450" w:after="450" w:line="312" w:lineRule="auto"/>
      </w:pPr>
      <w:r>
        <w:rPr>
          <w:rFonts w:ascii="宋体" w:hAnsi="宋体" w:eastAsia="宋体" w:cs="宋体"/>
          <w:color w:val="000"/>
          <w:sz w:val="28"/>
          <w:szCs w:val="28"/>
        </w:rPr>
        <w:t xml:space="preserve">4、我们发现有的学生拿到资助后，有乱花钱的现象，以后我们应对学生进行思想教育，让他们懂得国家资助来之不易，应花在对学习有帮助的地方。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1、由于中职生的助学金是以银行卡的形式发放，但目前中职学生年龄偏小，对于银行卡方面的常识较少，常出现银行卡丢失或被盗后不知所措情况。建议适时开展学校和银行组织的讲座活动，帮助学生解决这方面的问题；</w:t>
      </w:r>
    </w:p>
    <w:p>
      <w:pPr>
        <w:ind w:left="0" w:right="0" w:firstLine="560"/>
        <w:spacing w:before="450" w:after="450" w:line="312" w:lineRule="auto"/>
      </w:pPr>
      <w:r>
        <w:rPr>
          <w:rFonts w:ascii="宋体" w:hAnsi="宋体" w:eastAsia="宋体" w:cs="宋体"/>
          <w:color w:val="000"/>
          <w:sz w:val="28"/>
          <w:szCs w:val="28"/>
        </w:rPr>
        <w:t xml:space="preserve">2、信息审核过程中，存在着部分学生确实在本校，但与其他学校出现学籍重复不予积极配合且有故意刁难的现象，影响了这一部分学生的助学金发放，建议国家和省教育厅制订针对某些学校学生学籍查重的专项政策法规。</w:t>
      </w:r>
    </w:p>
    <w:p>
      <w:pPr>
        <w:ind w:left="0" w:right="0" w:firstLine="560"/>
        <w:spacing w:before="450" w:after="450" w:line="312" w:lineRule="auto"/>
      </w:pPr>
      <w:r>
        <w:rPr>
          <w:rFonts w:ascii="宋体" w:hAnsi="宋体" w:eastAsia="宋体" w:cs="宋体"/>
          <w:color w:val="000"/>
          <w:sz w:val="28"/>
          <w:szCs w:val="28"/>
        </w:rPr>
        <w:t xml:space="preserve">一是数据维护权限太小。数据一经上报，无法立即更改，退回的权限不在我们这里，需联系市教育局才能更改。二是系统容量不够，特别是临近上报最后期限，全国各地的学校同时登录，系统变得非常慢，有时还登录不上。三是系统显示慢。数据审批后要隔夜甚至要好多天才能出结果，有的学校上报后一直出不了结果。四是数据状态混乱。一般情况下，查重时审核不能通过就退回。有的学校数据提交了，却看不到，只好等待。五是系统本身要求填报的报表相当多，但要报哪些表，文件并没有明确，无形中加大了工作量。</w:t>
      </w:r>
    </w:p>
    <w:p>
      <w:pPr>
        <w:ind w:left="0" w:right="0" w:firstLine="560"/>
        <w:spacing w:before="450" w:after="450" w:line="312" w:lineRule="auto"/>
      </w:pPr>
      <w:r>
        <w:rPr>
          <w:rFonts w:ascii="宋体" w:hAnsi="宋体" w:eastAsia="宋体" w:cs="宋体"/>
          <w:color w:val="000"/>
          <w:sz w:val="28"/>
          <w:szCs w:val="28"/>
        </w:rPr>
        <w:t xml:space="preserve">以上是我校在这次自查过程中的情况汇报，在今后的工作中，我校将继续在市教育局和相关部门的指导下把此项工作做好，将国家的惠民政策贯彻实落实到每一位学生身上。今后的工作我们应从以下几方面努力：一是加大国家中职资助的宣传，并且多组织一些宣传活动；二是管理人员要不断的努力，进一步提高信息报送的质量和效率。多多积累经验，再接再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最新中职学校教务处工作计划(推荐)二</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最新中职学校教务处工作计划(推荐)三</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最新中职学校教务处工作计划(推荐)四</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进一步加强对全市中等职业学校专业设置的管理，严格中等职业学历教育办学资质和招生专业资格公布制度，规范其办学行为，按照省教育厅《关于加强中等职业学校学历教育办学资质清查规范专业设置管理工作的通知》（x教秘职成〔20xx〕27号）要求，我市全面开展了中职学校办学资质清查规范专业设置工作。现将有关情况报告如下：</w:t>
      </w:r>
    </w:p>
    <w:p>
      <w:pPr>
        <w:ind w:left="0" w:right="0" w:firstLine="560"/>
        <w:spacing w:before="450" w:after="450" w:line="312" w:lineRule="auto"/>
      </w:pPr>
      <w:r>
        <w:rPr>
          <w:rFonts w:ascii="宋体" w:hAnsi="宋体" w:eastAsia="宋体" w:cs="宋体"/>
          <w:color w:val="000"/>
          <w:sz w:val="28"/>
          <w:szCs w:val="28"/>
        </w:rPr>
        <w:t xml:space="preserve">目前，我市拥有高职、高专院校2所，即xx职业技术学院（在校生7300余人，教职工313人）、xx师专（在校生6000余人，教职工336人）；中等职业学校23所（其中国家级重点4所、省级重点2所、民办学校6所），在校生6.8万人、教职工2649人，成人高校1所，在籍学员11000人。我市23所中职学校现开设51个专业，学校在校生规模、实习实训条件、图书资料、教师配备等符合有关文件规定要求。</w:t>
      </w:r>
    </w:p>
    <w:p>
      <w:pPr>
        <w:ind w:left="0" w:right="0" w:firstLine="560"/>
        <w:spacing w:before="450" w:after="450" w:line="312" w:lineRule="auto"/>
      </w:pPr>
      <w:r>
        <w:rPr>
          <w:rFonts w:ascii="宋体" w:hAnsi="宋体" w:eastAsia="宋体" w:cs="宋体"/>
          <w:color w:val="000"/>
          <w:sz w:val="28"/>
          <w:szCs w:val="28"/>
        </w:rPr>
        <w:t xml:space="preserve">一是高度重视办学资质清查工作。为做好我市中职学校开展办学资质清查规范专业设置工作，统筹全市职业教育发展，优化资源配置，避免专业重复设置，实行错位竞争，市教育局召开会议，明确要求各县区、中职学校要严格根据《xx省教育厅关于加强中等职业学历教育办学资质清查规范专业设置管理工作的通知》精神，按照教育部《中等职业学校设置标准》、《中等职业学校管理规程》、《中等职业学校专业目录（20xx年修订）》和省教育厅《中等职业学校专业设置管理实施细则（试行）》及我市有关规定和要求逐条进行自查。</w:t>
      </w:r>
    </w:p>
    <w:p>
      <w:pPr>
        <w:ind w:left="0" w:right="0" w:firstLine="560"/>
        <w:spacing w:before="450" w:after="450" w:line="312" w:lineRule="auto"/>
      </w:pPr>
      <w:r>
        <w:rPr>
          <w:rFonts w:ascii="宋体" w:hAnsi="宋体" w:eastAsia="宋体" w:cs="宋体"/>
          <w:color w:val="000"/>
          <w:sz w:val="28"/>
          <w:szCs w:val="28"/>
        </w:rPr>
        <w:t xml:space="preserve">二是严格程序规范操作。纳入这次全市中等职业学历教育办学资质清查范围的是举办中等职业学历教育的各类中等职业学校，包括普通中等专业学校、成人中等专业学校、职业中专（职业高中）学校。清查的内容包括办学资质清查和专业设置清理。整个清查工作在学校自查基础上进行。在各县区区域内的中职学校由各县区教育行政部门负责，市管中等职业学校由市教育局统一负责。市教育局组织有关人员重点对学校的办学条件、学校管理、教学质量、办学经费保证等方面进行逐校检查评估，对学校开设的专业名称、代码、在校生规模、实习实训条件、图书资料、教师配备、学生就业等方面进行全面审核。</w:t>
      </w:r>
    </w:p>
    <w:p>
      <w:pPr>
        <w:ind w:left="0" w:right="0" w:firstLine="560"/>
        <w:spacing w:before="450" w:after="450" w:line="312" w:lineRule="auto"/>
      </w:pPr>
      <w:r>
        <w:rPr>
          <w:rFonts w:ascii="宋体" w:hAnsi="宋体" w:eastAsia="宋体" w:cs="宋体"/>
          <w:color w:val="000"/>
          <w:sz w:val="28"/>
          <w:szCs w:val="28"/>
        </w:rPr>
        <w:t xml:space="preserve">三是公布清查结果，接受社会监督。经认真审核，以下学校和专业符合规定，具备举办中等职业学历教育资质和招生专业资格，待省教育厅审核后统一向社会公布。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最新中职学校教务处工作计划(推荐)五</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最新中职学校教务处工作计划(推荐)七</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最大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(2)引导教师善于总结教学经验，积极探讨教学方法、课程改革、精品课程建设等问题，写成论文供交流;</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 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(4)完成学院安排的150名二年级学生对口升学考试的宣传、报名、复习、送考工作。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最新中职学校教务处工作计划(推荐)八</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最新中职学校教务处工作计划(推荐)九</w:t>
      </w:r>
    </w:p>
    <w:p>
      <w:pPr>
        <w:ind w:left="0" w:right="0" w:firstLine="560"/>
        <w:spacing w:before="450" w:after="450" w:line="312" w:lineRule="auto"/>
      </w:pPr>
      <w:r>
        <w:rPr>
          <w:rFonts w:ascii="宋体" w:hAnsi="宋体" w:eastAsia="宋体" w:cs="宋体"/>
          <w:color w:val="000"/>
          <w:sz w:val="28"/>
          <w:szCs w:val="28"/>
        </w:rPr>
        <w:t xml:space="preserve">20xx年，在省轻工行办的正确领导下和亲切关心下，在办属各单位部门的大力支持下，学院党委行政团结带领全体教职员工，高举中国特色社会主义伟大旗帜，以邓小平理论、“三个代表”重要思想和科学发展观为指导，深入学习宣传贯彻党的xx大、xx届三中全会精神，深入开展党的群众路线教育实践活动，努力加强党的基层组织建设，积极开展示范性高职院校立项建设，不断加强师生员工思政教育和“中国梦”主题教育活动，不断深化教育教学改革和拓宽合作办学平台，不断创新招生就业举措和努力提高教职员工生活福利待遇，全面完成了省轻工行管办下达的各项目标管理任务，学院各项工作得到显著增强。</w:t>
      </w:r>
    </w:p>
    <w:p>
      <w:pPr>
        <w:ind w:left="0" w:right="0" w:firstLine="560"/>
        <w:spacing w:before="450" w:after="450" w:line="312" w:lineRule="auto"/>
      </w:pPr>
      <w:r>
        <w:rPr>
          <w:rFonts w:ascii="宋体" w:hAnsi="宋体" w:eastAsia="宋体" w:cs="宋体"/>
          <w:color w:val="000"/>
          <w:sz w:val="28"/>
          <w:szCs w:val="28"/>
        </w:rPr>
        <w:t xml:space="preserve">20xx年是不平凡的一年。回顾一年来的主要工作，概况起来主要体现在以下几个方面：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一、深入学习xx大和xx届三中全会精神，进一步加强了党的建设</w:t>
      </w:r>
    </w:p>
    <w:p>
      <w:pPr>
        <w:ind w:left="0" w:right="0" w:firstLine="560"/>
        <w:spacing w:before="450" w:after="450" w:line="312" w:lineRule="auto"/>
      </w:pPr>
      <w:r>
        <w:rPr>
          <w:rFonts w:ascii="宋体" w:hAnsi="宋体" w:eastAsia="宋体" w:cs="宋体"/>
          <w:color w:val="000"/>
          <w:sz w:val="28"/>
          <w:szCs w:val="28"/>
        </w:rPr>
        <w:t xml:space="preserve">(一)深入开展党的群众路线教育活动。根据省委和行办党组的统一部署和要求，我院作为全省第一批教育实践活动单位。在路线教育活动中，学院党员干部和各级党组织按照以“照镜子、正衣冠、洗洗澡、治治病”的总要求，学院深入学习、走访调研、听取意见、谈话谈心、召开专题民主生活会等方式聚焦“四风”，虚心听取群众意见建议，积极落实整改措施，进一步保持了党员及队伍的纯洁性和先进性，进一步转变了学院校风、工作作风，提升了各项工作效能。</w:t>
      </w:r>
    </w:p>
    <w:p>
      <w:pPr>
        <w:ind w:left="0" w:right="0" w:firstLine="560"/>
        <w:spacing w:before="450" w:after="450" w:line="312" w:lineRule="auto"/>
      </w:pPr>
      <w:r>
        <w:rPr>
          <w:rFonts w:ascii="宋体" w:hAnsi="宋体" w:eastAsia="宋体" w:cs="宋体"/>
          <w:color w:val="000"/>
          <w:sz w:val="28"/>
          <w:szCs w:val="28"/>
        </w:rPr>
        <w:t xml:space="preserve">(二)加强了党风廉政建设。学院以贯彻落实中央八项规定和省委若干规定为重点，通过突出监督重点、前移监督关口、完善监督机制，严把领导决策关、人事关、招生考试关、工程建设关、财务管理关、设备采购关和学术学风关，把权力关进制度的“笼子”，让权力“在阳光下”运行，在全院营造了干部廉洁从政、教师廉洁从教、职工廉洁从业、学生廉洁修身的良好氛围。一年来无违法、违反廉政建设事件发生。</w:t>
      </w:r>
    </w:p>
    <w:p>
      <w:pPr>
        <w:ind w:left="0" w:right="0" w:firstLine="560"/>
        <w:spacing w:before="450" w:after="450" w:line="312" w:lineRule="auto"/>
      </w:pPr>
      <w:r>
        <w:rPr>
          <w:rFonts w:ascii="宋体" w:hAnsi="宋体" w:eastAsia="宋体" w:cs="宋体"/>
          <w:color w:val="000"/>
          <w:sz w:val="28"/>
          <w:szCs w:val="28"/>
        </w:rPr>
        <w:t xml:space="preserve">(三)加强了思想政治教育。制定了详实有效的党委中心学习组和全院教职工政治理论学习的方案，推进了政治理论学习的制度化!。推进了社会主义核心价值体系建设，做好了青年大学生的思政教育活动;推动了“中国梦”主题教育活动，引导全院师生员工敢于有梦、勤于追梦、勇于圆梦。</w:t>
      </w:r>
    </w:p>
    <w:p>
      <w:pPr>
        <w:ind w:left="0" w:right="0" w:firstLine="560"/>
        <w:spacing w:before="450" w:after="450" w:line="312" w:lineRule="auto"/>
      </w:pPr>
      <w:r>
        <w:rPr>
          <w:rFonts w:ascii="宋体" w:hAnsi="宋体" w:eastAsia="宋体" w:cs="宋体"/>
          <w:color w:val="000"/>
          <w:sz w:val="28"/>
          <w:szCs w:val="28"/>
        </w:rPr>
        <w:t xml:space="preserve">(四)召开党员大会和双代会。根据学院党委行政的统一安排，6月份学院召开了第三次党员大会，大会客观总结了过去五年的工作，科学分析了学院当前的发展形势，提出了未来五年学院的工作重点。大会还通过充分酝酿、民主投票，选举产生了学院新一届党的委员会和纪律检查委员会，为学院的改革发展奠定了坚强有力的领导和组织保障。12月份，学院召开了三届二次双代会，大会对过去两年工作进行可客观、实事求是的总结，对未来两年工作进行了具体部署。</w:t>
      </w:r>
    </w:p>
    <w:p>
      <w:pPr>
        <w:ind w:left="0" w:right="0" w:firstLine="560"/>
        <w:spacing w:before="450" w:after="450" w:line="312" w:lineRule="auto"/>
      </w:pPr>
      <w:r>
        <w:rPr>
          <w:rFonts w:ascii="宋体" w:hAnsi="宋体" w:eastAsia="宋体" w:cs="宋体"/>
          <w:color w:val="000"/>
          <w:sz w:val="28"/>
          <w:szCs w:val="28"/>
        </w:rPr>
        <w:t xml:space="preserve">(五)做好了学院党建工作。利用校内外媒体正面宣传学院的办学成果，加强了舆论引导;发挥民主党派的“智库”作用，加强了统战工作;按照组织发展标准，发展学生党员69名，教师党员11名，加强了组织发展工作;按照《党章》的要求，加强了党员管理;开展了业余党校的培训，强化了入党积极分子和发展对象的宗旨意识;重新制定党总支目标考核方案，调动了各党总支开拓创新的积极性等。</w:t>
      </w:r>
    </w:p>
    <w:p>
      <w:pPr>
        <w:ind w:left="0" w:right="0" w:firstLine="560"/>
        <w:spacing w:before="450" w:after="450" w:line="312" w:lineRule="auto"/>
      </w:pPr>
      <w:r>
        <w:rPr>
          <w:rFonts w:ascii="宋体" w:hAnsi="宋体" w:eastAsia="宋体" w:cs="宋体"/>
          <w:color w:val="000"/>
          <w:sz w:val="28"/>
          <w:szCs w:val="28"/>
        </w:rPr>
        <w:t xml:space="preserve">二、以质量建设为中心，深化教育教学改革，不断提高教学质量和水平</w:t>
      </w:r>
    </w:p>
    <w:p>
      <w:pPr>
        <w:ind w:left="0" w:right="0" w:firstLine="560"/>
        <w:spacing w:before="450" w:after="450" w:line="312" w:lineRule="auto"/>
      </w:pPr>
      <w:r>
        <w:rPr>
          <w:rFonts w:ascii="宋体" w:hAnsi="宋体" w:eastAsia="宋体" w:cs="宋体"/>
          <w:color w:val="000"/>
          <w:sz w:val="28"/>
          <w:szCs w:val="28"/>
        </w:rPr>
        <w:t xml:space="preserve">(一)深化了课程改革。学院成立了教育教学评委会，专门外请专家担任教育教学评委会的组长，七月初对学院19门核心课程开展了职业教育教学能力培训及测评，提升了教师职业教育的能力;组织并选派10余专业教师参加国家级各类培训，对教师职业素养与教学能力、实践能力的提升起了积极的作用。</w:t>
      </w:r>
    </w:p>
    <w:p>
      <w:pPr>
        <w:ind w:left="0" w:right="0" w:firstLine="560"/>
        <w:spacing w:before="450" w:after="450" w:line="312" w:lineRule="auto"/>
      </w:pPr>
      <w:r>
        <w:rPr>
          <w:rFonts w:ascii="宋体" w:hAnsi="宋体" w:eastAsia="宋体" w:cs="宋体"/>
          <w:color w:val="000"/>
          <w:sz w:val="28"/>
          <w:szCs w:val="28"/>
        </w:rPr>
        <w:t xml:space="preserve">(二)加强了专业建设。学院向省教育厅推荐了10门富有专业特色的校级精品课程参加20xx年省级精品课程评选，有5门省级精品课程获批。同时，学院还以专业方向形式改造了10多门老专业，完成6门新专业申报工作，其中文物鉴定与修复(陶瓷方向)、模具设计与制造、摄影摄像技术3个专业获批;完成了4个中高职对接专业的人才培养方案的制定。另外，我院教师李文跃教授组织编写的《图案与装饰基础》获教育部高等学校艺术设计类专业教学指导“”规划教材。</w:t>
      </w:r>
    </w:p>
    <w:p>
      <w:pPr>
        <w:ind w:left="0" w:right="0" w:firstLine="560"/>
        <w:spacing w:before="450" w:after="450" w:line="312" w:lineRule="auto"/>
      </w:pPr>
      <w:r>
        <w:rPr>
          <w:rFonts w:ascii="宋体" w:hAnsi="宋体" w:eastAsia="宋体" w:cs="宋体"/>
          <w:color w:val="000"/>
          <w:sz w:val="28"/>
          <w:szCs w:val="28"/>
        </w:rPr>
        <w:t xml:space="preserve">(三)加强了师资建设。学院继续实施“名师工程”的引领作用。文化部授予学院教师李文跃、兰国华“国家非物质文化遗产项目代表性传承人”称号，省轻工行办授予学院教师胡芳、胡赛军“首届江西省陶瓷艺术大师”荣誉称号，全年获副高以上职称7人。在中国陶瓷科技发展大会(第二届)暨中国硅酸盐学会陶瓷分会20xx学术年会上，学院院长陈华龙教授荣获 “中国陶瓷科技交流先进个人”荣誉称号。在10月份召开的中国陶瓷艺术继承与发展大会暨中国陶瓷工业协会陶瓷艺术委员会换届大会上，我院教师李文跃、余琴仙、陈彧、朱辉球、胡芳、胡赛军、张玲霞老师当选新一届常务理事，李文跃教授荣获“中国陶瓷艺术与设计教育杰出贡献奖”荣誉称号。</w:t>
      </w:r>
    </w:p>
    <w:p>
      <w:pPr>
        <w:ind w:left="0" w:right="0" w:firstLine="560"/>
        <w:spacing w:before="450" w:after="450" w:line="312" w:lineRule="auto"/>
      </w:pPr>
      <w:r>
        <w:rPr>
          <w:rFonts w:ascii="宋体" w:hAnsi="宋体" w:eastAsia="宋体" w:cs="宋体"/>
          <w:color w:val="000"/>
          <w:sz w:val="28"/>
          <w:szCs w:val="28"/>
        </w:rPr>
        <w:t xml:space="preserve">(四)加强了教学督导。为提高教学质量，先后制定或修订了《学院教育督导组织机构及职责 》、《学院各级督导机构的教学检查工作要求》、《教学督导工作计划》、《教学督导员岗位职责及聘任条件》、《高教研究室工作职责》、《教学责任事故认定及处理办法》等各项规章制度。进一步加强了对日常教学督导。</w:t>
      </w:r>
    </w:p>
    <w:p>
      <w:pPr>
        <w:ind w:left="0" w:right="0" w:firstLine="560"/>
        <w:spacing w:before="450" w:after="450" w:line="312" w:lineRule="auto"/>
      </w:pPr>
      <w:r>
        <w:rPr>
          <w:rFonts w:ascii="宋体" w:hAnsi="宋体" w:eastAsia="宋体" w:cs="宋体"/>
          <w:color w:val="000"/>
          <w:sz w:val="28"/>
          <w:szCs w:val="28"/>
        </w:rPr>
        <w:t xml:space="preserve">(五)创新人才培养模式。学院制定了《关于教职工攻读在职博士学位的有关规定》，积极鼓励教职工攻读博士，提升学历和科研水平。学院成立了大师(专家)工作室，积极推动“现代学徒制”，让教师在工作室以企业实习的模式指导学生专业技能，使学生的专业技能得到锻炼提高，促使他们能更好的适应社会的需求，目前，11个培训项目试点工作开展顺利，近200余学生参加受训受益。</w:t>
      </w:r>
    </w:p>
    <w:p>
      <w:pPr>
        <w:ind w:left="0" w:right="0" w:firstLine="560"/>
        <w:spacing w:before="450" w:after="450" w:line="312" w:lineRule="auto"/>
      </w:pPr>
      <w:r>
        <w:rPr>
          <w:rFonts w:ascii="宋体" w:hAnsi="宋体" w:eastAsia="宋体" w:cs="宋体"/>
          <w:color w:val="000"/>
          <w:sz w:val="28"/>
          <w:szCs w:val="28"/>
        </w:rPr>
        <w:t xml:space="preserve">(六)加大科研项目管理。完成了省级课题项目申报15项，市级项目申报 6项，其中省级项目立项6项，市级项目立项1项。完成省级项目鉴定7项，市级项目鉴定1项，召开学院校级教改课题答辩评审会，12个课题顺利完成结题。同时，还根据学院的优势和国家、省市的相关政策，申报了省级非物质文化遗产传承基地项目，完成了高等院校人才水平数据平台的上报，申报了省级技能实训中心 ——陶瓷商贸实训中心，完成了学院20xx年度高等职业教育人才培养质量报告等。</w:t>
      </w:r>
    </w:p>
    <w:p>
      <w:pPr>
        <w:ind w:left="0" w:right="0" w:firstLine="560"/>
        <w:spacing w:before="450" w:after="450" w:line="312" w:lineRule="auto"/>
      </w:pPr>
      <w:r>
        <w:rPr>
          <w:rFonts w:ascii="宋体" w:hAnsi="宋体" w:eastAsia="宋体" w:cs="宋体"/>
          <w:color w:val="000"/>
          <w:sz w:val="28"/>
          <w:szCs w:val="28"/>
        </w:rPr>
        <w:t xml:space="preserve">(七)做好了职业技能鉴定。完成省高技能人才选拔考试，共有400多名学生作为高技能人才培养对象，与市人力资源和社会保障局合作，组织景德镇陶瓷从业人员开展高级技师、技师，高级工，中级工的培训与鉴定工作，共培训和鉴定700余人次。</w:t>
      </w:r>
    </w:p>
    <w:p>
      <w:pPr>
        <w:ind w:left="0" w:right="0" w:firstLine="560"/>
        <w:spacing w:before="450" w:after="450" w:line="312" w:lineRule="auto"/>
      </w:pPr>
      <w:r>
        <w:rPr>
          <w:rFonts w:ascii="宋体" w:hAnsi="宋体" w:eastAsia="宋体" w:cs="宋体"/>
          <w:color w:val="000"/>
          <w:sz w:val="28"/>
          <w:szCs w:val="28"/>
        </w:rPr>
        <w:t xml:space="preserve">三、高度重视招生就业工作，着力提高生源规模质量和实现毕业生幸福就业</w:t>
      </w:r>
    </w:p>
    <w:p>
      <w:pPr>
        <w:ind w:left="0" w:right="0" w:firstLine="560"/>
        <w:spacing w:before="450" w:after="450" w:line="312" w:lineRule="auto"/>
      </w:pPr>
      <w:r>
        <w:rPr>
          <w:rFonts w:ascii="宋体" w:hAnsi="宋体" w:eastAsia="宋体" w:cs="宋体"/>
          <w:color w:val="000"/>
          <w:sz w:val="28"/>
          <w:szCs w:val="28"/>
        </w:rPr>
        <w:t xml:space="preserve">(一)广开思路做好招生工作。在面临生源不断减少的情况下，学院积极想办法落实大专招生计划，党委行政在政策资金上予以保障，全院教职工也以高度的主人翁责任感投入到招生宣传中来，为招生工作挑担子、出点子、找路子，尤其是中层干部，做到招生工作全覆盖，无盲点，在全员招生的基础上，稳定了生源。 20xx年学院招生总人数为2452人(其中大专生1344人，中专生816人，成教生292人)，比目标任务多招747人，超30%完成行办下达的 1750人的招生目标管理任务。</w:t>
      </w:r>
    </w:p>
    <w:p>
      <w:pPr>
        <w:ind w:left="0" w:right="0" w:firstLine="560"/>
        <w:spacing w:before="450" w:after="450" w:line="312" w:lineRule="auto"/>
      </w:pPr>
      <w:r>
        <w:rPr>
          <w:rFonts w:ascii="宋体" w:hAnsi="宋体" w:eastAsia="宋体" w:cs="宋体"/>
          <w:color w:val="000"/>
          <w:sz w:val="28"/>
          <w:szCs w:val="28"/>
        </w:rPr>
        <w:t xml:space="preserve">(二)多措并举做好就业工作。在毕业生就业工作方面，今年10月26日，我院隆重举办了校企合作签约仪、就业创业论坛和20xx届毕业生双选会。本着“资源共享，优势互补，互相合作，共同发展”的原则，学院与广东欧神诺陶瓷股份有限公司等21家国内知名企业签订了校企合作协议，邀请了14位学院历届优秀校友到校与近千名学生进行就业创业“对话”，共同探讨就业创业问题。为促进毕业生顺利就业，学院还邀请了 100多家企业到校开展毕业生双选会，1500多名应届毕业生参加了双选会，通过用人单位和求职者之间的双向选择，近六成毕业生达成就业协议，为毕业生的就业提供了广阔的就业空间。另外，学院还加强了就业总体规划、就业指导和就业服务，为毕业生提供良好的就业环境。截止到20xx年12月底，学院20xx 届毕业生初次就业率就达到了90%以上，圆满完成了行办下达的毕业生就业率达86%以上的目标任务。</w:t>
      </w:r>
    </w:p>
    <w:p>
      <w:pPr>
        <w:ind w:left="0" w:right="0" w:firstLine="560"/>
        <w:spacing w:before="450" w:after="450" w:line="312" w:lineRule="auto"/>
      </w:pPr>
      <w:r>
        <w:rPr>
          <w:rFonts w:ascii="宋体" w:hAnsi="宋体" w:eastAsia="宋体" w:cs="宋体"/>
          <w:color w:val="000"/>
          <w:sz w:val="28"/>
          <w:szCs w:val="28"/>
        </w:rPr>
        <w:t xml:space="preserve">四、深入推进岗位设置，完善人事制度管理的体系和机制调动教职员工积极性。</w:t>
      </w:r>
    </w:p>
    <w:p>
      <w:pPr>
        <w:ind w:left="0" w:right="0" w:firstLine="560"/>
        <w:spacing w:before="450" w:after="450" w:line="312" w:lineRule="auto"/>
      </w:pPr>
      <w:r>
        <w:rPr>
          <w:rFonts w:ascii="宋体" w:hAnsi="宋体" w:eastAsia="宋体" w:cs="宋体"/>
          <w:color w:val="000"/>
          <w:sz w:val="28"/>
          <w:szCs w:val="28"/>
        </w:rPr>
        <w:t xml:space="preserve">(一)根据省编办《关于江西陶瓷工艺美术职业技术学院升格为副厅级的批复》和省行办的要求，申报并获批了16个党政群团机构，顺利完成了我院全部25个内设机构，同时根据部门属性梳理了部门职能和职责。根据学院机构的调整，协助上级组织部门调整了21名副处级干部，并组织选拔了9名中层干部副职。</w:t>
      </w:r>
    </w:p>
    <w:p>
      <w:pPr>
        <w:ind w:left="0" w:right="0" w:firstLine="560"/>
        <w:spacing w:before="450" w:after="450" w:line="312" w:lineRule="auto"/>
      </w:pPr>
      <w:r>
        <w:rPr>
          <w:rFonts w:ascii="宋体" w:hAnsi="宋体" w:eastAsia="宋体" w:cs="宋体"/>
          <w:color w:val="000"/>
          <w:sz w:val="28"/>
          <w:szCs w:val="28"/>
        </w:rPr>
        <w:t xml:space="preserve">(二)为深化学院人事制度改革，加快推进聘用制度和岗位管理，建立健全学院岗位设置管理制度，实现学院人事管理的科学化、规范化和制度化。根据省委办公厅、省政府办公厅转发《省人事厅江西省事业单位岗位设置管理的实施意见的通知》、省人力资源和社会保障厅《关于调整江西省事业单位专业技术岗位设置结构比例及最高等级控制标准的通知》(赣人社发[20xx]92号)等有关文件精神，结合学院实际，今年8月份开始对全院的行政管理岗、专业技术岗、工勤技能岗三类岗位进行设置，通过调查摸底、梳理分类，研究制定了《学院岗位设置实施办法》，拟设置岗位总量350 个。其中主体岗位是专业技术岗位，占岗位总量的86%，专业技术岗位设置301个。专业技术主系列是教师岗，教师岗不低于岗位总量的66%，其他专业技术岗位(含双肩挑)不超过岗位总量的20%。管理岗占岗位总量的9%，管理岗位设置32个。工勤技能岗占岗位总量的5%，工勤技能岗位设置17个。目前已完成首聘准备工作。</w:t>
      </w:r>
    </w:p>
    <w:p>
      <w:pPr>
        <w:ind w:left="0" w:right="0" w:firstLine="560"/>
        <w:spacing w:before="450" w:after="450" w:line="312" w:lineRule="auto"/>
      </w:pPr>
      <w:r>
        <w:rPr>
          <w:rFonts w:ascii="宋体" w:hAnsi="宋体" w:eastAsia="宋体" w:cs="宋体"/>
          <w:color w:val="000"/>
          <w:sz w:val="28"/>
          <w:szCs w:val="28"/>
        </w:rPr>
        <w:t xml:space="preserve">通过建立岗位管理制度和人员聘用制度，创新管理体制，转换用人机制，整合人才资源，凝聚优秀人才，在学院首次实现了由身份管理向岗位管理的转变，由固定用人向合同用人的转变，实现人事管理的科学化、规范化、制度化，对于调动全体教职员工的积极性和创造性，促进学院教育事业又好又快的发展起到重要的推动作用。</w:t>
      </w:r>
    </w:p>
    <w:p>
      <w:pPr>
        <w:ind w:left="0" w:right="0" w:firstLine="560"/>
        <w:spacing w:before="450" w:after="450" w:line="312" w:lineRule="auto"/>
      </w:pPr>
      <w:r>
        <w:rPr>
          <w:rFonts w:ascii="宋体" w:hAnsi="宋体" w:eastAsia="宋体" w:cs="宋体"/>
          <w:color w:val="000"/>
          <w:sz w:val="28"/>
          <w:szCs w:val="28"/>
        </w:rPr>
        <w:t xml:space="preserve">五、着力改善办学条件，校园育人环境和办学条件有了较大改善</w:t>
      </w:r>
    </w:p>
    <w:p>
      <w:pPr>
        <w:ind w:left="0" w:right="0" w:firstLine="560"/>
        <w:spacing w:before="450" w:after="450" w:line="312" w:lineRule="auto"/>
      </w:pPr>
      <w:r>
        <w:rPr>
          <w:rFonts w:ascii="宋体" w:hAnsi="宋体" w:eastAsia="宋体" w:cs="宋体"/>
          <w:color w:val="000"/>
          <w:sz w:val="28"/>
          <w:szCs w:val="28"/>
        </w:rPr>
        <w:t xml:space="preserve">(一)加强了校园环境改造。学院先后投入1000万元用于对新老校区的改造和绿化、亮化，大大提升了学院陶瓷文化艺术氛围。同时，学院还积极寻求上级政府部门的支持，尽量减免规费和税费，千方百计筹措资金，进行了河道填土方、道路硬化、水电设施改造，新区绿化、亮化等工程，在超常规建设条件下使新区建设取得了巨大成就，现在学院新区建设已初具规模。</w:t>
      </w:r>
    </w:p>
    <w:p>
      <w:pPr>
        <w:ind w:left="0" w:right="0" w:firstLine="560"/>
        <w:spacing w:before="450" w:after="450" w:line="312" w:lineRule="auto"/>
      </w:pPr>
      <w:r>
        <w:rPr>
          <w:rFonts w:ascii="宋体" w:hAnsi="宋体" w:eastAsia="宋体" w:cs="宋体"/>
          <w:color w:val="000"/>
          <w:sz w:val="28"/>
          <w:szCs w:val="28"/>
        </w:rPr>
        <w:t xml:space="preserve">(二)数字化校园的全面启动。在加强校园基础建设的同时，学院增大投入，大力加强数字化校园建设，20xx年完成了国家教育部信息化试点院校的申报工作，今年6月份被教育部确定为第一批教育部信息化试点院校。目前，通过与移动公司多次联系和合作，移动公司将为我院出资320万元，学院仅出资40万来共同打造数字化校园，这将会使学院的学习、工作、育人环境得到进一步优化。</w:t>
      </w:r>
    </w:p>
    <w:p>
      <w:pPr>
        <w:ind w:left="0" w:right="0" w:firstLine="560"/>
        <w:spacing w:before="450" w:after="450" w:line="312" w:lineRule="auto"/>
      </w:pPr>
      <w:r>
        <w:rPr>
          <w:rFonts w:ascii="宋体" w:hAnsi="宋体" w:eastAsia="宋体" w:cs="宋体"/>
          <w:color w:val="000"/>
          <w:sz w:val="28"/>
          <w:szCs w:val="28"/>
        </w:rPr>
        <w:t xml:space="preserve">五、不断深化交流合作，交流合作的深度及领域得到了更大拓展</w:t>
      </w:r>
    </w:p>
    <w:p>
      <w:pPr>
        <w:ind w:left="0" w:right="0" w:firstLine="560"/>
        <w:spacing w:before="450" w:after="450" w:line="312" w:lineRule="auto"/>
      </w:pPr>
      <w:r>
        <w:rPr>
          <w:rFonts w:ascii="宋体" w:hAnsi="宋体" w:eastAsia="宋体" w:cs="宋体"/>
          <w:color w:val="000"/>
          <w:sz w:val="28"/>
          <w:szCs w:val="28"/>
        </w:rPr>
        <w:t xml:space="preserve">(一)各级领导莅临学院关心指导学院发展。一年来，中国轻工业联合会副会长钱桂敬、杜同和、陶小年、王世成等中轻联领导同志，省轻工行办党组书记、主任谢光华、副主任丁国华、魏斌、余小林，副巡视员胡桂香等办领导，省教育厅副厅长洪三国等省教育厅领导，xx市委书记邓保生、市长刘昌林等市领导莅临学院调研指导工作，关心学院的发展。</w:t>
      </w:r>
    </w:p>
    <w:p>
      <w:pPr>
        <w:ind w:left="0" w:right="0" w:firstLine="560"/>
        <w:spacing w:before="450" w:after="450" w:line="312" w:lineRule="auto"/>
      </w:pPr>
      <w:r>
        <w:rPr>
          <w:rFonts w:ascii="宋体" w:hAnsi="宋体" w:eastAsia="宋体" w:cs="宋体"/>
          <w:color w:val="000"/>
          <w:sz w:val="28"/>
          <w:szCs w:val="28"/>
        </w:rPr>
        <w:t xml:space="preserve">(二)承办“学院风格”艺术陶瓷作品展。学院承办了20xx年中国景德镇国际陶瓷博览会“学院风格” 艺术陶瓷作品展。中国轻工业联合会副会长钱桂敬，省轻工行办党组书记、主任谢光华，市委、纪委书记梅亦，市委、副市长黄康明，中国轻工业联合会副秘书长、经济合作部主任朱念琳，中国陶瓷工业协会副理事长傅维杰、浦永祥，省轻工行办党组成员、副主任魏斌等领导，学院客座教授周国帧等20多位艺术大师参加。</w:t>
      </w:r>
    </w:p>
    <w:p>
      <w:pPr>
        <w:ind w:left="0" w:right="0" w:firstLine="560"/>
        <w:spacing w:before="450" w:after="450" w:line="312" w:lineRule="auto"/>
      </w:pPr>
      <w:r>
        <w:rPr>
          <w:rFonts w:ascii="宋体" w:hAnsi="宋体" w:eastAsia="宋体" w:cs="宋体"/>
          <w:color w:val="000"/>
          <w:sz w:val="28"/>
          <w:szCs w:val="28"/>
        </w:rPr>
        <w:t xml:space="preserve">(三)深入推进校企合作校县合作。学院先后与广东欧神诺陶瓷股份有限公司等30余家知名企业签订了校企合作协议，并就深化校企合作层次和合作方式进行了探讨。六月份学院还与山西xx县人民政府举行陶瓷人才培养基地挂牌仪式，该基地的挂牌，是继我院与山西xx县人民政府联合办学框架协议后战略合作的深化，标志着校县合作项目又取得了进一步的成效。同时，学院领导还多次带队远赴黑龙江哈尔滨、齐齐哈尔、辽宁法库、四川、重庆等主产瓷区进行调研，并和当地的政府、院校、企业就校企合作以及人才培养进行深入交流。</w:t>
      </w:r>
    </w:p>
    <w:p>
      <w:pPr>
        <w:ind w:left="0" w:right="0" w:firstLine="560"/>
        <w:spacing w:before="450" w:after="450" w:line="312" w:lineRule="auto"/>
      </w:pPr>
      <w:r>
        <w:rPr>
          <w:rFonts w:ascii="宋体" w:hAnsi="宋体" w:eastAsia="宋体" w:cs="宋体"/>
          <w:color w:val="000"/>
          <w:sz w:val="28"/>
          <w:szCs w:val="28"/>
        </w:rPr>
        <w:t xml:space="preserve">(四)筹建陶瓷职业教育集团和中高职对接。为深入贯彻落实《国家中长期教育改革和发展规划纲要》精神，做大做强高等职业教育，办出特色，创出品牌，提高教育教学质量和学生就业率，走工学结合人才培养模式，拓展学院可持续发展的空间，在前期大量工作的基础上，学院举行了筹建陶瓷职业教育集团新闻发布会，目前正在筹建中。另外为进一步深化合作办学，推动职业教育的发展，学院与黎川职业中等专业学校等四所中职学校签订了中高职对接人才培养协议并制定了人才培养方案。</w:t>
      </w:r>
    </w:p>
    <w:p>
      <w:pPr>
        <w:ind w:left="0" w:right="0" w:firstLine="560"/>
        <w:spacing w:before="450" w:after="450" w:line="312" w:lineRule="auto"/>
      </w:pPr>
      <w:r>
        <w:rPr>
          <w:rFonts w:ascii="宋体" w:hAnsi="宋体" w:eastAsia="宋体" w:cs="宋体"/>
          <w:color w:val="000"/>
          <w:sz w:val="28"/>
          <w:szCs w:val="28"/>
        </w:rPr>
        <w:t xml:space="preserve">六、加强共青团工作，进一步推进团组织建设和丰富校园文化活动</w:t>
      </w:r>
    </w:p>
    <w:p>
      <w:pPr>
        <w:ind w:left="0" w:right="0" w:firstLine="560"/>
        <w:spacing w:before="450" w:after="450" w:line="312" w:lineRule="auto"/>
      </w:pPr>
      <w:r>
        <w:rPr>
          <w:rFonts w:ascii="宋体" w:hAnsi="宋体" w:eastAsia="宋体" w:cs="宋体"/>
          <w:color w:val="000"/>
          <w:sz w:val="28"/>
          <w:szCs w:val="28"/>
        </w:rPr>
        <w:t xml:space="preserve">一是做好团的组织建设发展。全年发展新团员共182名，全年推优入党共计 204 名，召开了“五四”表彰大会，表彰了10个先进团支部、126名优秀团干和145名优秀团员。二是丰富校园文化活动内容。开展了“学习xx大，青春永向党”系列活动，开展了“青春共话xx大，实现中国梦，青春正能量”社团文化艺术节和“中国梦、美院梦、青春梦”校园文化艺术节，开展了20xx“歌唱中国梦”美院大学生合唱比赛和“梦想起航”20xx元旦文艺晚会，组织承办由省教育厅主办的江西省高雅艺术进校园专场音乐会，与xx市文联联合举办的反腐越剧展演，选派10余名学生参加20xx“瓷都之星”形象小姐电视大赛，2名同学进入全市十佳。大力弘扬“奉献、友爱、互助、进步”的志愿精神，开展“争做新时代雷锋”志愿服务系列活动，</w:t>
      </w:r>
    </w:p>
    <w:p>
      <w:pPr>
        <w:ind w:left="0" w:right="0" w:firstLine="560"/>
        <w:spacing w:before="450" w:after="450" w:line="312" w:lineRule="auto"/>
      </w:pPr>
      <w:r>
        <w:rPr>
          <w:rFonts w:ascii="宋体" w:hAnsi="宋体" w:eastAsia="宋体" w:cs="宋体"/>
          <w:color w:val="000"/>
          <w:sz w:val="28"/>
          <w:szCs w:val="28"/>
        </w:rPr>
        <w:t xml:space="preserve">一年来，共青团工作卓有成效。学院团委先后荣获了“全市先进共青团组织”称号，“全市五四红旗团委”称号;工商系“飞鸽小队”荣获“全市青年文明号”称号，数艺系团总支荣获 “全市先进团总支”称号;材料系“瓷缘”青年志愿者服务队荣获“全市优秀青年志愿服务队”;学院健美队蝉联九届江西省健身健美锦标赛团体总冠军和多个单项金、银、铜牌学院“新雷锋”青年志愿者服务队、大学生心理学会被评为全省高校第四届学生社团文化节“优秀社团”，20xx级雕塑1班获全省先进集体。荣获其他省市奖项的集体和个人达50余人。</w:t>
      </w:r>
    </w:p>
    <w:p>
      <w:pPr>
        <w:ind w:left="0" w:right="0" w:firstLine="560"/>
        <w:spacing w:before="450" w:after="450" w:line="312" w:lineRule="auto"/>
      </w:pPr>
      <w:r>
        <w:rPr>
          <w:rFonts w:ascii="宋体" w:hAnsi="宋体" w:eastAsia="宋体" w:cs="宋体"/>
          <w:color w:val="000"/>
          <w:sz w:val="28"/>
          <w:szCs w:val="28"/>
        </w:rPr>
        <w:t xml:space="preserve">七、坚持开源节流并举，进一步加强节能降耗工作和勤俭节约意识</w:t>
      </w:r>
    </w:p>
    <w:p>
      <w:pPr>
        <w:ind w:left="0" w:right="0" w:firstLine="560"/>
        <w:spacing w:before="450" w:after="450" w:line="312" w:lineRule="auto"/>
      </w:pPr>
      <w:r>
        <w:rPr>
          <w:rFonts w:ascii="宋体" w:hAnsi="宋体" w:eastAsia="宋体" w:cs="宋体"/>
          <w:color w:val="000"/>
          <w:sz w:val="28"/>
          <w:szCs w:val="28"/>
        </w:rPr>
        <w:t xml:space="preserve">(一)积极做好开源创收工作。20xx年，学院广开渠道，多方筹措资金。一年来全院创收的收入超额完成了省轻工行管办年初下达的3500万元目标管理任务，创收收入达4750万元，高出目标管理值1250万元，增幅达35%。</w:t>
      </w:r>
    </w:p>
    <w:p>
      <w:pPr>
        <w:ind w:left="0" w:right="0" w:firstLine="560"/>
        <w:spacing w:before="450" w:after="450" w:line="312" w:lineRule="auto"/>
      </w:pPr>
      <w:r>
        <w:rPr>
          <w:rFonts w:ascii="宋体" w:hAnsi="宋体" w:eastAsia="宋体" w:cs="宋体"/>
          <w:color w:val="000"/>
          <w:sz w:val="28"/>
          <w:szCs w:val="28"/>
        </w:rPr>
        <w:t xml:space="preserve">(二)积极做好勤俭节流工作。围绕学院中心工作，继续开展“增收节支、节能降耗，共建节约型和谐校园”活动。在行政日常管理上继续加强勤俭节流工作，实行项目计划制，按部门、项目等下达经费使用计划，进一步推进规范管理，提高管理水平，减少内耗，节省开支，节约成本，全年公共资源能耗消耗下降10%。 20xx年学院经费开支1965万元，比行办年初下达的2900万元的指标少935万元，节约资金高达32%，充分体现了学院勤俭办学和向管理要效益的精神。</w:t>
      </w:r>
    </w:p>
    <w:p>
      <w:pPr>
        <w:ind w:left="0" w:right="0" w:firstLine="560"/>
        <w:spacing w:before="450" w:after="450" w:line="312" w:lineRule="auto"/>
      </w:pPr>
      <w:r>
        <w:rPr>
          <w:rFonts w:ascii="宋体" w:hAnsi="宋体" w:eastAsia="宋体" w:cs="宋体"/>
          <w:color w:val="000"/>
          <w:sz w:val="28"/>
          <w:szCs w:val="28"/>
        </w:rPr>
        <w:t xml:space="preserve">八、加强综合治理工作，着力推进构建平安和谐校园营造良好育人环境</w:t>
      </w:r>
    </w:p>
    <w:p>
      <w:pPr>
        <w:ind w:left="0" w:right="0" w:firstLine="560"/>
        <w:spacing w:before="450" w:after="450" w:line="312" w:lineRule="auto"/>
      </w:pPr>
      <w:r>
        <w:rPr>
          <w:rFonts w:ascii="宋体" w:hAnsi="宋体" w:eastAsia="宋体" w:cs="宋体"/>
          <w:color w:val="000"/>
          <w:sz w:val="28"/>
          <w:szCs w:val="28"/>
        </w:rPr>
        <w:t xml:space="preserve">学院先后组织开展了社会管理综治宣传月、安全教育宣传活动月、高校新生安全知识竞赛、消防实训演练等教育宣传活动;与学院各处室、各系部签订了《安稳、综治责任书》，严格责任制，根据“谁主管、谁负责”的原则，进一步将安全稳定、综合治理工作任务细化分解;完善了院领导的《综治档案》，进一步明确了院领导、部门负责人和相关工作人员的职责;定期开展校园重点区域、场所、部位的排查整治行动;制定了《江西陶瓷工艺美院校园交通管理规定》，加强了对校内机动车辆的管理;充分发挥和利用好现有视频监控系统，实现了对学院重要部位电子视频监控的全覆盖，提高了应急反应速度和能力。一年来，无任何重大责任事故发生，无群体上访事件发生，为广大师生员工创造安全、文明、和谐的校园环境。</w:t>
      </w:r>
    </w:p>
    <w:p>
      <w:pPr>
        <w:ind w:left="0" w:right="0" w:firstLine="560"/>
        <w:spacing w:before="450" w:after="450" w:line="312" w:lineRule="auto"/>
      </w:pPr>
      <w:r>
        <w:rPr>
          <w:rFonts w:ascii="宋体" w:hAnsi="宋体" w:eastAsia="宋体" w:cs="宋体"/>
          <w:color w:val="000"/>
          <w:sz w:val="28"/>
          <w:szCs w:val="28"/>
        </w:rPr>
        <w:t xml:space="preserve">九、关注民生工程，不断提高教职工的福利待遇提升教育幸福指数</w:t>
      </w:r>
    </w:p>
    <w:p>
      <w:pPr>
        <w:ind w:left="0" w:right="0" w:firstLine="560"/>
        <w:spacing w:before="450" w:after="450" w:line="312" w:lineRule="auto"/>
      </w:pPr>
      <w:r>
        <w:rPr>
          <w:rFonts w:ascii="宋体" w:hAnsi="宋体" w:eastAsia="宋体" w:cs="宋体"/>
          <w:color w:val="000"/>
          <w:sz w:val="28"/>
          <w:szCs w:val="28"/>
        </w:rPr>
        <w:t xml:space="preserve">学院十分关心师生员工的学习、工作和生活方面的情况，学院在资金财力紧缺的情况下，千方百计提高教职员工的福利待遇，切实解决师生员工的实际困难，让广大教职员工兢兢业业工作，幸幸福福生活。一是积极筹建教职工公租房建设，为广大教职员工谋福利。目前已做好了公租房建设的各项手续审批，争取在春节前动工;二是提高了教职工每年人均福利待遇。学院在资金较紧张的情况下，仍然拿出300多万元改善教职工的福利待遇，人均年增长8000元，教职工待遇不断提高，大大鼓舞了教职工的干劲;三是实施免费午餐。考虑到教职工午餐的就餐问题，开设了教师食堂餐厅，并且每月为教职工发放150元的生活补贴;四是关心退休职工。学院为70岁以上的退休老同志发放高龄补助，让退休职工感受到学院对他们的关心;五是在学生公寓中安装了空调和热水器，下个学期还将对部分教学场所进行亮化美化。六是工会结合退休教师和在职教职工的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一年来，全院上下同心同德，锐意进取，各项工作成绩显著。但是，也存在一些着一些不足：主要体现在教育教学改革还有待进一步深化，管理水平和管理效率还有待进一步提升，民生民心工程建设还有待进一步加强，等等。这要求我们在接下来的工作中需更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20xx年，学院将在省轻工行办的领导下，认真贯彻落实党的xx大、xx届三中全会和省委十三届八次全会精神，按照学院第三次党员大会和学院三届二次教职工、工会会员代表大会所确定的目标任务，不断提升学院的核心竞争力，把学院建设成为成国内知名、行业一流、特色鲜明的高等职业示范性院校，为适时申报应用型本科院校打下坚实的基础。为此，我们提出 “1248”的发展思路，即：科学制定一个规划，聚集全院之力之智筹划二件大事，慎重稳妥推进四项改革，创优创特八大品牌。</w:t>
      </w:r>
    </w:p>
    <w:p>
      <w:pPr>
        <w:ind w:left="0" w:right="0" w:firstLine="560"/>
        <w:spacing w:before="450" w:after="450" w:line="312" w:lineRule="auto"/>
      </w:pPr>
      <w:r>
        <w:rPr>
          <w:rFonts w:ascii="宋体" w:hAnsi="宋体" w:eastAsia="宋体" w:cs="宋体"/>
          <w:color w:val="000"/>
          <w:sz w:val="28"/>
          <w:szCs w:val="28"/>
        </w:rPr>
        <w:t xml:space="preserve">一、制定一个规划</w:t>
      </w:r>
    </w:p>
    <w:p>
      <w:pPr>
        <w:ind w:left="0" w:right="0" w:firstLine="560"/>
        <w:spacing w:before="450" w:after="450" w:line="312" w:lineRule="auto"/>
      </w:pPr>
      <w:r>
        <w:rPr>
          <w:rFonts w:ascii="宋体" w:hAnsi="宋体" w:eastAsia="宋体" w:cs="宋体"/>
          <w:color w:val="000"/>
          <w:sz w:val="28"/>
          <w:szCs w:val="28"/>
        </w:rPr>
        <w:t xml:space="preserve">要按照党的xx大、xx届三中全会精神、《江西省中长期教育改革和发展规划纲要(20xx-20xx年)》、学院“”发展规划的要求，在充分进行市场行业调研，在充分借鉴国内外职业教育发展的有益经验的基础上，科学制定学院构建现代职业教育的工作规划和实施方案。</w:t>
      </w:r>
    </w:p>
    <w:p>
      <w:pPr>
        <w:ind w:left="0" w:right="0" w:firstLine="560"/>
        <w:spacing w:before="450" w:after="450" w:line="312" w:lineRule="auto"/>
      </w:pPr>
      <w:r>
        <w:rPr>
          <w:rFonts w:ascii="宋体" w:hAnsi="宋体" w:eastAsia="宋体" w:cs="宋体"/>
          <w:color w:val="000"/>
          <w:sz w:val="28"/>
          <w:szCs w:val="28"/>
        </w:rPr>
        <w:t xml:space="preserve">二、完成二件大事</w:t>
      </w:r>
    </w:p>
    <w:p>
      <w:pPr>
        <w:ind w:left="0" w:right="0" w:firstLine="560"/>
        <w:spacing w:before="450" w:after="450" w:line="312" w:lineRule="auto"/>
      </w:pPr>
      <w:r>
        <w:rPr>
          <w:rFonts w:ascii="宋体" w:hAnsi="宋体" w:eastAsia="宋体" w:cs="宋体"/>
          <w:color w:val="000"/>
          <w:sz w:val="28"/>
          <w:szCs w:val="28"/>
        </w:rPr>
        <w:t xml:space="preserve">1、筹建陶瓷职业教育集团。《现代职业教育体系建设规划》(20xx-20xx年)指出：“到20xx年，实现职业院校集团化办学覆盖率达到100%，使每一所职业院校都能不同形式参与集团化办学。”未来二年，学院将立足于景德镇，面向全国的陶瓷资源优势，积极探索推动陶瓷人才和技术资源整合、重组和共享，以专业、行业为纽带，联合行业、企业、科研院所以及其它相关组织组建陶瓷职业教育集团，深入推进工学结合、校企合作、顶岗实习，加强区域合作和城乡合作，实现学校、企业、行业和区域之间的资源共享、优势互补、共同发展。</w:t>
      </w:r>
    </w:p>
    <w:p>
      <w:pPr>
        <w:ind w:left="0" w:right="0" w:firstLine="560"/>
        <w:spacing w:before="450" w:after="450" w:line="312" w:lineRule="auto"/>
      </w:pPr>
      <w:r>
        <w:rPr>
          <w:rFonts w:ascii="宋体" w:hAnsi="宋体" w:eastAsia="宋体" w:cs="宋体"/>
          <w:color w:val="000"/>
          <w:sz w:val="28"/>
          <w:szCs w:val="28"/>
        </w:rPr>
        <w:t xml:space="preserve">2、适时申办应用型本科院校。我们要站在省级示范性高职院校的起点上，根据党的xx大关于构建现代职业教育的总要求，抓住国家、全省对高职教育发展的政策和机遇，一方面要积极同有关部门沟通和联系，另一方面要加强内涵建设，特别是要按照《普通本科学校设置暂行规定》，特色办学、学科框架、专业设置、师资队伍、基础设施、科研水平、招生就业等方面加强标准化建设，为适时申报应用型本科院校打下坚实的基础。</w:t>
      </w:r>
    </w:p>
    <w:p>
      <w:pPr>
        <w:ind w:left="0" w:right="0" w:firstLine="560"/>
        <w:spacing w:before="450" w:after="450" w:line="312" w:lineRule="auto"/>
      </w:pPr>
      <w:r>
        <w:rPr>
          <w:rFonts w:ascii="宋体" w:hAnsi="宋体" w:eastAsia="宋体" w:cs="宋体"/>
          <w:color w:val="000"/>
          <w:sz w:val="28"/>
          <w:szCs w:val="28"/>
        </w:rPr>
        <w:t xml:space="preserve">三、推进四项改革</w:t>
      </w:r>
    </w:p>
    <w:p>
      <w:pPr>
        <w:ind w:left="0" w:right="0" w:firstLine="560"/>
        <w:spacing w:before="450" w:after="450" w:line="312" w:lineRule="auto"/>
      </w:pPr>
      <w:r>
        <w:rPr>
          <w:rFonts w:ascii="宋体" w:hAnsi="宋体" w:eastAsia="宋体" w:cs="宋体"/>
          <w:color w:val="000"/>
          <w:sz w:val="28"/>
          <w:szCs w:val="28"/>
        </w:rPr>
        <w:t xml:space="preserve">1、深化教学改革。按照如何培养人、培养什么样的人这个根本任务，深入推进教育教学改革。按照优势突出、特色鲜明、新兴交叉、社会急需的原则，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