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推荐非公企业党建工作计划样本如何写(七篇)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非公企业党建工作计划样本如何写一xxxxx车轮有限公司党支部共有党员3名，在上级党委的正确领导下，围绕着深化改革，转变机制，向管理要效益的企业经营机制，努力发挥党组织的政治核心作用，党员的先锋模范作用，引导企业的沿着健康方向发展。公司党...</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推荐非公企业党建工作计划样本如何写一</w:t>
      </w:r>
    </w:p>
    <w:p>
      <w:pPr>
        <w:ind w:left="0" w:right="0" w:firstLine="560"/>
        <w:spacing w:before="450" w:after="450" w:line="312" w:lineRule="auto"/>
      </w:pPr>
      <w:r>
        <w:rPr>
          <w:rFonts w:ascii="宋体" w:hAnsi="宋体" w:eastAsia="宋体" w:cs="宋体"/>
          <w:color w:val="000"/>
          <w:sz w:val="28"/>
          <w:szCs w:val="28"/>
        </w:rPr>
        <w:t xml:space="preserve">xxxxx车轮有限公司党支部共有党员3名，在上级党委的正确领导下，围绕着深化改革，转变机制，向管理要效益的企业经营机制，努力发挥党组织的政治核心作用，党员的先锋模范作用，引导企业的沿着健康方向发展。</w:t>
      </w:r>
    </w:p>
    <w:p>
      <w:pPr>
        <w:ind w:left="0" w:right="0" w:firstLine="560"/>
        <w:spacing w:before="450" w:after="450" w:line="312" w:lineRule="auto"/>
      </w:pPr>
      <w:r>
        <w:rPr>
          <w:rFonts w:ascii="宋体" w:hAnsi="宋体" w:eastAsia="宋体" w:cs="宋体"/>
          <w:color w:val="000"/>
          <w:sz w:val="28"/>
          <w:szCs w:val="28"/>
        </w:rPr>
        <w:t xml:space="preserve">公司党支部积极配合县劳动部门引导企业重视员工的基本社会保障，基本完成了社会保险覆盖面，惠及广大员工切身利益，基本解决了员工生产生活的后顾之忧，特别是充分保障广大一线员工，女性职工的保护和关爱，让员工充分享受公司提供的保障制度。如，根据省政府公告提高地区最低基本工资水平情况，企业党支部第一时间公布信息，并及时向企业提出上调本公司的基本工资要求，为提高员工生活质量以及劳有所得而走出重要一步。</w:t>
      </w:r>
    </w:p>
    <w:p>
      <w:pPr>
        <w:ind w:left="0" w:right="0" w:firstLine="560"/>
        <w:spacing w:before="450" w:after="450" w:line="312" w:lineRule="auto"/>
      </w:pPr>
      <w:r>
        <w:rPr>
          <w:rFonts w:ascii="宋体" w:hAnsi="宋体" w:eastAsia="宋体" w:cs="宋体"/>
          <w:color w:val="000"/>
          <w:sz w:val="28"/>
          <w:szCs w:val="28"/>
        </w:rPr>
        <w:t xml:space="preserve">公司党支部抓住青年员工爱学习的优势，积极展开岗位练兵，举办班组“三比一看”活动，三比是比一比谁班产品质量高、产量高，比一比谁班的成本低;看一看哪班生产时定置摆放和卫生状况好，每月评比一次，年终进行总评，做为年终上报优秀班组的依据，此项活动大大加强了员工们的工作积极性，每天早来晚走，以“厂兴我荣，厂衰我耻”为工作目标。每年的下半年是车轮生产和销售旺季，在生产期间，党支部全体人员和生产车间的领导们都奋战在生产一线，与员工们一样不分昼夜坚守在生产岗位上。有一次因市场供货急，必须连夜加班生产，当时工人们已经干了一天，为了不耽误工期，党支部要求全体党员干部和工人一起加班。工人们干到凌晨五点，党员干部也跟着干到凌晨五点，员工都服了，说：“有党员干部一起跟我们干事，我们心里踏实”。俗话说：“群众看党员，党员看班干部”，公司党支部全体党员，个个以身作责，严格要求自己，在员工中真正起到了表帅作用。</w:t>
      </w:r>
    </w:p>
    <w:p>
      <w:pPr>
        <w:ind w:left="0" w:right="0" w:firstLine="560"/>
        <w:spacing w:before="450" w:after="450" w:line="312" w:lineRule="auto"/>
      </w:pPr>
      <w:r>
        <w:rPr>
          <w:rFonts w:ascii="宋体" w:hAnsi="宋体" w:eastAsia="宋体" w:cs="宋体"/>
          <w:color w:val="000"/>
          <w:sz w:val="28"/>
          <w:szCs w:val="28"/>
        </w:rPr>
        <w:t xml:space="preserve">1、加强学习，与时俱进</w:t>
      </w:r>
    </w:p>
    <w:p>
      <w:pPr>
        <w:ind w:left="0" w:right="0" w:firstLine="560"/>
        <w:spacing w:before="450" w:after="450" w:line="312" w:lineRule="auto"/>
      </w:pPr>
      <w:r>
        <w:rPr>
          <w:rFonts w:ascii="宋体" w:hAnsi="宋体" w:eastAsia="宋体" w:cs="宋体"/>
          <w:color w:val="000"/>
          <w:sz w:val="28"/>
          <w:szCs w:val="28"/>
        </w:rPr>
        <w:t xml:space="preserve">在开展创先争优活动中，公司党支部按照上级党委的要求，制定实施方案，认真学习科学发展观的精神实质，要求每名党员要按照“五个好”的具体要求积极创先争优，充分发挥了共产党员的模范作用，用自己的实际行动向人们证明，从自己的工作做起，从一点一滴做起，踏踏实实、勤勤恳恳地做好本职工作，以自己的行动来践行科学发展观。公司在员工的认知方面，对新进员工上岗前均有一天的培训学习机会，主要课程内容包括公司概况、公司制度、健康安全、劳动保障、薪资待遇等方面作全面的阐述，让员工充分了解公司，从</w:t>
      </w:r>
    </w:p>
    <w:p>
      <w:pPr>
        <w:ind w:left="0" w:right="0" w:firstLine="560"/>
        <w:spacing w:before="450" w:after="450" w:line="312" w:lineRule="auto"/>
      </w:pPr>
      <w:r>
        <w:rPr>
          <w:rFonts w:ascii="宋体" w:hAnsi="宋体" w:eastAsia="宋体" w:cs="宋体"/>
          <w:color w:val="000"/>
          <w:sz w:val="28"/>
          <w:szCs w:val="28"/>
        </w:rPr>
        <w:t xml:space="preserve">而更加得心应手的投放工作当中去，而每年干部和员工均有多次按受再教育的培训机会，巩固的提升所有员工认识，培养员工整体素质，为员工今后的发展打下坚实的基础。</w:t>
      </w:r>
    </w:p>
    <w:p>
      <w:pPr>
        <w:ind w:left="0" w:right="0" w:firstLine="560"/>
        <w:spacing w:before="450" w:after="450" w:line="312" w:lineRule="auto"/>
      </w:pPr>
      <w:r>
        <w:rPr>
          <w:rFonts w:ascii="宋体" w:hAnsi="宋体" w:eastAsia="宋体" w:cs="宋体"/>
          <w:color w:val="000"/>
          <w:sz w:val="28"/>
          <w:szCs w:val="28"/>
        </w:rPr>
        <w:t xml:space="preserve">2、做好职工队伍的后盾</w:t>
      </w:r>
    </w:p>
    <w:p>
      <w:pPr>
        <w:ind w:left="0" w:right="0" w:firstLine="560"/>
        <w:spacing w:before="450" w:after="450" w:line="312" w:lineRule="auto"/>
      </w:pPr>
      <w:r>
        <w:rPr>
          <w:rFonts w:ascii="宋体" w:hAnsi="宋体" w:eastAsia="宋体" w:cs="宋体"/>
          <w:color w:val="000"/>
          <w:sz w:val="28"/>
          <w:szCs w:val="28"/>
        </w:rPr>
        <w:t xml:space="preserve">这是在改善工作生活环境上为员工撑腰。当前企业劳动力成本快速上升，许多公司员工的工作生活环境搞得差，以减轻成本，但是本公司党支部在考虑到目前气温逐年上升，改善员工工作环境迫在眉捷，引导企业采取防暑降温措施，建议对高温车间岗位加装空气幕，员工顿感舒适。在公司党支部努力下，员工工作生活环境一年更比一年好：饮水方面，原每一楼层安装两部开水器供应饮用水，今年又在每个生产线配置桶装水，均可做到冷热共用，基本满足员工饮水问题。就餐方面，在做好日常两餐供应的同时，今年在菜色上多加一道菜，让员工可以有滋有味的用餐，而卫生条件也比去年有了明显的改善。住宿方面：公司按照员工的需求，在原有的使用设备基础上，计划年底前购置大型滚桶洗衣设备，以及在宿舍外修建多个晾衣架等方面的举措，设身处地的为员工解决生活因扰。</w:t>
      </w:r>
    </w:p>
    <w:p>
      <w:pPr>
        <w:ind w:left="0" w:right="0" w:firstLine="560"/>
        <w:spacing w:before="450" w:after="450" w:line="312" w:lineRule="auto"/>
      </w:pPr>
      <w:r>
        <w:rPr>
          <w:rFonts w:ascii="宋体" w:hAnsi="宋体" w:eastAsia="宋体" w:cs="宋体"/>
          <w:color w:val="000"/>
          <w:sz w:val="28"/>
          <w:szCs w:val="28"/>
        </w:rPr>
        <w:t xml:space="preserve">3、引导企业重视员工业余文化生活，缓解员工工作压力。</w:t>
      </w:r>
    </w:p>
    <w:p>
      <w:pPr>
        <w:ind w:left="0" w:right="0" w:firstLine="560"/>
        <w:spacing w:before="450" w:after="450" w:line="312" w:lineRule="auto"/>
      </w:pPr>
      <w:r>
        <w:rPr>
          <w:rFonts w:ascii="宋体" w:hAnsi="宋体" w:eastAsia="宋体" w:cs="宋体"/>
          <w:color w:val="000"/>
          <w:sz w:val="28"/>
          <w:szCs w:val="28"/>
        </w:rPr>
        <w:t xml:space="preserve">在企业党支部的引导建议下，公司逐步完善娱乐休闲设施，在行政楼五层建立康乐室，包括健身器材、台球桌、乒乓球桌、羽毛球等体育健身设施，让员工工作之余有一个好的去处，不但解决员工的业余生活时间，也能让员工有一个强身健体与人交流的机会，特别是去年党支部引导公司组织一场国庆晚会，和今年五月份组织一场关联企业的篮球友谊赛，受到广大的员工的喜爱和热心参与，反应强烈，效果良好。公司领导看到员工工作热情洋溢，对企业党支部的建议很是满意，今年下半年，公司已计划好再组织几场活动，为明年公司建立十周年庆举办系列活动打下基础。</w:t>
      </w:r>
    </w:p>
    <w:p>
      <w:pPr>
        <w:ind w:left="0" w:right="0" w:firstLine="560"/>
        <w:spacing w:before="450" w:after="450" w:line="312" w:lineRule="auto"/>
      </w:pPr>
      <w:r>
        <w:rPr>
          <w:rFonts w:ascii="宋体" w:hAnsi="宋体" w:eastAsia="宋体" w:cs="宋体"/>
          <w:color w:val="000"/>
          <w:sz w:val="28"/>
          <w:szCs w:val="28"/>
        </w:rPr>
        <w:t xml:space="preserve">4、积极培养党外积极分子</w:t>
      </w:r>
    </w:p>
    <w:p>
      <w:pPr>
        <w:ind w:left="0" w:right="0" w:firstLine="560"/>
        <w:spacing w:before="450" w:after="450" w:line="312" w:lineRule="auto"/>
      </w:pPr>
      <w:r>
        <w:rPr>
          <w:rFonts w:ascii="宋体" w:hAnsi="宋体" w:eastAsia="宋体" w:cs="宋体"/>
          <w:color w:val="000"/>
          <w:sz w:val="28"/>
          <w:szCs w:val="28"/>
        </w:rPr>
        <w:t xml:space="preserve">党支部在工作学习中积极培养党外积极分子，定期进行思想学习和教育，重视吸收在生产一线的工人骨干分子，今年又培养了党外积极分子2名，为党的组织补充新鲜血液。</w:t>
      </w:r>
    </w:p>
    <w:p>
      <w:pPr>
        <w:ind w:left="0" w:right="0" w:firstLine="560"/>
        <w:spacing w:before="450" w:after="450" w:line="312" w:lineRule="auto"/>
      </w:pPr>
      <w:r>
        <w:rPr>
          <w:rFonts w:ascii="宋体" w:hAnsi="宋体" w:eastAsia="宋体" w:cs="宋体"/>
          <w:color w:val="000"/>
          <w:sz w:val="28"/>
          <w:szCs w:val="28"/>
        </w:rPr>
        <w:t xml:space="preserve">企业党员干部与员工打成一片，重视和员工之间的沟通，通过公司工会组织作为联系的平台，每个月均开展一次员工代表与党员干部和公司领导的交流会，对于员工提出的种种问题，能够及时解决问题的反馈到相关职能部门处理，涉及到公司层面和整体制度方面的经过高层讨论后再作方案执行。公司在公共区域设置员工信箱，为员工向党支部反映问题提供便利，今年也收到了员工的来信，党组织配合相关部门予以解决或回应。</w:t>
      </w:r>
    </w:p>
    <w:p>
      <w:pPr>
        <w:ind w:left="0" w:right="0" w:firstLine="560"/>
        <w:spacing w:before="450" w:after="450" w:line="312" w:lineRule="auto"/>
      </w:pPr>
      <w:r>
        <w:rPr>
          <w:rFonts w:ascii="宋体" w:hAnsi="宋体" w:eastAsia="宋体" w:cs="宋体"/>
          <w:color w:val="000"/>
          <w:sz w:val="28"/>
          <w:szCs w:val="28"/>
        </w:rPr>
        <w:t xml:space="preserve">总之，企业在不断的发展中推进，非公企业党支部协同公司壮大中成长自我，党支部在企业管理工作中将发挥越来越大的作用，公司也为党支部的生存和发展提供强有力的支持和帮助，让党员干部可以更开心地为公司发展贡献一份力量。</w:t>
      </w:r>
    </w:p>
    <w:p>
      <w:pPr>
        <w:ind w:left="0" w:right="0" w:firstLine="560"/>
        <w:spacing w:before="450" w:after="450" w:line="312" w:lineRule="auto"/>
      </w:pPr>
      <w:r>
        <w:rPr>
          <w:rFonts w:ascii="宋体" w:hAnsi="宋体" w:eastAsia="宋体" w:cs="宋体"/>
          <w:color w:val="000"/>
          <w:sz w:val="28"/>
          <w:szCs w:val="28"/>
        </w:rPr>
        <w:t xml:space="preserve">20_年繁忙紧张的生产经营活动正在进行，我们的党支部又将一如既往的领导全体员工团结合作，齐心合力，继续狠抓产品质量，降低生产成本，在市场经济的大潮中努力拼搏，用我们辛勤的汗水和智慧，创造出良好的社会效益和经济效益，为当前正在进行的“创先争优”活动增光添彩。</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 传达了全省民营经济 工作经验交流会议精神，我们对全市民营经济 先进单位进行了表彰，守民书记代表市委、市政府作了重要讲话。这次会议开得很好，圆满完成了既定任务。特别是守民书记的讲话，站在推进日照经济 社会跨越发展的战略高度，全面总结了近年来我市民营经济 所取得的成绩，深刻分析了当前我市民营经济 发展所面临的新形势，要求全市上下进一步解放思想，更新观念，把加快民营经济 发展摆上重要议事日程，紧紧抓住国家进一步加大支持民营经济 发展力度的大好机遇，突出工作重点，强化工作措施，围绕培植骨干、优化环境 、落实政策、加大争引、增强核心竞争力等五个方面，全面提高我市民营经济 发展水平，进一步掀起民营经济 新一轮大发展的热潮，努力推动民营经济 实现新跨越。守民书记的讲话，符合党的xx大、xx届三中、四中全会精神和“ 三个代表” 重要思想，符合国务院《若干意见》精神，符合李兆前书记在全市经济 工作会议上的讲话精神和于建成市长代表市政府所作的《政府工作报告》要求，符合我市实际情况，具有很强的可操作性，对当前及今后一个时期进一步加快我市民营经济 的发展，具有重要指导意义。希望各级各部门对会议精神认真学习，全面把握，深刻领会，以先进为榜样，开拓进取，干事创业，抓好贯彻落实，努力开创我市民营经济 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 工作会议，充分说明了市委、市政府对这项工作的高度重视，同时也表明了市委、市政府对加快发展民营经济 的决心。可以说，这次会议是一次加快民营经济 发展的再动员、再部署会，是一次思想再解放、认识再统一的大会，也是一次求真务实的大会。为了开好这次会议，会前市委市政府对全市民营经济 进行了广泛而充分的调查研究，掌握了一手详实的资料。有关情况，守民书记在讲话中已经作了深刻阐述，这里不再重复。对守民书记讲话的学习贯彻，各级各部门要结合学习全国两会、国务院《若干意见》、李兆前书记在全市经济 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 发展的政策、措施和办法来，以推动全市民营经济 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 发展的若干意见》，从七个方面制定了36 条意见。省委、省政府办公厅制定的《关于加快中介服务组织体系建设促进民营经济 发展的意见》，对加快中介服务体系建设提出了明确要求。可以说，国家对民营经济 的扶持政策又有新的发展和突破，必将有效地破除当前社会上对发展民营经济 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 。</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 发展的若干意见》中明确指出：“ 改革开放以来，我国个体、私营等非公有制经济 不断发展壮大，已经成为社会主义市场经济 的重要组成部分和促进社会生产力发展的重要力量。” 著名经济 学家历以宁对民营企业家的评价是：“ 民营企业家不是旧中国资本家的延续，是在新社会改革开放后，响应党的号召，参加市场活动成长起来的，是社会主义建设者。” 同时，他又讲：“ 关于社会上对民营企业家的议论要分析，民营企业家的富和一些人的穷不是简单的因果关系，当前就业机会不足，民营经济 的发展，使人们得到就业的机会，这是先富帮后富。” 韩寓群省长在全省民营经济 工作经验交流会上更是进一步指出，民营企业家是我省经济 发展的“ 功臣” 。当然，民营企业家要赢得社会的尊重，必须依法经营、依法纳税，必须讲究诚信经营，不能偷税漏税，也不能制假售假，同时道德 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 发展的外部环境 已非常宽松了，加快发展的各项条件都已具备。党和国家关于民营经济 等非公有制经济 发展的理论、方针、政策和制度已经基本形成，非公有制经济 特别是民营企业的自身素质正在发生历史性的根本的变化。可以说，党和政府已经为民营经济 的发展搭起了宽广的舞台，为广大民营企业家施展自己的才能提供了广阔的空间，时代发展又对广大民营企业家提出了新的更高的要求。我们的企业家应该怎么办，怎么才能抓住机遇实现民营经济 的大发展、大突破、大跨越?希望广大民营企业家进一步解放思想，抢抓机遇，树立敢于求富、快富、大富的思想观念，全力加快发展。市里提出的要重点抓好“ 三个一批” ，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 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 落实年” ，我们要认真抓好各项政策措施的贯彻落实。当前，国务院出台的《关于鼓励支持和引导个体私营等非公有制经济 发展的若干意见》，充分体现了“ 非禁即入” 的导向，可以说是能放开的都已彻底放开;省委、省政府办公厅制定的《关于加快中介服务组织体系建设促进民营经济 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 发展的体制性障碍，确立民营企业平等的市场主体地位，实现公平竞争。在贯彻落实国务院和省市的政策中不能走样，不允许出现“中梗阻” 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 三个有利于” 的标准，符合“ 三个代表” 的要求，都可以大胆地试，大胆地闯，大胆地干。各级还要认真研究扶持龙头骨干民营企业尽快做大做强的路子。各区县今年的工作目标，民营局已经印发，每个区县都要围绕这个工作计划，尽快培植几个收入过亿元、过10 亿元的大企业集团。要加快民营担保公司 的组建，争取在5 月份前，各区县都至少成立起一家民营担保公司 。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 是政策经济 、环境 经济 。创造公开、公平、宽松的发展环境，是实现民营经济 快速发展的重要保证，是我们各级政府工作的重点，也是对我们执政能力的考验。今天，请市直各部门、各单位和国家、省属驻日照各单位主要负责同志一起参加会议，就是想请大家了解我市民营经济 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 发展提供迅速便捷的服务，在全市营造民营经济 发展的良好环境 。其实，民营企业的要求并不高，只要我们工作能够再热情一点、主动一些，效率再高一点，民营企业就会满意。同时，也要注意发挥行政投诉监察中心等专门监督机关的作用，对人为设置障碍，借手中权力，制造“ 三乱” 、“ 吃拿卡要” ，以及故意刁难民营企业和个体工商户的，一经查实，要严肃追究相关人的责任。要继续把民营经济 、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五)要加强情况调度和督查。根据市委、市政府的工作部署，半年及全年工作结束时，市委、市政府都将召开现场观摩会，对各区县经济 发展情况进行一次大检查，重点将是民营经济 的发展情况。同时，对各区县民营经济 发展情况、主要指标要通过新闻 媒体一季度一通报，民营经济 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 经济 形势很好，民营经济 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 发展的力度上，体现到民营经济 发展的速度、规模和水平上。通过各级各部门的共同努力，进一步掀起我市民营经济 发展的新高潮，不断发展壮大我市民营经济 ，为全市经济 社会实现跨越发展作出更大贡献。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推荐非公企业党建工作计划样本如何写三</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20xx 年 3 月 24 日，中再资源环境股份有限公司(以下简称“司”)收到中国证券监督管理委员会(以下简称“中国证监会”)《关于核准中再资源环境股份有限公司非公开发行股票的批复》(证监许可〔20xx〕 号)，现将批复主要内容公告如下：</w:t>
      </w:r>
    </w:p>
    <w:p>
      <w:pPr>
        <w:ind w:left="0" w:right="0" w:firstLine="560"/>
        <w:spacing w:before="450" w:after="450" w:line="312" w:lineRule="auto"/>
      </w:pPr>
      <w:r>
        <w:rPr>
          <w:rFonts w:ascii="宋体" w:hAnsi="宋体" w:eastAsia="宋体" w:cs="宋体"/>
          <w:color w:val="000"/>
          <w:sz w:val="28"/>
          <w:szCs w:val="28"/>
        </w:rPr>
        <w:t xml:space="preserve"> 一、核准公司非公开发行不超过 69,749,006 股新股。</w:t>
      </w:r>
    </w:p>
    <w:p>
      <w:pPr>
        <w:ind w:left="0" w:right="0" w:firstLine="560"/>
        <w:spacing w:before="450" w:after="450" w:line="312" w:lineRule="auto"/>
      </w:pPr>
      <w:r>
        <w:rPr>
          <w:rFonts w:ascii="宋体" w:hAnsi="宋体" w:eastAsia="宋体" w:cs="宋体"/>
          <w:color w:val="000"/>
          <w:sz w:val="28"/>
          <w:szCs w:val="28"/>
        </w:rPr>
        <w:t xml:space="preserve"> 二、本次发行股票应严格按照报送中国证监会的申请文件实施。</w:t>
      </w:r>
    </w:p>
    <w:p>
      <w:pPr>
        <w:ind w:left="0" w:right="0" w:firstLine="560"/>
        <w:spacing w:before="450" w:after="450" w:line="312" w:lineRule="auto"/>
      </w:pPr>
      <w:r>
        <w:rPr>
          <w:rFonts w:ascii="宋体" w:hAnsi="宋体" w:eastAsia="宋体" w:cs="宋体"/>
          <w:color w:val="000"/>
          <w:sz w:val="28"/>
          <w:szCs w:val="28"/>
        </w:rPr>
        <w:t xml:space="preserve"> 三、本批复自核准发行之日起 6 个月内有效。</w:t>
      </w:r>
    </w:p>
    <w:p>
      <w:pPr>
        <w:ind w:left="0" w:right="0" w:firstLine="560"/>
        <w:spacing w:before="450" w:after="450" w:line="312" w:lineRule="auto"/>
      </w:pPr>
      <w:r>
        <w:rPr>
          <w:rFonts w:ascii="宋体" w:hAnsi="宋体" w:eastAsia="宋体" w:cs="宋体"/>
          <w:color w:val="000"/>
          <w:sz w:val="28"/>
          <w:szCs w:val="28"/>
        </w:rPr>
        <w:t xml:space="preserve"> 四、自核准发行之日起至本次股票发行结束前，公司如发生重大事项，应及时报告中国证监会并按有关规定处理。公司董事会将严格按照核准文件要求和股东大会的授权办理本次非公开发行股票的相关事宜，并及时履行信息披露义务。</w:t>
      </w:r>
    </w:p>
    <w:p>
      <w:pPr>
        <w:ind w:left="0" w:right="0" w:firstLine="560"/>
        <w:spacing w:before="450" w:after="450" w:line="312" w:lineRule="auto"/>
      </w:pPr>
      <w:r>
        <w:rPr>
          <w:rFonts w:ascii="宋体" w:hAnsi="宋体" w:eastAsia="宋体" w:cs="宋体"/>
          <w:color w:val="000"/>
          <w:sz w:val="28"/>
          <w:szCs w:val="28"/>
        </w:rPr>
        <w:t xml:space="preserve"> 特此公</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 董事会</w:t>
      </w:r>
    </w:p>
    <w:p>
      <w:pPr>
        <w:ind w:left="0" w:right="0" w:firstLine="560"/>
        <w:spacing w:before="450" w:after="450" w:line="312" w:lineRule="auto"/>
      </w:pPr>
      <w:r>
        <w:rPr>
          <w:rFonts w:ascii="宋体" w:hAnsi="宋体" w:eastAsia="宋体" w:cs="宋体"/>
          <w:color w:val="000"/>
          <w:sz w:val="28"/>
          <w:szCs w:val="28"/>
        </w:rPr>
        <w:t xml:space="preserve">2x年3月27日</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推荐非公企业党建工作计划样本如何写四</w:t>
      </w:r>
    </w:p>
    <w:p>
      <w:pPr>
        <w:ind w:left="0" w:right="0" w:firstLine="560"/>
        <w:spacing w:before="450" w:after="450" w:line="312" w:lineRule="auto"/>
      </w:pPr>
      <w:r>
        <w:rPr>
          <w:rFonts w:ascii="宋体" w:hAnsi="宋体" w:eastAsia="宋体" w:cs="宋体"/>
          <w:color w:val="000"/>
          <w:sz w:val="28"/>
          <w:szCs w:val="28"/>
        </w:rPr>
        <w:t xml:space="preserve">在县委、县政府的正确领导下，开发区党工委坚持以邓小平理论和“三个代表”为指导,全面贯彻落实科学发展观，紧紧围绕年初确定的非公党建工作目标，以加强支部建设为载体，充分发挥党员干部的先锋模范作用，全面构建活力和-谐开发区。</w:t>
      </w:r>
    </w:p>
    <w:p>
      <w:pPr>
        <w:ind w:left="0" w:right="0" w:firstLine="560"/>
        <w:spacing w:before="450" w:after="450" w:line="312" w:lineRule="auto"/>
      </w:pPr>
      <w:r>
        <w:rPr>
          <w:rFonts w:ascii="宋体" w:hAnsi="宋体" w:eastAsia="宋体" w:cs="宋体"/>
          <w:color w:val="000"/>
          <w:sz w:val="28"/>
          <w:szCs w:val="28"/>
        </w:rPr>
        <w:t xml:space="preserve">开发区党工委将以邓小平理论、“三个代表”重要思想和科学发展观为指导，深入学习贯彻党的精神，全面落实我县组织工作的总体要求，以“五好企业党支部”创建为目标，进一步拓展非公党建工作的新局面，营造非公党建的新氛围，进一步夯实科学发展、社会和-谐的组织基矗</w:t>
      </w:r>
    </w:p>
    <w:p>
      <w:pPr>
        <w:ind w:left="0" w:right="0" w:firstLine="560"/>
        <w:spacing w:before="450" w:after="450" w:line="312" w:lineRule="auto"/>
      </w:pPr>
      <w:r>
        <w:rPr>
          <w:rFonts w:ascii="宋体" w:hAnsi="宋体" w:eastAsia="宋体" w:cs="宋体"/>
          <w:color w:val="000"/>
          <w:sz w:val="28"/>
          <w:szCs w:val="28"/>
        </w:rPr>
        <w:t xml:space="preserve">201x年开发区非公党建工作计划如下：</w:t>
      </w:r>
    </w:p>
    <w:p>
      <w:pPr>
        <w:ind w:left="0" w:right="0" w:firstLine="560"/>
        <w:spacing w:before="450" w:after="450" w:line="312" w:lineRule="auto"/>
      </w:pPr>
      <w:r>
        <w:rPr>
          <w:rFonts w:ascii="宋体" w:hAnsi="宋体" w:eastAsia="宋体" w:cs="宋体"/>
          <w:color w:val="000"/>
          <w:sz w:val="28"/>
          <w:szCs w:val="28"/>
        </w:rPr>
        <w:t xml:space="preserve">(一)深化“五好非公企业党组织”创建活动。通过完善优惠政策、落实帮扶措施、量化党建指标等，进一步激发创建活力和-谐企业的内源动力。以建设活力和-谐企业为目标,深入开展抓党建、筑和-谐、促发展活动,大力推进非公有制企业党建工作。</w:t>
      </w:r>
    </w:p>
    <w:p>
      <w:pPr>
        <w:ind w:left="0" w:right="0" w:firstLine="560"/>
        <w:spacing w:before="450" w:after="450" w:line="312" w:lineRule="auto"/>
      </w:pPr>
      <w:r>
        <w:rPr>
          <w:rFonts w:ascii="宋体" w:hAnsi="宋体" w:eastAsia="宋体" w:cs="宋体"/>
          <w:color w:val="000"/>
          <w:sz w:val="28"/>
          <w:szCs w:val="28"/>
        </w:rPr>
        <w:t xml:space="preserve">(二)努力构建“非公党建示范点”。201x年，*有限公司支部被确定为非公有制企业党建工作示范点。在继续做好这项工作上，争取在开发区形成数量合理、特点鲜明、作用突出的非公党建示范区。</w:t>
      </w:r>
    </w:p>
    <w:p>
      <w:pPr>
        <w:ind w:left="0" w:right="0" w:firstLine="560"/>
        <w:spacing w:before="450" w:after="450" w:line="312" w:lineRule="auto"/>
      </w:pPr>
      <w:r>
        <w:rPr>
          <w:rFonts w:ascii="宋体" w:hAnsi="宋体" w:eastAsia="宋体" w:cs="宋体"/>
          <w:color w:val="000"/>
          <w:sz w:val="28"/>
          <w:szCs w:val="28"/>
        </w:rPr>
        <w:t xml:space="preserve">(三)积极探索党建工作网格化管理。按照“区域化设置，网格化管理，实体化运作”的思路，抓好开发区党建工作。</w:t>
      </w:r>
    </w:p>
    <w:p>
      <w:pPr>
        <w:ind w:left="0" w:right="0" w:firstLine="560"/>
        <w:spacing w:before="450" w:after="450" w:line="312" w:lineRule="auto"/>
      </w:pPr>
      <w:r>
        <w:rPr>
          <w:rFonts w:ascii="宋体" w:hAnsi="宋体" w:eastAsia="宋体" w:cs="宋体"/>
          <w:color w:val="000"/>
          <w:sz w:val="28"/>
          <w:szCs w:val="28"/>
        </w:rPr>
        <w:t xml:space="preserve">(四)加大非公企业党建组建力度。201x年力争新建5-7家企业支部，同时进一步落实时间、场地、经费和支部书记权益保障机制。在巩固和扩大规模以上非公企业建立党组织的基础上，加强对新组建党组织党员发展、支部学习、阵地建设、作用发挥方面的指导，确保“建一个，活一个，发挥作用一个”。</w:t>
      </w:r>
    </w:p>
    <w:p>
      <w:pPr>
        <w:ind w:left="0" w:right="0" w:firstLine="560"/>
        <w:spacing w:before="450" w:after="450" w:line="312" w:lineRule="auto"/>
      </w:pPr>
      <w:r>
        <w:rPr>
          <w:rFonts w:ascii="宋体" w:hAnsi="宋体" w:eastAsia="宋体" w:cs="宋体"/>
          <w:color w:val="000"/>
          <w:sz w:val="28"/>
          <w:szCs w:val="28"/>
        </w:rPr>
        <w:t xml:space="preserve">(五)提升学习教育培训质量。通过举办党支部书记培训班、入党积极分子培训班，切实提高党务工作者、党员和入党积极分子的党务水平和政治理论素质;计划把每季度召开一次的支部书记例会改成每两个月召开一次，加强企业支部的联系和沟通。</w:t>
      </w:r>
    </w:p>
    <w:p>
      <w:pPr>
        <w:ind w:left="0" w:right="0" w:firstLine="560"/>
        <w:spacing w:before="450" w:after="450" w:line="312" w:lineRule="auto"/>
      </w:pPr>
      <w:r>
        <w:rPr>
          <w:rFonts w:ascii="宋体" w:hAnsi="宋体" w:eastAsia="宋体" w:cs="宋体"/>
          <w:color w:val="000"/>
          <w:sz w:val="28"/>
          <w:szCs w:val="28"/>
        </w:rPr>
        <w:t xml:space="preserve">(六)切实加强党员队伍建设。各支部要以高度的责任感和使命感，把对党员队伍建设工作的认识提升到一个新的高度，解放思想、开拓创新、力争把党员队伍建设成为一支政治能力强、业务素质高、团结协作、作风扎实的团体。根据“成熟一个发展一个的原则，计划发展党员10-20名。此外，要采取有效措施加强流动党员管理,使流动党员的接收、教育、管理更加规范。</w:t>
      </w:r>
    </w:p>
    <w:p>
      <w:pPr>
        <w:ind w:left="0" w:right="0" w:firstLine="560"/>
        <w:spacing w:before="450" w:after="450" w:line="312" w:lineRule="auto"/>
      </w:pPr>
      <w:r>
        <w:rPr>
          <w:rFonts w:ascii="宋体" w:hAnsi="宋体" w:eastAsia="宋体" w:cs="宋体"/>
          <w:color w:val="000"/>
          <w:sz w:val="28"/>
          <w:szCs w:val="28"/>
        </w:rPr>
        <w:t xml:space="preserve">(七)以党建带团建促群建。不断创新丰富党组织的工作形式，激发非公有制企业工会、共青团组织的活力,更好地为促进企业劳动关系和-谐、快速发展服务。开展党员教育联动、思想工作联做、社会治安联防、公益事业联办、文明企业联创活动，努力开拓工作新局面，构建园区企业之间的和-谐。</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推荐非公企业党建工作计划样本如何写五</w:t>
      </w:r>
    </w:p>
    <w:p>
      <w:pPr>
        <w:ind w:left="0" w:right="0" w:firstLine="560"/>
        <w:spacing w:before="450" w:after="450" w:line="312" w:lineRule="auto"/>
      </w:pPr>
      <w:r>
        <w:rPr>
          <w:rFonts w:ascii="宋体" w:hAnsi="宋体" w:eastAsia="宋体" w:cs="宋体"/>
          <w:color w:val="000"/>
          <w:sz w:val="28"/>
          <w:szCs w:val="28"/>
        </w:rPr>
        <w:t xml:space="preserve">突出重点 强化措施</w:t>
      </w:r>
    </w:p>
    <w:p>
      <w:pPr>
        <w:ind w:left="0" w:right="0" w:firstLine="560"/>
        <w:spacing w:before="450" w:after="450" w:line="312" w:lineRule="auto"/>
      </w:pPr>
      <w:r>
        <w:rPr>
          <w:rFonts w:ascii="宋体" w:hAnsi="宋体" w:eastAsia="宋体" w:cs="宋体"/>
          <w:color w:val="000"/>
          <w:sz w:val="28"/>
          <w:szCs w:val="28"/>
        </w:rPr>
        <w:t xml:space="preserve">实现社区、“两新”组织党组织和党的工作全覆盖</w:t>
      </w:r>
    </w:p>
    <w:p>
      <w:pPr>
        <w:ind w:left="0" w:right="0" w:firstLine="560"/>
        <w:spacing w:before="450" w:after="450" w:line="312" w:lineRule="auto"/>
      </w:pPr>
      <w:r>
        <w:rPr>
          <w:rFonts w:ascii="宋体" w:hAnsi="宋体" w:eastAsia="宋体" w:cs="宋体"/>
          <w:color w:val="000"/>
          <w:sz w:val="28"/>
          <w:szCs w:val="28"/>
        </w:rPr>
        <w:t xml:space="preserve">自第三批学习实践活动开展以来，xxx县认真贯彻落实中央、区、州组织工作会议精神，以党的执政能力和先进性建设为主线，以学习实践活动整改落实和“百日集中组建”活动为契机，通过落实“六项机制”，不断延伸了社区、“两新”组织党建工作在经济社会各个领域的触角，实现了党组织和党的工作全覆盖。</w:t>
      </w:r>
    </w:p>
    <w:p>
      <w:pPr>
        <w:ind w:left="0" w:right="0" w:firstLine="560"/>
        <w:spacing w:before="450" w:after="450" w:line="312" w:lineRule="auto"/>
      </w:pPr>
      <w:r>
        <w:rPr>
          <w:rFonts w:ascii="宋体" w:hAnsi="宋体" w:eastAsia="宋体" w:cs="宋体"/>
          <w:color w:val="000"/>
          <w:sz w:val="28"/>
          <w:szCs w:val="28"/>
        </w:rPr>
        <w:t xml:space="preserve">一、落实责任分解机制，形成工作合力</w:t>
      </w:r>
    </w:p>
    <w:p>
      <w:pPr>
        <w:ind w:left="0" w:right="0" w:firstLine="560"/>
        <w:spacing w:before="450" w:after="450" w:line="312" w:lineRule="auto"/>
      </w:pPr>
      <w:r>
        <w:rPr>
          <w:rFonts w:ascii="宋体" w:hAnsi="宋体" w:eastAsia="宋体" w:cs="宋体"/>
          <w:color w:val="000"/>
          <w:sz w:val="28"/>
          <w:szCs w:val="28"/>
        </w:rPr>
        <w:t xml:space="preserve">县委高度重视社区、“两新”组织党建工作，始终把党组织覆盖作为党的工作的前提，强化组织领导，细化工作责任。一是认真落实抓基层党建工作责任制。进一步修订完善了《关于建立健全党（工）委、部门党组抓基层党建工作责任制的意见》和“五联系一帮扶”等工作机制，把党组织组建和党的工作覆盖作为报告抓党建工作的主要内容之一，层层分解责任，量化目标考核，使每一位班子成员人人有责任，个个有任务。二是充分发挥职能部门作用。根据职责分工，按照属地管理、行业管理、区域管理、系统管理的模式，建立由组织部门牵头抓总，工商、税务、民政等部门协调配合，上级主管党委具体实施的“两新”组织党建工作运行机制，第 1 页</w:t>
      </w:r>
    </w:p>
    <w:p>
      <w:pPr>
        <w:ind w:left="0" w:right="0" w:firstLine="560"/>
        <w:spacing w:before="450" w:after="450" w:line="312" w:lineRule="auto"/>
      </w:pPr>
      <w:r>
        <w:rPr>
          <w:rFonts w:ascii="宋体" w:hAnsi="宋体" w:eastAsia="宋体" w:cs="宋体"/>
          <w:color w:val="000"/>
          <w:sz w:val="28"/>
          <w:szCs w:val="28"/>
        </w:rPr>
        <w:t xml:space="preserve">形成了全员抓党建的工作合力。三是建立共同协商机制。定期召开党建工作联席会议，听取党建工作开展情况，尤其是党组织和党的工作覆盖情况，及时分析研究工作中存在的突出问题和困难，确保党建工作运转顺利。</w:t>
      </w:r>
    </w:p>
    <w:p>
      <w:pPr>
        <w:ind w:left="0" w:right="0" w:firstLine="560"/>
        <w:spacing w:before="450" w:after="450" w:line="312" w:lineRule="auto"/>
      </w:pPr>
      <w:r>
        <w:rPr>
          <w:rFonts w:ascii="宋体" w:hAnsi="宋体" w:eastAsia="宋体" w:cs="宋体"/>
          <w:color w:val="000"/>
          <w:sz w:val="28"/>
          <w:szCs w:val="28"/>
        </w:rPr>
        <w:t xml:space="preserve">二、落实党员动态管理机制，扩大党组织覆盖 一是建立党员信息统计库和非公企业党建季报制度。定期组织园区办、工商、统计、劳动保障等部门，开展“党员普查登记”、“组织找党员、党员找组织”等活动，采取在企业注册、招工登记时设置党员情况栏目等手段，使“口袋”党员、“隐性”党员及各种流动党员亮明身份，摸清底数，及时接转组织关系，健全党员动态管理机制。二是拓宽形式抓组建。在以地域设置为主的基础上，积极探索务实管用、灵活便捷的基层党组织设置形式，不断扩大“两新”组织党组织和党的工作覆盖面。截至目前，全县共有新经济组织91家，新社会组织91家。通过单独组建，共建立新经济党组织33个，新社会党组织17个。通过企业联建、村企联建、企所联建、归属组建等方式，建立基层党组织96个，使所有新经济、新社会组织全部纳入党组织管理。三是搭建党员作用发挥平台。在党组织中开展了“五个好”党组织、“党建示范点”创建和“四个融入”活动，在党员中开展了“六无”、“双亮双比”、党员示范岗”、“党员责任区”、“企业发</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展我有责，我为企业献一策”和“为企业做贡献，为党旗添光彩”等主题实践活动，在已建立党组织的非公企业和业主中开展了“双强企业”和支持党建工作“好业主”创建活动，充分发挥了党组织的政治核心作用和党员的先锋模范作用。发展党员坚持向基层倾斜、向非公企业一线倾斜的原则，在严格程序、保证质量的前提下，适度增加党员发展数量。同时，积极发挥下派党建指导员的作用，通过开展“联一帮二带三”、“党员职工结对子”等活动，大力培养积极分子向党组织靠拢。</w:t>
      </w:r>
    </w:p>
    <w:p>
      <w:pPr>
        <w:ind w:left="0" w:right="0" w:firstLine="560"/>
        <w:spacing w:before="450" w:after="450" w:line="312" w:lineRule="auto"/>
      </w:pPr>
      <w:r>
        <w:rPr>
          <w:rFonts w:ascii="宋体" w:hAnsi="宋体" w:eastAsia="宋体" w:cs="宋体"/>
          <w:color w:val="000"/>
          <w:sz w:val="28"/>
          <w:szCs w:val="28"/>
        </w:rPr>
        <w:t xml:space="preserve">三、落实维稳工作机制，确保长治久安</w:t>
      </w:r>
    </w:p>
    <w:p>
      <w:pPr>
        <w:ind w:left="0" w:right="0" w:firstLine="560"/>
        <w:spacing w:before="450" w:after="450" w:line="312" w:lineRule="auto"/>
      </w:pPr>
      <w:r>
        <w:rPr>
          <w:rFonts w:ascii="宋体" w:hAnsi="宋体" w:eastAsia="宋体" w:cs="宋体"/>
          <w:color w:val="000"/>
          <w:sz w:val="28"/>
          <w:szCs w:val="28"/>
        </w:rPr>
        <w:t xml:space="preserve">我们把创新机制作为推动跨越发展和实现长治久安的根本。一是全面深化 “四知四清四掌握”工作机制。建立“三级三层”包片包户制度。镇包社区领导、包扶社区部门领导建立联系点、联系户，在全面掌握情况的基础上，重点掌握情况复杂片区或居民小组、宗教场所、重点人员等。包社区干部每人有侧重点的包一个片区或居民小组。警务室民警、协警、社区干部、进社区干部分三个层面进行包户，使每一个片区或居民小区都有一名民警或协警、一名社区干部和一名进社区干部，做到街不漏巷、巷不漏户、户不漏人、人不漏项。建立台帐登记制度。统一制作了《xxx县社区居民家庭人口基本情况信息卡》，以户为单位对居民家庭及每个成第 3 页</w:t>
      </w:r>
    </w:p>
    <w:p>
      <w:pPr>
        <w:ind w:left="0" w:right="0" w:firstLine="560"/>
        <w:spacing w:before="450" w:after="450" w:line="312" w:lineRule="auto"/>
      </w:pPr>
      <w:r>
        <w:rPr>
          <w:rFonts w:ascii="宋体" w:hAnsi="宋体" w:eastAsia="宋体" w:cs="宋体"/>
          <w:color w:val="000"/>
          <w:sz w:val="28"/>
          <w:szCs w:val="28"/>
        </w:rPr>
        <w:t xml:space="preserve">员的基本情况进行全面登记，并根据情况变化实行动态管理，做到每个小组有一本，社区干部人手一册，居民一户一页，使每一本台帐都能够真实全面反映情况，同时按照“四类管理法”的具体要求，建立了动态管理的维护稳定工作、建立服务群众工作“两个台帐”，通过对放心户实行“十户联保”常态管理，对基本户实行“分片包干”日常管理，对重点工作户和重点管控户实行“走访管控”重点管理，确保了社区干部对放心户、基本户、重点工作户、重点管控户的登记和知晓率都达100%，辖区内每天发生的情况知晓率100%。制定了《xxx县流动人口管理办法》、《xxx县出租房屋管理办法》，进一步细化明确流动人口、出租房屋的责任。全面落实“以房管人”、“以证管人”制度，并按照“谁用工，谁负责”，“谁出租，谁负责”的原则，逐户逐处落实“两书一册”管理措施和治安管理责任。深入开展流动人口和出租房屋“两个摸排”工作，对流动人口和出租房屋切实做到底数清、情况明。实行县领导、乡镇科级领导干部、社区干部联系宗教活动场所和与宗教人士定期谈话制度，依法强化宗教事务管理，严防非法宗教渗透破坏。制定下发了《xxx县“四知四清四掌握”工作机制信息定期上报、研判工作的通知》，全面推行社区党支部晨会制、周研判等制度，及时对社区干部在日常工作中发现的重大问题进行会诊分析研判，确保各类</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推荐非公企业党建工作计划样本如何写六</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_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黑体" w:hAnsi="黑体" w:eastAsia="黑体" w:cs="黑体"/>
          <w:color w:val="000000"/>
          <w:sz w:val="36"/>
          <w:szCs w:val="36"/>
          <w:b w:val="1"/>
          <w:bCs w:val="1"/>
        </w:rPr>
        <w:t xml:space="preserve">推荐非公企业党建工作计划样本如何写七</w:t>
      </w:r>
    </w:p>
    <w:p>
      <w:pPr>
        <w:ind w:left="0" w:right="0" w:firstLine="560"/>
        <w:spacing w:before="450" w:after="450" w:line="312" w:lineRule="auto"/>
      </w:pPr>
      <w:r>
        <w:rPr>
          <w:rFonts w:ascii="宋体" w:hAnsi="宋体" w:eastAsia="宋体" w:cs="宋体"/>
          <w:color w:val="000"/>
          <w:sz w:val="28"/>
          <w:szCs w:val="28"/>
        </w:rPr>
        <w:t xml:space="preserve">在区委和组织部的正确领导下，在区委组织部门的指导帮助下，与区非公党委班子成员团结协作，以“抓党建、凝全力、谋发展、抓发展、夯基层、促党建”为工作思路，以“围绕发展抓党建，抓好党建促发展”为工作目标，以“创先争优”、“基层组织建设年活动和创建服务型党组织活动”为契机，按照“抓落实、全覆盖、求实效、受欢迎”的工作要求，努力壮大非公企业党员队伍，不断强化非公企业阵地建设，为强化工作保障、提高作用发挥、夯实党建工作基础，提高基层党组织的创造力、凝聚力和战斗力，帮助企业发展、帮助企业推进党建，促进全区经济社会和谐发展做出了积极努力。截止目前在全区非公企业中组建党支部16，共有党员226名，培养入党积极分子33名。现将一年来开展非公党建工作述职如下：</w:t>
      </w:r>
    </w:p>
    <w:p>
      <w:pPr>
        <w:ind w:left="0" w:right="0" w:firstLine="560"/>
        <w:spacing w:before="450" w:after="450" w:line="312" w:lineRule="auto"/>
      </w:pPr>
      <w:r>
        <w:rPr>
          <w:rFonts w:ascii="宋体" w:hAnsi="宋体" w:eastAsia="宋体" w:cs="宋体"/>
          <w:color w:val="000"/>
          <w:sz w:val="28"/>
          <w:szCs w:val="28"/>
        </w:rPr>
        <w:t xml:space="preserve">非公企业党建工作是一项全新的领域，政策性和理论性都很强。作为区非公企业党委主要负责人，我深感非公党建使命光荣，责任重大。始终牢固树立“围绕中心不放松，依靠党委不放松”的思想，严格履行“第一责任人”的职责，从每个细节，每个环节都周密部署，亲自过问，亲自督促检查并狠抓落实。从服务全区工作大局的角度出发谋划和把握非公经济组织党建工作，通过一级抓一级，层层抓落实，不断构建责任明确、机制完善、保障有力、氛围良好的基层党建工作格局。</w:t>
      </w:r>
    </w:p>
    <w:p>
      <w:pPr>
        <w:ind w:left="0" w:right="0" w:firstLine="560"/>
        <w:spacing w:before="450" w:after="450" w:line="312" w:lineRule="auto"/>
      </w:pPr>
      <w:r>
        <w:rPr>
          <w:rFonts w:ascii="宋体" w:hAnsi="宋体" w:eastAsia="宋体" w:cs="宋体"/>
          <w:color w:val="000"/>
          <w:sz w:val="28"/>
          <w:szCs w:val="28"/>
        </w:rPr>
        <w:t xml:space="preserve">作为抓全区非公经济组织党建的第一责任人，始终将非公企业党建工作与全区非公经济管理工作同研究、同部署、同落实。平时，经常深入非公企业一线了解情况、听取意见，对非公企业党建工作开展经常性指导，对企业党支部开展创先争优活动和公开承诺事项进行点评。并借全区非公企业党建工作会、非公企业负责人座谈会、非公企业入党积极分子培训班召开之际，及时将区委关于加强非公企业党建工作的工作方向、政策措施、工作要求传达到非公经济组织和各基层党建工作点。主动引导基层党组织帮助非公经济组织培养企业入党积极分子、不断发展壮大党员队伍、不断加强党员的教育管理、全面加强非公企业党组织阵地建设;先后引导全区16户非公企业党支部开展创先争优、基层组织建设年和创建服务型党组织活动，建立和完善“党支部工作职责”、“三会一课制度”等12项制度，指导帮助建立了“创先争优活动”和“基层组织建设年”学习专栏，结合全区非公企业党组织实际，正确引导开展“创先争优活动”和“基层组织建设年活动”;为提高非公企业党务工作者理论水平，先后组织非公企业入党积极份子培训班期、党支部书记培训班3期，参训人数达260人次，有力提高了非企业党务工作者党建理论水平;主动带领党委委员及全体党员干部落实联系点制度，定期到联系点指导开展工作。深入全区重点非公企业开展了调研活动，为企业解决发展难题，着力解决企业在融资发展、党建工作等方面存在的突出问题。</w:t>
      </w:r>
    </w:p>
    <w:p>
      <w:pPr>
        <w:ind w:left="0" w:right="0" w:firstLine="560"/>
        <w:spacing w:before="450" w:after="450" w:line="312" w:lineRule="auto"/>
      </w:pPr>
      <w:r>
        <w:rPr>
          <w:rFonts w:ascii="宋体" w:hAnsi="宋体" w:eastAsia="宋体" w:cs="宋体"/>
          <w:color w:val="000"/>
          <w:sz w:val="28"/>
          <w:szCs w:val="28"/>
        </w:rPr>
        <w:t xml:space="preserve">在创建服务型党组织活动中，为扎实推进非公有制企业党建工作，切实增强非公有制企业党组织的创造力、凝聚力、战斗力，非公党委在全区非公有制企业党组织中开展“服务企业、服务群众、服务社会”活动。</w:t>
      </w:r>
    </w:p>
    <w:p>
      <w:pPr>
        <w:ind w:left="0" w:right="0" w:firstLine="560"/>
        <w:spacing w:before="450" w:after="450" w:line="312" w:lineRule="auto"/>
      </w:pPr>
      <w:r>
        <w:rPr>
          <w:rFonts w:ascii="宋体" w:hAnsi="宋体" w:eastAsia="宋体" w:cs="宋体"/>
          <w:color w:val="000"/>
          <w:sz w:val="28"/>
          <w:szCs w:val="28"/>
        </w:rPr>
        <w:t xml:space="preserve">(一)、服务企业推动发展。一是加强政策引导，树立正确方向。组织党员业主和职工上党课，学习党的路线方针政策和十八大精神，提高企业和职工思想政治素养，引导企业的行为和发展与中央政策保持一致。开展企业精神大讨论等活动，丰富企业员工的业余文化生活，培养职工高尚的生活情趣。二是组织培训指导，加大科技创新。企业党组织积极开展内部员工现代管理制度、应用技能技术等培训，提升管理效益。非公党委组织企业开展金融对接，人才招聘活动，开展诚信企业评价活动，积极帮助企业申报省、地优秀创业小老板，在企业内开展技能大赛，使员工在竞争中凸显自己的才能，提升自己的水平。三是激发先锋意识，提供队伍保障。开展党员责任区、党员示范岗、党员承诺制、党团员突击队等活动，充分发挥党员在企业生产经营管理中的先锋模范作用，带领和引导职工立足岗位作贡献。四是组织党员、员工开展“我为企业献一计”、“党员身边无事故”、“优秀员工大评选”等活动，激发员工主人翁精神，鼓励广大党员、职工反映企业生产经营中存在的实际问题。</w:t>
      </w:r>
    </w:p>
    <w:p>
      <w:pPr>
        <w:ind w:left="0" w:right="0" w:firstLine="560"/>
        <w:spacing w:before="450" w:after="450" w:line="312" w:lineRule="auto"/>
      </w:pPr>
      <w:r>
        <w:rPr>
          <w:rFonts w:ascii="宋体" w:hAnsi="宋体" w:eastAsia="宋体" w:cs="宋体"/>
          <w:color w:val="000"/>
          <w:sz w:val="28"/>
          <w:szCs w:val="28"/>
        </w:rPr>
        <w:t xml:space="preserve">(二)、服务群众凝聚人心。一是开展了服务员工行动。开展员工关怀“六必访”(工伤必访、生病必访、婚孕必访、丧葬必访、思想波动必访、特殊困难必访)，组织党员职工广泛开展与困难职工结对帮扶活动。经常开展困难职工走访慰问活动，努力营造互帮互助的良好氛围。二是拓宽员工维权渠道。利用工会维权平台，帮助职工表达诉求，维护职工的合法权益，建立规范有序、公正合理、互利共赢、和谐稳定的社会主义新型劳动关系。引导企业认真执行《公司法》、《工会法》、《劳动法》等法律法规，引导业主尊重员工、善待员工，为职工创造良好的工作生活环境;主动加强与业主、职工群众的沟通，建立和谐双赢的企业发展环境。</w:t>
      </w:r>
    </w:p>
    <w:p>
      <w:pPr>
        <w:ind w:left="0" w:right="0" w:firstLine="560"/>
        <w:spacing w:before="450" w:after="450" w:line="312" w:lineRule="auto"/>
      </w:pPr>
      <w:r>
        <w:rPr>
          <w:rFonts w:ascii="宋体" w:hAnsi="宋体" w:eastAsia="宋体" w:cs="宋体"/>
          <w:color w:val="000"/>
          <w:sz w:val="28"/>
          <w:szCs w:val="28"/>
        </w:rPr>
        <w:t xml:space="preserve">(三)、服务社会促进和谐。按照构建和谐社会的.要求，帮助企业正确处理企业与企业、企业与社会的关系，切实增强企业的社会责任意识，引导企业积极参与和谐社会建设。一是引导企业参与和谐社会建设。加强宣传引导，使企业自觉承担社会责任，积极参与“扶贫助学”、“赈灾捐款”等社会公益事业，主动服务社会、奉献社会、回报社会。同时督促企业依法纳税、诚信经营，依法用工、扩大就业，为经济社会又好又快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