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精选社区上半年工作计划范文怎么写(七篇)</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社区上半年工作计划范文怎么写一一、抓思想发动，层层落实责任为确保社区全年目标任务的顺利完成，在年初社区工作会议上统一思想，成立班子，强化社区工作人员的税源经济意识。实行社区经济工作“一把手”负责制，明确一名副主任具体负责社区各项经济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精选社区上半年工作计划范文怎么写一</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__千万元的速8酒店，全力做好各项服务工作，已于__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__月份，社区新增个体工商户32家，新注册私企__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1、盘活资源，做好社区招商引资工作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2、积极引导，努力打造特色街区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3、抓大活小，做好三产单位的服务和跟踪工作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4.社区经济的繁荣是搞好社区建设的支柱，我们五里社区一班人将全力以赴做好下半年的社区经济工作,确保全年经济目标任务的圆满完成。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精选社区上半年工作计划范文怎么写二</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 处种植 株树苗，共退耕 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 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精选社区上半年工作计划范文怎么写三</w:t>
      </w:r>
    </w:p>
    <w:p>
      <w:pPr>
        <w:ind w:left="0" w:right="0" w:firstLine="560"/>
        <w:spacing w:before="450" w:after="450" w:line="312" w:lineRule="auto"/>
      </w:pPr>
      <w:r>
        <w:rPr>
          <w:rFonts w:ascii="宋体" w:hAnsi="宋体" w:eastAsia="宋体" w:cs="宋体"/>
          <w:color w:val="000"/>
          <w:sz w:val="28"/>
          <w:szCs w:val="28"/>
        </w:rPr>
        <w:t xml:space="preserve">随着城市建设工作的推进,社区在居民生活之中的作用越来越凸显,角色变换督促我们不断调整工作重心,改变服务理念,以更充沛的精力为百姓服务。自年初到现在近半年的时间，在市领导的总体引领下，在街道党工委的关怀下，社区做了很多的努力，有成绩有不足，现总结如下：</w:t>
      </w:r>
    </w:p>
    <w:p>
      <w:pPr>
        <w:ind w:left="0" w:right="0" w:firstLine="560"/>
        <w:spacing w:before="450" w:after="450" w:line="312" w:lineRule="auto"/>
      </w:pPr>
      <w:r>
        <w:rPr>
          <w:rFonts w:ascii="宋体" w:hAnsi="宋体" w:eastAsia="宋体" w:cs="宋体"/>
          <w:color w:val="000"/>
          <w:sz w:val="28"/>
          <w:szCs w:val="28"/>
        </w:rPr>
        <w:t xml:space="preserve">一、常规工作稳步推行，尝试创新服务方式</w:t>
      </w:r>
    </w:p>
    <w:p>
      <w:pPr>
        <w:ind w:left="0" w:right="0" w:firstLine="560"/>
        <w:spacing w:before="450" w:after="450" w:line="312" w:lineRule="auto"/>
      </w:pPr>
      <w:r>
        <w:rPr>
          <w:rFonts w:ascii="宋体" w:hAnsi="宋体" w:eastAsia="宋体" w:cs="宋体"/>
          <w:color w:val="000"/>
          <w:sz w:val="28"/>
          <w:szCs w:val="28"/>
        </w:rPr>
        <w:t xml:space="preserve">年初以来，安静社区以贯彻群众路线的精神严格要求自己，为自己负责，为群众负责，把涉及居民切身利益的事情当自己的事情来办。社区工作人员继续坚持计划生育政策的宣传与执行，使育龄妇女及时掌握优生优育知识，免费发放避孕药具与叶酸，引导居民到计生服务站进行免费孕前筛查，减少病残儿与畸型儿的出生率;年初预报独生子女家庭共33户，为下半年工作顺利进行打好前战;免费为居民提供就业资讯，自年初到现在共组织培训2次，提升居民劳动能力，强化居民职业道德意识，真正“助人自助”，使他们有更多的就业机会;继续为居民办理基本养老参保业务，今年新增参保人员4人;老龄工作，青少年成长与妇女工作不断完善，随时掌握居民变化，及时更新数据库;民政方面定期入户，了解居民需求，定期清理低保队伍，使合格的人及时入进来，不符合条件的及时退出。</w:t>
      </w:r>
    </w:p>
    <w:p>
      <w:pPr>
        <w:ind w:left="0" w:right="0" w:firstLine="560"/>
        <w:spacing w:before="450" w:after="450" w:line="312" w:lineRule="auto"/>
      </w:pPr>
      <w:r>
        <w:rPr>
          <w:rFonts w:ascii="宋体" w:hAnsi="宋体" w:eastAsia="宋体" w:cs="宋体"/>
          <w:color w:val="000"/>
          <w:sz w:val="28"/>
          <w:szCs w:val="28"/>
        </w:rPr>
        <w:t xml:space="preserve">二、临时性任务迅速上手，力争圆满完成</w:t>
      </w:r>
    </w:p>
    <w:p>
      <w:pPr>
        <w:ind w:left="0" w:right="0" w:firstLine="560"/>
        <w:spacing w:before="450" w:after="450" w:line="312" w:lineRule="auto"/>
      </w:pPr>
      <w:r>
        <w:rPr>
          <w:rFonts w:ascii="宋体" w:hAnsi="宋体" w:eastAsia="宋体" w:cs="宋体"/>
          <w:color w:val="000"/>
          <w:sz w:val="28"/>
          <w:szCs w:val="28"/>
        </w:rPr>
        <w:t xml:space="preserve">1.民政方面：今年春节过后，民政连续进行三次分类统计：困难残疾人、80周岁以上老人与困难儿童。在统计的过程中，为避免出现遗漏，社区人员采用底册排查，电话确认与张贴通知等种方式进行统计，最终上报困难残疾人27人，80周岁以上老人157人，困难儿童12人;4月份协助民政局姜科长入户摸底失能老人情况，我社区共提名4户，在入户过程中，向居民耐心解释失能老人的评估标准，最终有1人通过核查符合标准上报。</w:t>
      </w:r>
    </w:p>
    <w:p>
      <w:pPr>
        <w:ind w:left="0" w:right="0" w:firstLine="560"/>
        <w:spacing w:before="450" w:after="450" w:line="312" w:lineRule="auto"/>
      </w:pPr>
      <w:r>
        <w:rPr>
          <w:rFonts w:ascii="宋体" w:hAnsi="宋体" w:eastAsia="宋体" w:cs="宋体"/>
          <w:color w:val="000"/>
          <w:sz w:val="28"/>
          <w:szCs w:val="28"/>
        </w:rPr>
        <w:t xml:space="preserve">2.统计方面：5月初，社区协助国家统计调查队进行辖区内加工业发展情况，社区工作人员下组排查，登记加工作坊的经营者与证件代码及主要业务范围，并做好台帐，至截稿之日，尚未收尾。</w:t>
      </w:r>
    </w:p>
    <w:p>
      <w:pPr>
        <w:ind w:left="0" w:right="0" w:firstLine="560"/>
        <w:spacing w:before="450" w:after="450" w:line="312" w:lineRule="auto"/>
      </w:pPr>
      <w:r>
        <w:rPr>
          <w:rFonts w:ascii="宋体" w:hAnsi="宋体" w:eastAsia="宋体" w:cs="宋体"/>
          <w:color w:val="000"/>
          <w:sz w:val="28"/>
          <w:szCs w:val="28"/>
        </w:rPr>
        <w:t xml:space="preserve">3.共青团事务：5月8日，统计辖区内建团机关具体情况，</w:t>
      </w:r>
    </w:p>
    <w:p>
      <w:pPr>
        <w:ind w:left="0" w:right="0" w:firstLine="560"/>
        <w:spacing w:before="450" w:after="450" w:line="312" w:lineRule="auto"/>
      </w:pPr>
      <w:r>
        <w:rPr>
          <w:rFonts w:ascii="宋体" w:hAnsi="宋体" w:eastAsia="宋体" w:cs="宋体"/>
          <w:color w:val="000"/>
          <w:sz w:val="28"/>
          <w:szCs w:val="28"/>
        </w:rPr>
        <w:t xml:space="preserve">社区与辖区单位联系，掌握辖区企事业单位共青团建设情况。</w:t>
      </w:r>
    </w:p>
    <w:p>
      <w:pPr>
        <w:ind w:left="0" w:right="0" w:firstLine="560"/>
        <w:spacing w:before="450" w:after="450" w:line="312" w:lineRule="auto"/>
      </w:pPr>
      <w:r>
        <w:rPr>
          <w:rFonts w:ascii="宋体" w:hAnsi="宋体" w:eastAsia="宋体" w:cs="宋体"/>
          <w:color w:val="000"/>
          <w:sz w:val="28"/>
          <w:szCs w:val="28"/>
        </w:rPr>
        <w:t xml:space="preserve">4.辖区环境综合治理方面：春节前后，社区发动居民，成立治安巡逻队，在自家居住附近进行巡逻，为“自家”与“大家”的安全负责，激发民智，防火防盗;针对辖区内弃管小区的特殊情况，社区予以特别关注，年初几场大雪，社区组织本单位工作人员进行及时清理，保证居民日常生活的正常进行;对于业主反映的各种问题，总是第一时间赶赴现场及时解决，3月中旬，有居民反映安静社区三委的明秀小区12号楼缓台上的楼梯扶手已经严重破损，且雨雪天气较多，恐有危机居民安全的事件发生，社区书记和三委委主任亲自到现场勘察后回到社区便立即与相关部门进行联系，经多方研究，最后由质监站联系开发商及时修理，使事情得到圆满解决;4月7日，商贸小区门卫反映有两户居民不交物业费，委主任马上入户了解情况，听取居民意见，并进行相关解释，讲明住户的责任与义务，经过调解，两户住户均同意补交物业费。4月25日，社区统计小区内下水井盖破损与丢失情况，及时上报，为居民生活排除隐患。</w:t>
      </w:r>
    </w:p>
    <w:p>
      <w:pPr>
        <w:ind w:left="0" w:right="0" w:firstLine="560"/>
        <w:spacing w:before="450" w:after="450" w:line="312" w:lineRule="auto"/>
      </w:pPr>
      <w:r>
        <w:rPr>
          <w:rFonts w:ascii="宋体" w:hAnsi="宋体" w:eastAsia="宋体" w:cs="宋体"/>
          <w:color w:val="000"/>
          <w:sz w:val="28"/>
          <w:szCs w:val="28"/>
        </w:rPr>
        <w:t xml:space="preserve">5.卫生防疫方面：春天到来，天气转暖，很多传染性病菌复苏，随着空气进行传播。社区与城郊医院及时联系，伺机而动，请来资深医务人员，针对近两年较为突出的流行性出血热为居民进行深入的讲解，加深居民对病情的早期警觉能力的培养以及如何预防。城郊医院的几位医师以生动易懂的事例为居民拨开传染病的迷惑外衣，使居民增加了自我保护的能力。</w:t>
      </w:r>
    </w:p>
    <w:p>
      <w:pPr>
        <w:ind w:left="0" w:right="0" w:firstLine="560"/>
        <w:spacing w:before="450" w:after="450" w:line="312" w:lineRule="auto"/>
      </w:pPr>
      <w:r>
        <w:rPr>
          <w:rFonts w:ascii="宋体" w:hAnsi="宋体" w:eastAsia="宋体" w:cs="宋体"/>
          <w:color w:val="000"/>
          <w:sz w:val="28"/>
          <w:szCs w:val="28"/>
        </w:rPr>
        <w:t xml:space="preserve">6.少数民族相关事务：4月2日上午,畜牧局审批办王主任与社区负责人联系,希望社区工作人员协助他们前往清真寺处理市内回族定点屠宰争议事项,社区工作人员予以积极配合.清真寺是宗教的中心，也穆斯林联系交往的中心，在穆斯林的心中有着崇高的地位.现本市出现两家申请定点屠宰的回民屠宰场，且双方为此事产生冲突，为避免出现民族内部纠纷，促进多民族和谐相处，畜牧局工作人员与社区工作人员希望与清真寺共同发力，顺利解决此争议。了解到来访的起因后，清真寺教长马阿訇表示这种大事需要委员会成员出席，并约定次日下午进行集体商议.4月3日下午，经过畜牧局、社区与清真寺民主委员会三方持续三个小时的热烈讨论，清真寺管理委员会给出一致意见，两个屠宰点并存与教约并不冲突，不反对有两家屠宰点存在。为尊重双方当事人的意见，又分别与两家屠宰点负责人吴某与张某进行沟通劝解，讲明利害，化解矛盾，最终吴某与张某被工作人员的耐心与诚意打动，同意同时做为临时屠宰点的这一建议。经过了持续两天的商议，清真牛羊屠宰点的争议得以顺利解决。处理本次纠纷的\'过程中，我们尊重少数民族的意愿，保障他们的利益，从而赢得了他们对我们工作的肯定，也使我们的工作取得了预期的效果，不仅缓和了居民之间的矛盾，也推动了本市各民族友好相处，共同进步。</w:t>
      </w:r>
    </w:p>
    <w:p>
      <w:pPr>
        <w:ind w:left="0" w:right="0" w:firstLine="560"/>
        <w:spacing w:before="450" w:after="450" w:line="312" w:lineRule="auto"/>
      </w:pPr>
      <w:r>
        <w:rPr>
          <w:rFonts w:ascii="宋体" w:hAnsi="宋体" w:eastAsia="宋体" w:cs="宋体"/>
          <w:color w:val="000"/>
          <w:sz w:val="28"/>
          <w:szCs w:val="28"/>
        </w:rPr>
        <w:t xml:space="preserve">随着群众路线工作缓缓展开，社区担负的责任必然越来越重，更准确地说，社区在国家发展与社会进步的过程中担负的责任越来越重。我们深深感觉到肩头的担子沉重，群众的希冀与需求鞭策着我们前进。我们会在接下来的日子里，谨慎前行，勇于自省，继续全力以赴，为共同打造社会主义新型文明社区而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精选社区上半年工作计划范文怎么写四</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精选社区上半年工作计划范文怎么写五</w:t>
      </w:r>
    </w:p>
    <w:p>
      <w:pPr>
        <w:ind w:left="0" w:right="0" w:firstLine="560"/>
        <w:spacing w:before="450" w:after="450" w:line="312" w:lineRule="auto"/>
      </w:pPr>
      <w:r>
        <w:rPr>
          <w:rFonts w:ascii="宋体" w:hAnsi="宋体" w:eastAsia="宋体" w:cs="宋体"/>
          <w:color w:val="000"/>
          <w:sz w:val="28"/>
          <w:szCs w:val="28"/>
        </w:rPr>
        <w:t xml:space="preserve">20_年是实施“xx”规划的最后一年，也是落实xx战略的关键一年。在上半年里，xx社区在上级党委政府的正确领导下，坚定不移高举中国特色社会主义伟大旗帜，以邓小平理论和“三个代表”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xx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形式通知房东到社区缴税，有的利用延长缴税时间，有的方便居民缴税。还有开展外交活动，将亲戚、朋友所开的租赁税发票拉到我们洪山镇开，以加快社区租赁税的完成任务。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坚持边学边查边改，从广大群众迫切要求出发，努力做到“民有所呼，我有所应”，帮助群众解决实际困难和问题，不断巩固和扩大学习实践活动成果，做到科学发展、全面发展。</w:t>
      </w:r>
    </w:p>
    <w:p>
      <w:pPr>
        <w:ind w:left="0" w:right="0" w:firstLine="560"/>
        <w:spacing w:before="450" w:after="450" w:line="312" w:lineRule="auto"/>
      </w:pPr>
      <w:r>
        <w:rPr>
          <w:rFonts w:ascii="宋体" w:hAnsi="宋体" w:eastAsia="宋体" w:cs="宋体"/>
          <w:color w:val="000"/>
          <w:sz w:val="28"/>
          <w:szCs w:val="28"/>
        </w:rPr>
        <w:t xml:space="preserve">2、加大社区党建工作力度。强化社区党组织自身建设和党员管理力度，建立健全社区党委议事规则和民主生活、理论学习，做到党务、政务、居务公开，为构建和谐社区提供强有力的政治保证。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3、加强和改进社区服务工作，努力完善社区服务体系。树立一流的服务理念，增强主动服务意识，齐心协力，真抓实干，推进社区就业服务、保障服务、民生服务、卫生服务、计生服务、文化教育、治安保障等方面服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4、继续开展无物业小区的整治工作。据我们了解，省六建宿舍和省轻工业安装公司宿舍都是已建成20年—30年之间，由于使用时间已久，路面多处破损、塌陷，而且这两宿舍没有物业公司管理，缺少必要的维护，造成下水道堵塞，窨井盖破损等，居住环境较差。社区拟向上级报告，下拨资金对两宿舍进行整治，以改变居民的生活条件。</w:t>
      </w:r>
    </w:p>
    <w:p>
      <w:pPr>
        <w:ind w:left="0" w:right="0" w:firstLine="560"/>
        <w:spacing w:before="450" w:after="450" w:line="312" w:lineRule="auto"/>
      </w:pPr>
      <w:r>
        <w:rPr>
          <w:rFonts w:ascii="宋体" w:hAnsi="宋体" w:eastAsia="宋体" w:cs="宋体"/>
          <w:color w:val="000"/>
          <w:sz w:val="28"/>
          <w:szCs w:val="28"/>
        </w:rPr>
        <w:t xml:space="preserve">5、开展党建创新项目。社区党委本着从实际出发，拟定在新落成的斗池新居先行先试实施创建社区党委、社区居委会、业主委员会和福州天承物业公司组成“四位一体”共同协商处理小区事务。预期目标达到：完善小区规范管理，努力打造宜居环境。拟定在20_年xx月完成该项目。</w:t>
      </w:r>
    </w:p>
    <w:p>
      <w:pPr>
        <w:ind w:left="0" w:right="0" w:firstLine="560"/>
        <w:spacing w:before="450" w:after="450" w:line="312" w:lineRule="auto"/>
      </w:pPr>
      <w:r>
        <w:rPr>
          <w:rFonts w:ascii="宋体" w:hAnsi="宋体" w:eastAsia="宋体" w:cs="宋体"/>
          <w:color w:val="000"/>
          <w:sz w:val="28"/>
          <w:szCs w:val="28"/>
        </w:rPr>
        <w:t xml:space="preserve">6、拟创办xx停车场，增加社区经济收入。xx街xx建材商场北面停车场，在管理方面存在不足，曾发生丢车事件，造成社区治安不稳定。为此，社区向xx及有关部门报告，协商，争取创办由xx社区管理的xx停车场。一方面能安排一些下岗失业人员，更主要的增加社区经济收入。</w:t>
      </w:r>
    </w:p>
    <w:p>
      <w:pPr>
        <w:ind w:left="0" w:right="0" w:firstLine="560"/>
        <w:spacing w:before="450" w:after="450" w:line="312" w:lineRule="auto"/>
      </w:pPr>
      <w:r>
        <w:rPr>
          <w:rFonts w:ascii="宋体" w:hAnsi="宋体" w:eastAsia="宋体" w:cs="宋体"/>
          <w:color w:val="000"/>
          <w:sz w:val="28"/>
          <w:szCs w:val="28"/>
        </w:rPr>
        <w:t xml:space="preserve">7、全力以赴做好争创二级社区工作。认真组织全体社区工作者学好《xx市鼓楼社区居委会分级考评细则》，逐条对照、找出差距、订出措施，克服困难、齐心协力、真抓实干，争取今年评上二级社区。</w:t>
      </w:r>
    </w:p>
    <w:p>
      <w:pPr>
        <w:ind w:left="0" w:right="0" w:firstLine="560"/>
        <w:spacing w:before="450" w:after="450" w:line="312" w:lineRule="auto"/>
      </w:pPr>
      <w:r>
        <w:rPr>
          <w:rFonts w:ascii="宋体" w:hAnsi="宋体" w:eastAsia="宋体" w:cs="宋体"/>
          <w:color w:val="000"/>
          <w:sz w:val="28"/>
          <w:szCs w:val="28"/>
        </w:rPr>
        <w:t xml:space="preserve">8、团结拼搏，共渡难关。社区目前经济比较困难，但我们有决心、有信心发挥社区党组织的战斗堡垒作用，发挥自身的主动性和能动性，做到该收的费、税应收尽收；该省的钱就要省下来，想方设法把经济搞上去，自觉融入xx建设大潮中，为构建和谐社会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精选社区上半年工作计划范文怎么写六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点击下一页继续阅读社区国庆活动计划[_TAG_h2]精选社区上半年工作计划范文怎么写七</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