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推荐前台接待工作计划格式(推荐)(九篇)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前台接待工作计划格式(推荐)一一、提高认识酒店行业作为一项服务工作，本质就是为来宾带给优质舒适的餐饮、休息环境。而前台接待工作则为工作的首要环节，也代表着酒店的第一印象。前台服务人员务必高度认识工作的重要性，始终牢记宾客至上，服务第一和...</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推荐前台接待工作计划格式(推荐)一</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推荐前台接待工作计划格式(推荐)四</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推荐前台接待工作计划格式(推荐)五</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推荐前台接待工作计划格式(推荐)六</w:t>
      </w:r>
    </w:p>
    <w:p>
      <w:pPr>
        <w:ind w:left="0" w:right="0" w:firstLine="560"/>
        <w:spacing w:before="450" w:after="450" w:line="312" w:lineRule="auto"/>
      </w:pPr>
      <w:r>
        <w:rPr>
          <w:rFonts w:ascii="宋体" w:hAnsi="宋体" w:eastAsia="宋体" w:cs="宋体"/>
          <w:color w:val="000"/>
          <w:sz w:val="28"/>
          <w:szCs w:val="28"/>
        </w:rPr>
        <w:t xml:space="preserve">20__年我成为公司的一员，这段期间担任酒店前台服务员一职，同年x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公园、机场大巴、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推荐前台接待工作计划格式(推荐)七</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推荐前台接待工作计划格式(推荐)八</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推荐前台接待工作计划格式(推荐)九</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