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关于四年级上学期语文教师工作计划</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四年级上学期语文教师工作计划一本学期初我接任了四年级的班主任工作。为了能很快地了解学生，我深入班级，每天早来晚走，同时通过任课教师及家长，了解学生方方面面的表现。在长期接触中，我了解到：我们班大部分的学生的基础较差，平时好讲好动，较调皮...</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关于四年级上学期语文教师工作计划一</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关于四年级上学期语文教师工作计划三</w:t>
      </w:r>
    </w:p>
    <w:p>
      <w:pPr>
        <w:ind w:left="0" w:right="0" w:firstLine="560"/>
        <w:spacing w:before="450" w:after="450" w:line="312" w:lineRule="auto"/>
      </w:pPr>
      <w:r>
        <w:rPr>
          <w:rFonts w:ascii="宋体" w:hAnsi="宋体" w:eastAsia="宋体" w:cs="宋体"/>
          <w:color w:val="000"/>
          <w:sz w:val="28"/>
          <w:szCs w:val="28"/>
        </w:rPr>
        <w:t xml:space="preserve">童年是五彩缤纷的，我四年级时就发生了一件事情，现在想想都使人发笑。</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关于四年级上学期语文教师工作计划四</w:t>
      </w:r>
    </w:p>
    <w:p>
      <w:pPr>
        <w:ind w:left="0" w:right="0" w:firstLine="560"/>
        <w:spacing w:before="450" w:after="450" w:line="312" w:lineRule="auto"/>
      </w:pPr>
      <w:r>
        <w:rPr>
          <w:rFonts w:ascii="宋体" w:hAnsi="宋体" w:eastAsia="宋体" w:cs="宋体"/>
          <w:color w:val="000"/>
          <w:sz w:val="28"/>
          <w:szCs w:val="28"/>
        </w:rPr>
        <w:t xml:space="preserve">本学年度是我校四年级班队计划第一个五年规划的完成，四年级班队计划第二个五年规划的开始。为使学校得到更好的发展，在简要回顾过去的同时，提出今后的工作思路。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