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关于总经理助理工作计划范文汇总(2篇)</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总经理助理工作计划范文汇总一一、加强政治理论学习，进步本身政治素质一年来，我一直自觉坚持把政治理论学习放在首位。一是坚持学习，进步本身素质。我深感不学习就要落后，不学习就赶不上时代潮流，不学习就不能争先创优。因此，我坚持和全体干部成员一...</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关于总经理助理工作计划范文汇总一</w:t>
      </w:r>
    </w:p>
    <w:p>
      <w:pPr>
        <w:ind w:left="0" w:right="0" w:firstLine="560"/>
        <w:spacing w:before="450" w:after="450" w:line="312" w:lineRule="auto"/>
      </w:pPr>
      <w:r>
        <w:rPr>
          <w:rFonts w:ascii="宋体" w:hAnsi="宋体" w:eastAsia="宋体" w:cs="宋体"/>
          <w:color w:val="000"/>
          <w:sz w:val="28"/>
          <w:szCs w:val="28"/>
        </w:rPr>
        <w:t xml:space="preserve">一、加强政治理论学习，进步本身政治素质</w:t>
      </w:r>
    </w:p>
    <w:p>
      <w:pPr>
        <w:ind w:left="0" w:right="0" w:firstLine="560"/>
        <w:spacing w:before="450" w:after="450" w:line="312" w:lineRule="auto"/>
      </w:pPr>
      <w:r>
        <w:rPr>
          <w:rFonts w:ascii="宋体" w:hAnsi="宋体" w:eastAsia="宋体" w:cs="宋体"/>
          <w:color w:val="000"/>
          <w:sz w:val="28"/>
          <w:szCs w:val="28"/>
        </w:rPr>
        <w:t xml:space="preserve">一年来，我一直自觉坚持把政治理论学习放在首位。一是坚持学习，进步本身素质。我深感不学习就要落后，不学习就赶不上时代潮流，不学习就不能争先创优。因此，我坚持和全体干部成员一起学习公司制定的财管理规定，会计核算暂行办法，预算管理暂行办法等各项规章制度，熟练把握会计核算的各个环节，认真学习新企业会计制度，研讨新题目，努力进步本身独立解决各种题目的能力。在认真公司业务知识和规章制度的同时，坚持挤时间自学，严以律己，深进系统地学习马列主义、思想、理论和科学发展观，坚定政治信念，改造主观世界；学习党的列线路、方针、政策和上级领导讲话精神，牢固建立科学的发展观和正确的政绩观，在思想上、行动上与党中心保持高度一致；坚持理论联系实际的良好学风，把学习同解决公司改革和发展中出现的新情况新题目、同本身世界观和人生观的改造紧密结合起来，切实增强了应用理论知识指导工作和解决实际题目的能力。二是坚持学习xx大和今年召开的xx届四中全会的精神，学习金融法律法规知识，使自己的思想、道德与政治水平得到了进一步的进步。</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建立竞争意识、责任意识，认真履行岗位职责，不断进步工作能力和服务质量。20xx年上半年我牢牢围绕“交通工作管理年”的要求，发挥领导作用，认真贯彻落实公司的财务会计制度，以扎实做好高速公路建设各项工作为基础，以进步管理水平，增收节支，全面加强财务预算管理，下降运营本钱，进步经济效益为目标的工作思路，进行财务管理，在工作中常常查找不足，努力研究业务知识，工作上讲学习、讲政治、讲正气，牢固建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职员进行分工，要求财务职员努力研究业务知识，反复认真学习，公司制定的财管理规定，会计核算暂行办法，预算管理暂行办法等各项规章制度，熟练把握会计核算的各个环节，明确职责，对各项开支，严格依照财务制度执行，层层把关，杜尽一切分歧理支出。其次，认真审核每个月记帐凭证，正确、及时完全的登记进帐。编制各月财务报表，及半年度预算分析，按公司会计部要求上传下达各项会计资料，会计信息报送正确率达100%；再次，规范会计凭证装订，进档管理工作。</w:t>
      </w:r>
    </w:p>
    <w:p>
      <w:pPr>
        <w:ind w:left="0" w:right="0" w:firstLine="560"/>
        <w:spacing w:before="450" w:after="450" w:line="312" w:lineRule="auto"/>
      </w:pPr>
      <w:r>
        <w:rPr>
          <w:rFonts w:ascii="宋体" w:hAnsi="宋体" w:eastAsia="宋体" w:cs="宋体"/>
          <w:color w:val="000"/>
          <w:sz w:val="28"/>
          <w:szCs w:val="28"/>
        </w:rPr>
        <w:t xml:space="preserve">2、培训上，参加公司财务团体化管理培训，认真学习新的企业会计制度，配合完成会计集中管理系统升级，会计核算数据通过公司财务专网的连接，实现会计数据集中寄存，收进票据信息系统及财政报表软件的数据互传。并按省公司财务部要求，熟练把握新会计制度及会计科目核算范围，加班加点，完成财务软件升级，财务数据转换。并安装财务软件网络操纵平台。同时协助弄好公司举行的预算管理培训，组织财务职员及各业务部分认真学习，并熟练把握预算执行程序，有效进步资金使用效力。</w:t>
      </w:r>
    </w:p>
    <w:p>
      <w:pPr>
        <w:ind w:left="0" w:right="0" w:firstLine="560"/>
        <w:spacing w:before="450" w:after="450" w:line="312" w:lineRule="auto"/>
      </w:pPr>
      <w:r>
        <w:rPr>
          <w:rFonts w:ascii="宋体" w:hAnsi="宋体" w:eastAsia="宋体" w:cs="宋体"/>
          <w:color w:val="000"/>
          <w:sz w:val="28"/>
          <w:szCs w:val="28"/>
        </w:rPr>
        <w:t xml:space="preserve">3、预、决算上，第一、根据20xx年度预算标准进行分解，积极同各部分沟通，制定20xx年各基层单位包干经费。第二、20xx年1月根据省公司财务部做好20xx年度报表决算会议要求，加班加点，清算了本年度来往帐项，及漯驻路专项整治工程财务决算，结算完本钱年度各项本钱用度开支报帐手续，为xx年财务决算做好了预备工作。第三、配合完成会计师事物所对分公司调研工作和20xx年度所得税汇算工作。按时正确完成20xx年度中原股份公司决算报表及报表附注。</w:t>
      </w:r>
    </w:p>
    <w:p>
      <w:pPr>
        <w:ind w:left="0" w:right="0" w:firstLine="560"/>
        <w:spacing w:before="450" w:after="450" w:line="312" w:lineRule="auto"/>
      </w:pPr>
      <w:r>
        <w:rPr>
          <w:rFonts w:ascii="宋体" w:hAnsi="宋体" w:eastAsia="宋体" w:cs="宋体"/>
          <w:color w:val="000"/>
          <w:sz w:val="28"/>
          <w:szCs w:val="28"/>
        </w:rPr>
        <w:t xml:space="preserve">4、编制报表上，按公司资产部要求，编制分公司第一季度经济活动分析报告和核定干线收费站代管期间，收进、资金拨付、经费支出核定及固定资产清查和交接工作。按公司会计部要求，完成份公司xx年经营支出，单项金额5000元以上发票统计工作。根据xx年各项本钱用度开支，配合分公司各部分，做好20xx年度分公司财务预算编制工作。按资产部预算管理要求，根据xx年各项本钱用度开支，编制上半年经济活动分析，及三季度经济活动分析报告，为公司领导及各部分用度开支提供数据和意见。</w:t>
      </w:r>
    </w:p>
    <w:p>
      <w:pPr>
        <w:ind w:left="0" w:right="0" w:firstLine="560"/>
        <w:spacing w:before="450" w:after="450" w:line="312" w:lineRule="auto"/>
      </w:pPr>
      <w:r>
        <w:rPr>
          <w:rFonts w:ascii="宋体" w:hAnsi="宋体" w:eastAsia="宋体" w:cs="宋体"/>
          <w:color w:val="000"/>
          <w:sz w:val="28"/>
          <w:szCs w:val="28"/>
        </w:rPr>
        <w:t xml:space="preserve">5、审计工作上，一是加强财务审计工作，充分发挥财务在经济活动中的管理、监视、保障职能，对各单位及干线收费站经费支出进行检查，及时发现题目，及时找出缘由，及时提出建议。二是配合省公司会计部对分公司15年第一季度分公司经费支出审计，路专项整治工程审计，京都会计师事务所xx年财务决算审计，对审计中存在的题目提出积极建议，会同各业务部分进行沟通，分析缘由，逐项进行意见反馈，催促各单位将审计中存在题目进行纠正。三是协助完成公司财务部20xx年会计报表审计。通过审计，对今后的管理中，进一步完善财务制度，加强用度开支的内部控制，落实职责，加强财务管理起到积极推动作用。</w:t>
      </w:r>
    </w:p>
    <w:p>
      <w:pPr>
        <w:ind w:left="0" w:right="0" w:firstLine="560"/>
        <w:spacing w:before="450" w:after="450" w:line="312" w:lineRule="auto"/>
      </w:pPr>
      <w:r>
        <w:rPr>
          <w:rFonts w:ascii="宋体" w:hAnsi="宋体" w:eastAsia="宋体" w:cs="宋体"/>
          <w:color w:val="000"/>
          <w:sz w:val="28"/>
          <w:szCs w:val="28"/>
        </w:rPr>
        <w:t xml:space="preserve">20xx年9月我被提为总经理助理，在任职期间，我要责备体财务职员将工作基点放在服务、规范、创新上，苏醒地熟悉到只有弄好服务才能做好工作，只有坚持规范才能减少风险，只有推动创新才能有所作为；确立以优良服务为先，以制度建设为本的工作理念；立足于做好常规工作，着眼于推动重点工作。</w:t>
      </w:r>
    </w:p>
    <w:p>
      <w:pPr>
        <w:ind w:left="0" w:right="0" w:firstLine="560"/>
        <w:spacing w:before="450" w:after="450" w:line="312" w:lineRule="auto"/>
      </w:pPr>
      <w:r>
        <w:rPr>
          <w:rFonts w:ascii="宋体" w:hAnsi="宋体" w:eastAsia="宋体" w:cs="宋体"/>
          <w:color w:val="000"/>
          <w:sz w:val="28"/>
          <w:szCs w:val="28"/>
        </w:rPr>
        <w:t xml:space="preserve">三、继续抓好落实、增进廉政建设。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抓好党风廉政建设，领导是关键，制度是保证，教育是基础。在工作中，我以身作则，认真执行廉洁从业规定，始终把廉政建设作为加强本身建设的一项重要内容，放到突出位置。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进步政治敏锐力、政治鉴别力和政策水平，增强贯彻落实党的方针、政策的自觉性、坚定性，始终坚持学习先行，把增强党性观念作为学习的根本任务，坚持以理论、“三个代表”、“科学发展观”等重要思想为指导，在实际工作中，带头学习政治理论、展开廉政建设教育活动、参加讨论、参加交换、深进工作实际，调查研究、执行廉政规定，自觉接受监视和改进思想作风，以创新的精神和求实务实的工作态度，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作为财务工作的负责人，既担当着公司沉重的廉政工作，又要时刻维护良好的本身形象。在实际工作和生活中，我做到言行一致，本着对公司、对个人、对家庭负责的精神，时刻严格要求自己，珍惜公司领导和组织给予的荣誉和权利，不以领导自居弄特殊化，自觉遵守党纪国法，严格执行省公司对干部职工提出的廉洁自律各项规章制度，率先垂范，甘为标杆。作财务部负责人，我手中有一定的“权利”，在有权左右一定的利益关系的时候，我能克制欲看，廉洁自律，特别是在财务计算与核对管理上，严格按政策、按程序办，自觉做到既不借集体的利益往换取个人的私利，也不拿手中之权乱弄以权谋私，自觉当好“一把手”，努力把每分钱都花在刀刃上、花出效益来，努力为大家理好财、当好家，稳定批乱支一分钱。</w:t>
      </w:r>
    </w:p>
    <w:p>
      <w:pPr>
        <w:ind w:left="0" w:right="0" w:firstLine="560"/>
        <w:spacing w:before="450" w:after="450" w:line="312" w:lineRule="auto"/>
      </w:pPr>
      <w:r>
        <w:rPr>
          <w:rFonts w:ascii="宋体" w:hAnsi="宋体" w:eastAsia="宋体" w:cs="宋体"/>
          <w:color w:val="000"/>
          <w:sz w:val="28"/>
          <w:szCs w:val="28"/>
        </w:rPr>
        <w:t xml:space="preserve">3、在原则题目上，坚持民主集中制。站在“一把手”的位置上，我留意团结带领一班人，依照民主集中制的原则合作共事，一方面在谋全局、把方向、管大事上，充分履行“一把手”总揽全局、调和各方的职责，煞费苦心、殚精竭虑地谋划财务部分的建设和发展；另外一方面十分留意摆正自己的角色位置，自觉维护集体领导、集体利益和集体荣誉，做到宽容待人、宽厚用人，公正办事、公平处事，用自己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起努力，做了一些工作，也获得了一定成绩，但我深知，自己的履职情况，还有不尽如人意的地方。在今后的工作中，我将着力加以改进，更加严格要求，严厉纪律，同时，也恳请各位领导和职工多提出批评意见。今后我将继续努力与公司职工一道，创造更优良的成就。</w:t>
      </w:r>
    </w:p>
    <w:p>
      <w:pPr>
        <w:ind w:left="0" w:right="0" w:firstLine="560"/>
        <w:spacing w:before="450" w:after="450" w:line="312" w:lineRule="auto"/>
      </w:pPr>
      <w:r>
        <w:rPr>
          <w:rFonts w:ascii="黑体" w:hAnsi="黑体" w:eastAsia="黑体" w:cs="黑体"/>
          <w:color w:val="000000"/>
          <w:sz w:val="36"/>
          <w:szCs w:val="36"/>
          <w:b w:val="1"/>
          <w:bCs w:val="1"/>
        </w:rPr>
        <w:t xml:space="preserve">关于总经理助理工作计划范文汇总二</w:t>
      </w:r>
    </w:p>
    <w:p>
      <w:pPr>
        <w:ind w:left="0" w:right="0" w:firstLine="560"/>
        <w:spacing w:before="450" w:after="450" w:line="312" w:lineRule="auto"/>
      </w:pPr>
      <w:r>
        <w:rPr>
          <w:rFonts w:ascii="宋体" w:hAnsi="宋体" w:eastAsia="宋体" w:cs="宋体"/>
          <w:color w:val="000"/>
          <w:sz w:val="28"/>
          <w:szCs w:val="28"/>
        </w:rPr>
        <w:t xml:space="preserve">20xx年以来，我作为菏泽能化公司副总经理兼电厂筹建处主任，按照菏泽能化公司统一布臵与责任分工，围绕公司年度工作目标努力工作，加强学习，廉洁自律，认真履职，较好地完成了各项任务，现将一年来本人德、能、勤、绩、廉等方面的情况汇报如下，请予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一、加强学习，不断提高自己的思想素质与业务水平</w:t>
      </w:r>
    </w:p>
    <w:p>
      <w:pPr>
        <w:ind w:left="0" w:right="0" w:firstLine="560"/>
        <w:spacing w:before="450" w:after="450" w:line="312" w:lineRule="auto"/>
      </w:pPr>
      <w:r>
        <w:rPr>
          <w:rFonts w:ascii="宋体" w:hAnsi="宋体" w:eastAsia="宋体" w:cs="宋体"/>
          <w:color w:val="000"/>
          <w:sz w:val="28"/>
          <w:szCs w:val="28"/>
        </w:rPr>
        <w:t xml:space="preserve">坚持以邓小平理论与\"三个代表\"重要思想为指导，深入学习实践科学发展观，认真学习领会上级各种会议精神，积极参加公司组织的政治学习与各种讨论活动，不断提高自身修养，努力提高政治敏锐性与政治鉴别力;不断提高个人政治理论素养，坚定理想信念与政治立场，在政治上与党中央与上级组织保持高度一致，坚决服从与执行上级组织的决定与安排，遵守组织纪律;坚持民主集中制与维护领导班子团结，敢于开展自我批评与互相批评;牢固树立科学发展观与正确的政绩观，以科学的世界观、方法论处理与解决工作中的各种问题;加强理论业务学习，多渠道参加技术业务培训，努力提高自身工作能力与领导管理水平，为搞好项目开发与基本建设管理创造条件。</w:t>
      </w:r>
    </w:p>
    <w:p>
      <w:pPr>
        <w:ind w:left="0" w:right="0" w:firstLine="560"/>
        <w:spacing w:before="450" w:after="450" w:line="312" w:lineRule="auto"/>
      </w:pPr>
      <w:r>
        <w:rPr>
          <w:rFonts w:ascii="宋体" w:hAnsi="宋体" w:eastAsia="宋体" w:cs="宋体"/>
          <w:color w:val="000"/>
          <w:sz w:val="28"/>
          <w:szCs w:val="28"/>
        </w:rPr>
        <w:t xml:space="preserve">二、认真履职，勤勉工作</w:t>
      </w:r>
    </w:p>
    <w:p>
      <w:pPr>
        <w:ind w:left="0" w:right="0" w:firstLine="560"/>
        <w:spacing w:before="450" w:after="450" w:line="312" w:lineRule="auto"/>
      </w:pPr>
      <w:r>
        <w:rPr>
          <w:rFonts w:ascii="宋体" w:hAnsi="宋体" w:eastAsia="宋体" w:cs="宋体"/>
          <w:color w:val="000"/>
          <w:sz w:val="28"/>
          <w:szCs w:val="28"/>
        </w:rPr>
        <w:t xml:space="preserve">始终坚定岗位就是责任的思想意识，创新思维，开阔思路，按照菏泽能化统一布臵与责任分工抓好各项工作，积极做好电厂项目建设，推动菏泽能化公司可持续发展。20xx年主要开展了以下几个方面的工作：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1、确定电厂三大工作任务</w:t>
      </w:r>
    </w:p>
    <w:p>
      <w:pPr>
        <w:ind w:left="0" w:right="0" w:firstLine="560"/>
        <w:spacing w:before="450" w:after="450" w:line="312" w:lineRule="auto"/>
      </w:pPr>
      <w:r>
        <w:rPr>
          <w:rFonts w:ascii="宋体" w:hAnsi="宋体" w:eastAsia="宋体" w:cs="宋体"/>
          <w:color w:val="000"/>
          <w:sz w:val="28"/>
          <w:szCs w:val="28"/>
        </w:rPr>
        <w:t xml:space="preserve">一是安全高质建成一期1x300mw机组项目;二是需同时抓紧办理二期1x300mw机组项目立项审批手续与同步建设;三是投产运营的接产前管理人员及生产岗位人员培训。</w:t>
      </w:r>
    </w:p>
    <w:p>
      <w:pPr>
        <w:ind w:left="0" w:right="0" w:firstLine="560"/>
        <w:spacing w:before="450" w:after="450" w:line="312" w:lineRule="auto"/>
      </w:pPr>
      <w:r>
        <w:rPr>
          <w:rFonts w:ascii="宋体" w:hAnsi="宋体" w:eastAsia="宋体" w:cs="宋体"/>
          <w:color w:val="000"/>
          <w:sz w:val="28"/>
          <w:szCs w:val="28"/>
        </w:rPr>
        <w:t xml:space="preserve">做好建设项目实施\"安全、质量、工期、投资\" 四大控制。落实设计单位、监理单位、施工单位、电厂筹建处及质量监督项目站、物资供应商及设备监造单位的主体责任。</w:t>
      </w:r>
    </w:p>
    <w:p>
      <w:pPr>
        <w:ind w:left="0" w:right="0" w:firstLine="560"/>
        <w:spacing w:before="450" w:after="450" w:line="312" w:lineRule="auto"/>
      </w:pPr>
      <w:r>
        <w:rPr>
          <w:rFonts w:ascii="宋体" w:hAnsi="宋体" w:eastAsia="宋体" w:cs="宋体"/>
          <w:color w:val="000"/>
          <w:sz w:val="28"/>
          <w:szCs w:val="28"/>
        </w:rPr>
        <w:t xml:space="preserve">2、提前做好项目总体规划</w:t>
      </w:r>
    </w:p>
    <w:p>
      <w:pPr>
        <w:ind w:left="0" w:right="0" w:firstLine="560"/>
        <w:spacing w:before="450" w:after="450" w:line="312" w:lineRule="auto"/>
      </w:pPr>
      <w:r>
        <w:rPr>
          <w:rFonts w:ascii="宋体" w:hAnsi="宋体" w:eastAsia="宋体" w:cs="宋体"/>
          <w:color w:val="000"/>
          <w:sz w:val="28"/>
          <w:szCs w:val="28"/>
        </w:rPr>
        <w:t xml:space="preserve">在一期工程的建设期间将二号机组范围内的主厂房区域桩基础及部分循环水主管道与一期工程同步施工。通盘考虑施工期间临时用电，在厂区内建设10kv临时开关站一座，作为施工期间电源接口，施工单位根据本单位施工期间用电负荷，采用自备箱式变压器的方式进行接电，从而节约了施工用地与施工期间临时用电设施的一次性投资。项目建设过程中不断优化完善各单位工程的施工组织设计方案。</w:t>
      </w:r>
    </w:p>
    <w:p>
      <w:pPr>
        <w:ind w:left="0" w:right="0" w:firstLine="560"/>
        <w:spacing w:before="450" w:after="450" w:line="312" w:lineRule="auto"/>
      </w:pPr>
      <w:r>
        <w:rPr>
          <w:rFonts w:ascii="宋体" w:hAnsi="宋体" w:eastAsia="宋体" w:cs="宋体"/>
          <w:color w:val="000"/>
          <w:sz w:val="28"/>
          <w:szCs w:val="28"/>
        </w:rPr>
        <w:t xml:space="preserve">3、严格审查施工技术方案</w:t>
      </w:r>
    </w:p>
    <w:p>
      <w:pPr>
        <w:ind w:left="0" w:right="0" w:firstLine="560"/>
        <w:spacing w:before="450" w:after="450" w:line="312" w:lineRule="auto"/>
      </w:pPr>
      <w:r>
        <w:rPr>
          <w:rFonts w:ascii="宋体" w:hAnsi="宋体" w:eastAsia="宋体" w:cs="宋体"/>
          <w:color w:val="000"/>
          <w:sz w:val="28"/>
          <w:szCs w:val="28"/>
        </w:rPr>
        <w:t xml:space="preserve">每个标段的单项工程按照总施工组织设计、专业组织设计、施工安全质量环境控制措施、施工作业指导书等进行编制审批，对施工单位编制的施工组织设计、施工方案、专项施工措施等进行认真审核，做到技术可行，经济合理。</w:t>
      </w:r>
    </w:p>
    <w:p>
      <w:pPr>
        <w:ind w:left="0" w:right="0" w:firstLine="560"/>
        <w:spacing w:before="450" w:after="450" w:line="312" w:lineRule="auto"/>
      </w:pPr>
      <w:r>
        <w:rPr>
          <w:rFonts w:ascii="宋体" w:hAnsi="宋体" w:eastAsia="宋体" w:cs="宋体"/>
          <w:color w:val="000"/>
          <w:sz w:val="28"/>
          <w:szCs w:val="28"/>
        </w:rPr>
        <w:t xml:space="preserve">4、物资采购采取市场调研与公开招标方式</w:t>
      </w:r>
    </w:p>
    <w:p>
      <w:pPr>
        <w:ind w:left="0" w:right="0" w:firstLine="560"/>
        <w:spacing w:before="450" w:after="450" w:line="312" w:lineRule="auto"/>
      </w:pPr>
      <w:r>
        <w:rPr>
          <w:rFonts w:ascii="宋体" w:hAnsi="宋体" w:eastAsia="宋体" w:cs="宋体"/>
          <w:color w:val="000"/>
          <w:sz w:val="28"/>
          <w:szCs w:val="28"/>
        </w:rPr>
        <w:t xml:space="preserve">对项目建设需采购的主要物资，采用公开招标与竞争性谈判等多种方式进行比价、择优选择。对施工单位采购的物资采用建设、施工、监理单位共同调研的方法采购，做到价格透明、公道，购买的物资优质、适用。</w:t>
      </w:r>
    </w:p>
    <w:p>
      <w:pPr>
        <w:ind w:left="0" w:right="0" w:firstLine="560"/>
        <w:spacing w:before="450" w:after="450" w:line="312" w:lineRule="auto"/>
      </w:pPr>
      <w:r>
        <w:rPr>
          <w:rFonts w:ascii="宋体" w:hAnsi="宋体" w:eastAsia="宋体" w:cs="宋体"/>
          <w:color w:val="000"/>
          <w:sz w:val="28"/>
          <w:szCs w:val="28"/>
        </w:rPr>
        <w:t xml:space="preserve">5、强化内部管理，严格节约建设</w:t>
      </w:r>
    </w:p>
    <w:p>
      <w:pPr>
        <w:ind w:left="0" w:right="0" w:firstLine="560"/>
        <w:spacing w:before="450" w:after="450" w:line="312" w:lineRule="auto"/>
      </w:pPr>
      <w:r>
        <w:rPr>
          <w:rFonts w:ascii="宋体" w:hAnsi="宋体" w:eastAsia="宋体" w:cs="宋体"/>
          <w:color w:val="000"/>
          <w:sz w:val="28"/>
          <w:szCs w:val="28"/>
        </w:rPr>
        <w:t xml:space="preserve">牢固树立节约意识，制定下发了《招投标管理办法》、《合同管理办法》、《计划管理办法》、《员工劳动纪律与考勤管理办法》、《可控费用管理办法》，以强化内部管理，节约开资。</w:t>
      </w:r>
    </w:p>
    <w:p>
      <w:pPr>
        <w:ind w:left="0" w:right="0" w:firstLine="560"/>
        <w:spacing w:before="450" w:after="450" w:line="312" w:lineRule="auto"/>
      </w:pPr>
      <w:r>
        <w:rPr>
          <w:rFonts w:ascii="宋体" w:hAnsi="宋体" w:eastAsia="宋体" w:cs="宋体"/>
          <w:color w:val="000"/>
          <w:sz w:val="28"/>
          <w:szCs w:val="28"/>
        </w:rPr>
        <w:t xml:space="preserve">6、开展安全技术培训，强化自主学习与自我提高</w:t>
      </w:r>
    </w:p>
    <w:p>
      <w:pPr>
        <w:ind w:left="0" w:right="0" w:firstLine="560"/>
        <w:spacing w:before="450" w:after="450" w:line="312" w:lineRule="auto"/>
      </w:pPr>
      <w:r>
        <w:rPr>
          <w:rFonts w:ascii="宋体" w:hAnsi="宋体" w:eastAsia="宋体" w:cs="宋体"/>
          <w:color w:val="000"/>
          <w:sz w:val="28"/>
          <w:szCs w:val="28"/>
        </w:rPr>
        <w:t xml:space="preserve">为提高员工的安全技术素质，为接产作生产准备。分别选派大学毕业生与新调入工人至徐矿电厂与秦皇岛热电厂进行了实习培训，通过仿真机培训，取得了《电厂集控运行全能值班员资格证》。组织完成了生产工人与见习大学生的地面安全资格证的培训、考试工作，组织特殊工种与安全管理人员培训。</w:t>
      </w:r>
    </w:p>
    <w:p>
      <w:pPr>
        <w:ind w:left="0" w:right="0" w:firstLine="560"/>
        <w:spacing w:before="450" w:after="450" w:line="312" w:lineRule="auto"/>
      </w:pPr>
      <w:r>
        <w:rPr>
          <w:rFonts w:ascii="宋体" w:hAnsi="宋体" w:eastAsia="宋体" w:cs="宋体"/>
          <w:color w:val="000"/>
          <w:sz w:val="28"/>
          <w:szCs w:val="28"/>
        </w:rPr>
        <w:t xml:space="preserve">7、快速推进二期工程立项工作</w:t>
      </w:r>
    </w:p>
    <w:p>
      <w:pPr>
        <w:ind w:left="0" w:right="0" w:firstLine="560"/>
        <w:spacing w:before="450" w:after="450" w:line="312" w:lineRule="auto"/>
      </w:pPr>
      <w:r>
        <w:rPr>
          <w:rFonts w:ascii="宋体" w:hAnsi="宋体" w:eastAsia="宋体" w:cs="宋体"/>
          <w:color w:val="000"/>
          <w:sz w:val="28"/>
          <w:szCs w:val="28"/>
        </w:rPr>
        <w:t xml:space="preserve">组织编制的《菏泽市低热值煤综合利用发电项目规划》已报省发改委，二期工程可行性研究、环评、水资源正在修订，争取二期工程在一期工程投运之前完成批复手续。</w:t>
      </w:r>
    </w:p>
    <w:p>
      <w:pPr>
        <w:ind w:left="0" w:right="0" w:firstLine="560"/>
        <w:spacing w:before="450" w:after="450" w:line="312" w:lineRule="auto"/>
      </w:pPr>
      <w:r>
        <w:rPr>
          <w:rFonts w:ascii="宋体" w:hAnsi="宋体" w:eastAsia="宋体" w:cs="宋体"/>
          <w:color w:val="000"/>
          <w:sz w:val="28"/>
          <w:szCs w:val="28"/>
        </w:rPr>
        <w:t xml:space="preserve">三、加强修养，严以律己，严格遵守领导干部廉洁自律的规定</w:t>
      </w:r>
    </w:p>
    <w:p>
      <w:pPr>
        <w:ind w:left="0" w:right="0" w:firstLine="560"/>
        <w:spacing w:before="450" w:after="450" w:line="312" w:lineRule="auto"/>
      </w:pPr>
      <w:r>
        <w:rPr>
          <w:rFonts w:ascii="宋体" w:hAnsi="宋体" w:eastAsia="宋体" w:cs="宋体"/>
          <w:color w:val="000"/>
          <w:sz w:val="28"/>
          <w:szCs w:val="28"/>
        </w:rPr>
        <w:t xml:space="preserve">学习与贯彻上级关于反腐倡廉的一系列精神，严格遵守领导干部廉洁自律的规定、\"七个不准\"的要求，以身作则，发扬艰苦奋斗，勤俭节约优良传统，自觉抵制各种不正之风，不超越规定搞特殊，认真履行党员的权利与义务，在工作生活作风等方面坚持按党性原则办事，实事求是，谦虚谨慎，做到自重、自省、自警、自励，规范自己的言行，自觉抵制各种不正之风，真正做到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在日常工作中，坚持求真务实，把做好分管工作与实现公司整体工作目标进行有机结合，发扬民主作风，坚持深入基层，不断增强群众观念，密贴联系群众，悉心听取各方意见，理论联系实际，不断改进工作方法，提高管理能力与决策水平;生活朴实，不讲排场，作风正派。</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年以来，本人虽然政治思想理论水平、管理水平与业务能力有了一定的提高，取得了一些工作成绩，但距离上级组织的要求与职工群众的期望还有一定的差距。一是在学习方面需进一步加强，领导艺术还有待于进一步提高。二是需要进一步解放思想，结合实际情况大胆处理项目推动中的一些事情，主动承担责任，正确对待个人得失，勤勤恳恳，兢兢业业。</w:t>
      </w:r>
    </w:p>
    <w:p>
      <w:pPr>
        <w:ind w:left="0" w:right="0" w:firstLine="560"/>
        <w:spacing w:before="450" w:after="450" w:line="312" w:lineRule="auto"/>
      </w:pPr>
      <w:r>
        <w:rPr>
          <w:rFonts w:ascii="宋体" w:hAnsi="宋体" w:eastAsia="宋体" w:cs="宋体"/>
          <w:color w:val="000"/>
          <w:sz w:val="28"/>
          <w:szCs w:val="28"/>
        </w:rPr>
        <w:t xml:space="preserve">20xx年是电厂建设关键的一年，我决心进一步加强政治理论与业务管理知识的学习，切实提高自身素质与领导艺术，全心全意依靠职工群众，廉洁奉公，按照集团公司关于建设新项目的要求与基本建设管理规定努力工作，开创赵楼电厂筹建工作的新局面，为完成公司年度经济奋斗目标、推动集团公司巨野煤电基地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2025-05-07T06:27:33+08:00</dcterms:created>
  <dcterms:modified xsi:type="dcterms:W3CDTF">2025-05-07T06:27:33+08:00</dcterms:modified>
</cp:coreProperties>
</file>

<file path=docProps/custom.xml><?xml version="1.0" encoding="utf-8"?>
<Properties xmlns="http://schemas.openxmlformats.org/officeDocument/2006/custom-properties" xmlns:vt="http://schemas.openxmlformats.org/officeDocument/2006/docPropsVTypes"/>
</file>