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最新农村小学图书室工作计划(精)(四篇)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最新农村小学图书室工作计划(精)一一、学校管理工作：以提出的“” 和《中共中央国务院关于进一步加强和改进未成年人思想道德建设的若干意见》等重要思想为指导，积极贯彻落实新《义务教育法》和《都匀市中小学规范化管理》等教育法律法规，以科学的发展观...</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最新农村小学图书室工作计划(精)一</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最新农村小学图书室工作计划(精)二</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一、加强师德建设，提高老师业务水平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1、我校在本学期中，切实加强学校的师资队伍建设，全面提高老师形象，在学校工作会议上，对老师进行师德教育，培养老师的敬业爱岗、团结合作精神。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2、加强老师的理论及业务水平，通过多媒体课件展示，让老师耳目一新。学习了、《德育实效》、《校本教研》、《学校发展与反思》等理论实践相结合的内容。老师们也听得津津有味，受益匪浅。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3、本学期还组织老师进行读书活动。期初制定计划，列出书目，读一本书，写读后感，提高老师的.专业发展水平。</w:t>
      </w:r>
    </w:p>
    <w:p>
      <w:pPr>
        <w:ind w:left="0" w:right="0" w:firstLine="560"/>
        <w:spacing w:before="450" w:after="450" w:line="312" w:lineRule="auto"/>
      </w:pPr>
      <w:r>
        <w:rPr>
          <w:rFonts w:ascii="宋体" w:hAnsi="宋体" w:eastAsia="宋体" w:cs="宋体"/>
          <w:color w:val="000"/>
          <w:sz w:val="28"/>
          <w:szCs w:val="28"/>
        </w:rPr>
        <w:t xml:space="preserve">4、加强老师业务培训学习。教导处及教研组根据我校实际情况，制定老师业务培训计划和教研计划，大胆探讨教科研，组织集体备课及各项教研活动。鼓励老师积极撰写论文。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工作总结《农村小学安全工作总结》。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老师学习新的教学方式，改变旧的教育观念，提高学生的学习兴趣。(2)积极抓好后进生转化工作，以“不放弃每一个学生”为原则，利用课余时间对学困生进行辅导。特别是毕业班老师，面队压力积极进取，利用休息时间上课，加强对学优生和学困生的教育。(3)老师之间互相交流学习。老师利用课间，经常互相探讨教学中的问题，提高了老师的教学水平和业务能力。(4)制定切实可行的老师奖惩制度，激发老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1、全体师生牢固树立“安全第一，预防为主”的思想，学校与老师签定了责任书，做到时时讲安全、事事讲安全、处处讲安全。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4、学校每天安排老师值日、值周，重点加强早午自习和课间活动的安全管理，安排老师课间进行巡视，发现学生做危险游戏，及时进行制止并对其进行批评教育。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最新农村小学图书室工作计划(精)三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最新农村小学图书室工作计划(精)四</w:t>
      </w:r>
    </w:p>
    <w:p>
      <w:pPr>
        <w:ind w:left="0" w:right="0" w:firstLine="560"/>
        <w:spacing w:before="450" w:after="450" w:line="312" w:lineRule="auto"/>
      </w:pPr>
      <w:r>
        <w:rPr>
          <w:rFonts w:ascii="宋体" w:hAnsi="宋体" w:eastAsia="宋体" w:cs="宋体"/>
          <w:color w:val="000"/>
          <w:sz w:val="28"/>
          <w:szCs w:val="28"/>
        </w:rPr>
        <w:t xml:space="preserve">一年来，我始终坚持“教育以学生为本，教学以教师为本”的办学理念，坚持“认认真真学习，踏踏实实做事，清清白白为人”的为人原则，依法办学，勤勤恳恳，尽职尽责。在上级行政部门和全体教师的关心支持下，胜利地完成了本年度的各项任务，现从德、能、勤、绩、廉等五个方面作如下陈述，请批评指正!</w:t>
      </w:r>
    </w:p>
    <w:p>
      <w:pPr>
        <w:ind w:left="0" w:right="0" w:firstLine="560"/>
        <w:spacing w:before="450" w:after="450" w:line="312" w:lineRule="auto"/>
      </w:pPr>
      <w:r>
        <w:rPr>
          <w:rFonts w:ascii="宋体" w:hAnsi="宋体" w:eastAsia="宋体" w:cs="宋体"/>
          <w:color w:val="000"/>
          <w:sz w:val="28"/>
          <w:szCs w:val="28"/>
        </w:rPr>
        <w:t xml:space="preserve">一年来，我严格执行上级有关部门的规定，紧密地团结教师极力维护学校教育形象，认真做好学校班子成员的工作，树立周苌小学的品牌，兢兢业业，坚持学校管理民主化，每周召开学校行政会议，共同商议学校工作，在师生中树立较好的威信，在20xx学年师德考核中确定为优秀等次;学校党支部民主评议被评为飞云镇优秀党员。</w:t>
      </w:r>
    </w:p>
    <w:p>
      <w:pPr>
        <w:ind w:left="0" w:right="0" w:firstLine="560"/>
        <w:spacing w:before="450" w:after="450" w:line="312" w:lineRule="auto"/>
      </w:pPr>
      <w:r>
        <w:rPr>
          <w:rFonts w:ascii="宋体" w:hAnsi="宋体" w:eastAsia="宋体" w:cs="宋体"/>
          <w:color w:val="000"/>
          <w:sz w:val="28"/>
          <w:szCs w:val="28"/>
        </w:rPr>
        <w:t xml:space="preserve">近年来我积极参加本科学历培训，提高自身学历层次，增进教育管理水平，参加农村小学领雁工程省级骨干校长培训班学习，无论从理论知识还是实践能力，均有不同程度的提高，使我在处理学校日常工作中更加得心应手，更能胜任本职岗位工作。多次参加学科专业知识培训，胜任学科教学工作，上学期担任三年级的品德与生活，本学期担任三年级的劳动技术，按规定兼好课，按教学常规的要求，订好计划，备好课，上好课，并积极参加学校教研活动和教师听评课活动，特别对青年教师的指导上不懈余力，通过谈心，座谈会，牵线师徒结对，亲身担任指导师，指导教育管理工作等，使青年教师的教学、教育管理工作有了一定的进步，平时加强个人教育博客的书写，记好每日工作笔记，对好的教育论文进行熟读摘记，一年来读书摘记达到5万字，极大地发挥自己的教育教学管理能力做好学校各方面的工作，和谐地促进学校的发展。</w:t>
      </w:r>
    </w:p>
    <w:p>
      <w:pPr>
        <w:ind w:left="0" w:right="0" w:firstLine="560"/>
        <w:spacing w:before="450" w:after="450" w:line="312" w:lineRule="auto"/>
      </w:pPr>
      <w:r>
        <w:rPr>
          <w:rFonts w:ascii="宋体" w:hAnsi="宋体" w:eastAsia="宋体" w:cs="宋体"/>
          <w:color w:val="000"/>
          <w:sz w:val="28"/>
          <w:szCs w:val="28"/>
        </w:rPr>
        <w:t xml:space="preserve">一年来我坚守岗位、尽职尽责、以身作则。每天按作息时间上下班，外出前均能向值周或教导处请假，除公出外，始终坚持在自己的工作岗位上，认真制订好学校每周工作安排，做好每日工作笔记，坚持校园巡查，发现问题及时反馈，在我的带动下，全校教师认真遵守学校规章制度，努力工作，提高教育教学质量，创家长和社会满意的学校。</w:t>
      </w:r>
    </w:p>
    <w:p>
      <w:pPr>
        <w:ind w:left="0" w:right="0" w:firstLine="560"/>
        <w:spacing w:before="450" w:after="450" w:line="312" w:lineRule="auto"/>
      </w:pPr>
      <w:r>
        <w:rPr>
          <w:rFonts w:ascii="宋体" w:hAnsi="宋体" w:eastAsia="宋体" w:cs="宋体"/>
          <w:color w:val="000"/>
          <w:sz w:val="28"/>
          <w:szCs w:val="28"/>
        </w:rPr>
        <w:t xml:space="preserve">我校以“文明 守纪 勤奋 争先”为校训，以“努力乐学 大胆实践自主发展”为育人目标，坚持“教育以学生为本，教学以教师为本”的管理思路，全面贯彻党的教育方针，坚持社会主义办学方向，坚决执行上级教育行政部门的决定，以学校《章程》为管理目标，规范办学行为，依法治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2025-05-02T11:39:56+08:00</dcterms:created>
  <dcterms:modified xsi:type="dcterms:W3CDTF">2025-05-02T11:39:56+08:00</dcterms:modified>
</cp:coreProperties>
</file>

<file path=docProps/custom.xml><?xml version="1.0" encoding="utf-8"?>
<Properties xmlns="http://schemas.openxmlformats.org/officeDocument/2006/custom-properties" xmlns:vt="http://schemas.openxmlformats.org/officeDocument/2006/docPropsVTypes"/>
</file>