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村妇女主任工作计划汇总(二篇)</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村妇女主任工作计划汇总一今天，全区各条战线的妇女代表群芳荟萃、欢聚一堂，隆重纪念“三八”国际劳动妇女节。在此，我代表区委、区人大、区政府、区政协向全区广大妇女群众和妇女工作者致以崇高的敬意和节日的问候！向关心、支持我区妇女事业发展的市妇联和...</w:t>
      </w:r>
    </w:p>
    <w:p>
      <w:pPr>
        <w:ind w:left="0" w:right="0" w:firstLine="560"/>
        <w:spacing w:before="450" w:after="450" w:line="312" w:lineRule="auto"/>
      </w:pPr>
      <w:r>
        <w:rPr>
          <w:rFonts w:ascii="黑体" w:hAnsi="黑体" w:eastAsia="黑体" w:cs="黑体"/>
          <w:color w:val="000000"/>
          <w:sz w:val="36"/>
          <w:szCs w:val="36"/>
          <w:b w:val="1"/>
          <w:bCs w:val="1"/>
        </w:rPr>
        <w:t xml:space="preserve">村妇女主任工作计划汇总一</w:t>
      </w:r>
    </w:p>
    <w:p>
      <w:pPr>
        <w:ind w:left="0" w:right="0" w:firstLine="560"/>
        <w:spacing w:before="450" w:after="450" w:line="312" w:lineRule="auto"/>
      </w:pPr>
      <w:r>
        <w:rPr>
          <w:rFonts w:ascii="宋体" w:hAnsi="宋体" w:eastAsia="宋体" w:cs="宋体"/>
          <w:color w:val="000"/>
          <w:sz w:val="28"/>
          <w:szCs w:val="28"/>
        </w:rPr>
        <w:t xml:space="preserve">今天，全区各条战线的妇女代表群芳荟萃、欢聚一堂，隆重纪念“三八”国际劳动妇女节。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今年是学习贯彻落实xx届五中全会精神，全面实施规划的开局之年、起步之年，也是纪念唐山抗震xx周年。做好今年的工作，实现的良好开局，以建设和发展的丰硕成果纪念抗震xx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一、紧紧围绕规划目标任务，组织动员全区妇女为实现路南更快更好发展、构建和谐路南做出更大贡献</w:t>
      </w:r>
    </w:p>
    <w:p>
      <w:pPr>
        <w:ind w:left="0" w:right="0" w:firstLine="560"/>
        <w:spacing w:before="450" w:after="450" w:line="312" w:lineRule="auto"/>
      </w:pPr>
      <w:r>
        <w:rPr>
          <w:rFonts w:ascii="宋体" w:hAnsi="宋体" w:eastAsia="宋体" w:cs="宋体"/>
          <w:color w:val="000"/>
          <w:sz w:val="28"/>
          <w:szCs w:val="28"/>
        </w:rPr>
        <w:t xml:space="preserve">时期是全面落实科学发展观，推进经济社会更快更好发展的关键时期。全区各级妇联组织一定要围绕中心，服务大局，找准切入点，团结动员广大妇女积极投身实施规划的伟大实践，为现代化建设贡献力量。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要认真学习贯彻落实全会精神。党的xx届五中全会，是我国改革发展进入关键时期召开的一次重要会议，全会以科学发展观为指导，描绘了我国时期经济社会发展的宏伟蓝图。区委七届七次全会认真贯彻落实党的xx届五中全会精神，对我区未来五年经济社会的发展进行了全面谋划，提出要实现“三突破一同步”的四大目标任务。当前和今后一个时期，全区各级妇联组织要把全面学习贯彻党的xx届五中全会和区委七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要积极带领广大妇女在精神文明建设中再建新功。各级妇联组织要以纪念抗震xx周年为契机，充分发挥参与社会主义精神文明建设，推动社会主义先进文化发展的优势，以开展“文明家庭”创建活动为重点，以妇女群众喜闻乐见的活动为载体，在倡导社会公德、恪守职业道德特别是弘扬家庭美德方面发挥妇女的独特作用，实现以家庭的文明带动社会的文明，以良好的精神风貌纪念抗震xx周年。</w:t>
      </w:r>
    </w:p>
    <w:p>
      <w:pPr>
        <w:ind w:left="0" w:right="0" w:firstLine="560"/>
        <w:spacing w:before="450" w:after="450" w:line="312" w:lineRule="auto"/>
      </w:pPr>
      <w:r>
        <w:rPr>
          <w:rFonts w:ascii="宋体" w:hAnsi="宋体" w:eastAsia="宋体" w:cs="宋体"/>
          <w:color w:val="000"/>
          <w:sz w:val="28"/>
          <w:szCs w:val="28"/>
        </w:rPr>
        <w:t xml:space="preserve">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要维护妇女权益。今年是国家实施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规划目标任务而不懈奋斗。</w:t>
      </w:r>
    </w:p>
    <w:p>
      <w:pPr>
        <w:ind w:left="0" w:right="0" w:firstLine="560"/>
        <w:spacing w:before="450" w:after="450" w:line="312" w:lineRule="auto"/>
      </w:pPr>
      <w:r>
        <w:rPr>
          <w:rFonts w:ascii="宋体" w:hAnsi="宋体" w:eastAsia="宋体" w:cs="宋体"/>
          <w:color w:val="000"/>
          <w:sz w:val="28"/>
          <w:szCs w:val="28"/>
        </w:rPr>
        <w:t xml:space="preserve">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要切实加强妇联干部队伍建设。各级妇联干部要坚持用邓小平理论和“三个代表”重要思想武装头脑，保持奋发进取、求真务实的精神状态，不断改进工作方法，深入实际，调查研究，使妇联工作更好地适应妇女群众的需要，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同志们，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最后，祝全区妇女同志节日愉快、身体健康、工作顺利、阖家幸福！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村妇女主任工作计划汇总二</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们在这里隆重聚会，举行纪念国际妇女运动暨我镇妇女表彰大会。在此，我代表镇党委、政府向与会的各位妇女同志致以节日的问候!并通过你们向全镇广大妇女同志致以亲切的慰问!向受表彰的各位同志致以崇高的敬意和热烈的祝贺!</w:t>
      </w:r>
    </w:p>
    <w:p>
      <w:pPr>
        <w:ind w:left="0" w:right="0" w:firstLine="560"/>
        <w:spacing w:before="450" w:after="450" w:line="312" w:lineRule="auto"/>
      </w:pPr>
      <w:r>
        <w:rPr>
          <w:rFonts w:ascii="宋体" w:hAnsi="宋体" w:eastAsia="宋体" w:cs="宋体"/>
          <w:color w:val="000"/>
          <w:sz w:val="28"/>
          <w:szCs w:val="28"/>
        </w:rPr>
        <w:t xml:space="preserve">在刚刚过去的，我镇牢牢把握全县“稳定增势、高位求进、加快发展”的工作基调，紧紧围绕“14355”发展思路，坚持科学发展，坚持实干兴镇，持续加快“畅通、宜居、宜商、和谐、生态”五个&amp;&amp;建设进程。全镇各级妇女组织围绕镇党委、政府的中心工作，积极履行工作职能，努力发挥妇联组织优势，大力宣传男女平等基本国策，在依法维护妇女权益，加强妇女思想政治工作，提高妇女综合素质，推动未成年人家庭教育，关爱女婴等方面，做了大量扎实有效的工作，很好地发挥了党和政府联系妇女群众的桥梁纽带作用，为&amp;&amp;镇的经济发展和社会进步作出了重要贡献。</w:t>
      </w:r>
    </w:p>
    <w:p>
      <w:pPr>
        <w:ind w:left="0" w:right="0" w:firstLine="560"/>
        <w:spacing w:before="450" w:after="450" w:line="312" w:lineRule="auto"/>
      </w:pPr>
      <w:r>
        <w:rPr>
          <w:rFonts w:ascii="宋体" w:hAnsi="宋体" w:eastAsia="宋体" w:cs="宋体"/>
          <w:color w:val="000"/>
          <w:sz w:val="28"/>
          <w:szCs w:val="28"/>
        </w:rPr>
        <w:t xml:space="preserve">我镇妇女要迅速行动起来，积极服务“基层组织年”活动，促进我镇经济社会又好又快发展。希望全镇各级妇女组织要进一步认清形势，在干事创业中找准位置，扮演好自己的角色，承担相应的职责，充分发挥自己的特点和优势，以求实创新的精神，研究新情况，解决新问题，探索新路子，推动我镇妇女工作不断向前发展。广大妇女要以自强不息的精神状态，以勇争一流的工作作风，在全镇五个&amp;&amp;建设中再创新业绩，再作新贡献。在此，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一、要不断加强学习，全面提高自身素质</w:t>
      </w:r>
    </w:p>
    <w:p>
      <w:pPr>
        <w:ind w:left="0" w:right="0" w:firstLine="560"/>
        <w:spacing w:before="450" w:after="450" w:line="312" w:lineRule="auto"/>
      </w:pPr>
      <w:r>
        <w:rPr>
          <w:rFonts w:ascii="宋体" w:hAnsi="宋体" w:eastAsia="宋体" w:cs="宋体"/>
          <w:color w:val="000"/>
          <w:sz w:val="28"/>
          <w:szCs w:val="28"/>
        </w:rPr>
        <w:t xml:space="preserve">形势在发展，知识在更新。我们所处的时代，正在发生广泛而深刻的变化，科技进步日新月异，知识更新速度空前加快，目前，我党已经明确提出要建设学习型政党，培养学习型干部。希望广大妇女同志要增强学习的紧迫感，牢固树立主动学习、超前学习、终身学习的观念。既要认真学习以《宪法》、《妇女权益保障法》、《未成年人保护法》为核心的基本法律、法规及xx届六中全会精神和党在农村工作的方针、政策，又要结合自身实际，刻苦学习科学文化知识和各种实用技术，用丰富的知识充实自己，全面提高思想道德、科学文化素质。要通过不断学习，进一步拓宽视野，树立科学发展观，增强忧患意识、大局意识、责任意识和创新意识，以积极健康的心态参与社会竞争，主动迎接新形势的挑战。</w:t>
      </w:r>
    </w:p>
    <w:p>
      <w:pPr>
        <w:ind w:left="0" w:right="0" w:firstLine="560"/>
        <w:spacing w:before="450" w:after="450" w:line="312" w:lineRule="auto"/>
      </w:pPr>
      <w:r>
        <w:rPr>
          <w:rFonts w:ascii="宋体" w:hAnsi="宋体" w:eastAsia="宋体" w:cs="宋体"/>
          <w:color w:val="000"/>
          <w:sz w:val="28"/>
          <w:szCs w:val="28"/>
        </w:rPr>
        <w:t xml:space="preserve">二、要不断转变观念，把工作开展到农村各个角落</w:t>
      </w:r>
    </w:p>
    <w:p>
      <w:pPr>
        <w:ind w:left="0" w:right="0" w:firstLine="560"/>
        <w:spacing w:before="450" w:after="450" w:line="312" w:lineRule="auto"/>
      </w:pPr>
      <w:r>
        <w:rPr>
          <w:rFonts w:ascii="宋体" w:hAnsi="宋体" w:eastAsia="宋体" w:cs="宋体"/>
          <w:color w:val="000"/>
          <w:sz w:val="28"/>
          <w:szCs w:val="28"/>
        </w:rPr>
        <w:t xml:space="preserve">思想是行动的先导，保持昂扬向上、奋发有为的精神状态，不解放思想是做不到的，广大妇女同志要继续解放思想，转变观念，深入村组，深入农户，到最需要的地方去。在家庭里，我们的妇女都是当家人，辛苦持家，在工作中也应该做“当家人”，发扬不怕苦、不怕累、不计得失的精神，与村居班子其他成员团结协作，与工作对象相互沟通，了解村情民意，妇联主任要当好脱贫致富和经济发展的带头人，同时，要帮助解决好本地的妇女在生产、生活中遇到的困难。应该说，随着经济发展和社会进步，妇女的社会地位得到了前所未有的提高，发展环境也得到了改善，但侵犯妇女儿童权益的问题仍不同程度地存在，特别是黄赌毒、家庭暴力等现象时有发生，严重影响妇女儿童的身心健康。要注重贴近群众，及时了解妇女疾苦，倾听妇女群众的呼声，配合镇党委、政府切实解决妇女儿童面临的实际困难。积极协调社会各方面力量，切实为妇女儿童办好事、实事。</w:t>
      </w:r>
    </w:p>
    <w:p>
      <w:pPr>
        <w:ind w:left="0" w:right="0" w:firstLine="560"/>
        <w:spacing w:before="450" w:after="450" w:line="312" w:lineRule="auto"/>
      </w:pPr>
      <w:r>
        <w:rPr>
          <w:rFonts w:ascii="宋体" w:hAnsi="宋体" w:eastAsia="宋体" w:cs="宋体"/>
          <w:color w:val="000"/>
          <w:sz w:val="28"/>
          <w:szCs w:val="28"/>
        </w:rPr>
        <w:t xml:space="preserve">三、要扎实工作，积极为全镇经济建设和社会进步贡献智慧和力量</w:t>
      </w:r>
    </w:p>
    <w:p>
      <w:pPr>
        <w:ind w:left="0" w:right="0" w:firstLine="560"/>
        <w:spacing w:before="450" w:after="450" w:line="312" w:lineRule="auto"/>
      </w:pPr>
      <w:r>
        <w:rPr>
          <w:rFonts w:ascii="宋体" w:hAnsi="宋体" w:eastAsia="宋体" w:cs="宋体"/>
          <w:color w:val="000"/>
          <w:sz w:val="28"/>
          <w:szCs w:val="28"/>
        </w:rPr>
        <w:t xml:space="preserve">要实现&amp;&amp;大发展，铸造新辉煌，树立新形象，占人口近半数的广大妇女同志是必不可少的一支重要力量。各级妇女组织要始终把党委、政府的发展思路作为妇女工作的重点，进一步深入开展各项创建活动。通过广泛开展“双学双比”、“十好典型”等富有特色、富有实效的创建活动，把全镇妇女紧密地团结起来，把她们的思想和行动高度统一到“基层组织年”活动中来，把主要精力集中到党委、政府关于经济社会发展的重要决策部署上来，把智慧和力量凝聚到抓项目促发展上来，充分调动广大农村妇女在调整农业结构、推广农业适用技术、加强农业基础设施建设的积极性和创造性。我们的工作要有效率，思路更要清晰，工作要有效率，水平更要提高，要克服自身的一些弱点，要敢于挑战困难，扎实工作，勇于创新，善于创业，最大限度地展示自己的聪明才智。无论从事什么工作，身处什么岗位，都要时刻以积极主动的姿态投身于新的建设和实践。做到有韧劲和精神，严格要求自己，真正把主动工作、高效工作、快乐工作的要求落到实处，大力锤炼真抓实干、干则必成、不达目的不罢休、抓不出成效不放过的工作作风。今天大会上受到表彰的先进妇女工作者、好媳妇和好母亲，是我镇从事各个行业妇女的杰出代表，她们自强、自立、艰苦创业、勤奋工作的精神集中反映了我镇妇女积极向上的时代风貌。希望全镇妇女要以她们为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2025-05-02T04:38:43+08:00</dcterms:created>
  <dcterms:modified xsi:type="dcterms:W3CDTF">2025-05-02T04:38:43+08:00</dcterms:modified>
</cp:coreProperties>
</file>

<file path=docProps/custom.xml><?xml version="1.0" encoding="utf-8"?>
<Properties xmlns="http://schemas.openxmlformats.org/officeDocument/2006/custom-properties" xmlns:vt="http://schemas.openxmlformats.org/officeDocument/2006/docPropsVTypes"/>
</file>