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精选幼儿学期工作计划模板集锦(推荐)(2篇)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幼儿学期工作计划模板集锦(推荐)一(比得斯)为幼教事业奉献我的一生，这是我的理想，也是我的目标。其过程是坚辛的!我目前大算尽快提高学业，让自己有扎实的知识储备，从而更好地适应时代的脚步。学前教育(专科)我已不折不扣地完成，目前我已经报考...</w:t>
      </w:r>
    </w:p>
    <w:p>
      <w:pPr>
        <w:ind w:left="0" w:right="0" w:firstLine="560"/>
        <w:spacing w:before="450" w:after="450" w:line="312" w:lineRule="auto"/>
      </w:pPr>
      <w:r>
        <w:rPr>
          <w:rFonts w:ascii="黑体" w:hAnsi="黑体" w:eastAsia="黑体" w:cs="黑体"/>
          <w:color w:val="000000"/>
          <w:sz w:val="36"/>
          <w:szCs w:val="36"/>
          <w:b w:val="1"/>
          <w:bCs w:val="1"/>
        </w:rPr>
        <w:t xml:space="preserve">精选幼儿学期工作计划模板集锦(推荐)一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精选幼儿学期工作计划模板集锦(推荐)二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x名幼儿，其中女孩x名，男孩x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