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文秘部学期工作计划(5篇)</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部门文秘工作计划 文秘部学期工作计划一做好办公室工作计划，加强业务学习，提高自身服务意识与服务水平，进一步增强思想业务素质和整体合力。建立健全各项规章制度，用心推进办公室管理的科学化与规范化，提高办公室工作效率。办公室要做好各种计划、总结、...</w:t>
      </w:r>
    </w:p>
    <w:p>
      <w:pPr>
        <w:ind w:left="0" w:right="0" w:firstLine="560"/>
        <w:spacing w:before="450" w:after="450" w:line="312" w:lineRule="auto"/>
      </w:pPr>
      <w:r>
        <w:rPr>
          <w:rFonts w:ascii="黑体" w:hAnsi="黑体" w:eastAsia="黑体" w:cs="黑体"/>
          <w:color w:val="000000"/>
          <w:sz w:val="36"/>
          <w:szCs w:val="36"/>
          <w:b w:val="1"/>
          <w:bCs w:val="1"/>
        </w:rPr>
        <w:t xml:space="preserve">部门文秘工作计划 文秘部学期工作计划一</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建立健全各项规章制度，用心推进办公室管理的科学化与规范化，提高办公室工作效率。办公室要做好各种计划、总结、报告、请示等的报送工作，用心完成工作计划和总结的撰写工作。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部门文秘工作计划 文秘部学期工作计划二</w:t>
      </w:r>
    </w:p>
    <w:p>
      <w:pPr>
        <w:ind w:left="0" w:right="0" w:firstLine="560"/>
        <w:spacing w:before="450" w:after="450" w:line="312" w:lineRule="auto"/>
      </w:pPr>
      <w:r>
        <w:rPr>
          <w:rFonts w:ascii="宋体" w:hAnsi="宋体" w:eastAsia="宋体" w:cs="宋体"/>
          <w:color w:val="000"/>
          <w:sz w:val="28"/>
          <w:szCs w:val="28"/>
        </w:rPr>
        <w:t xml:space="preserve">为了能使今后的文秘工作达到质量更好，效率更高，同时进一步提高个人的能力，我对办公室文秘工作制定以下计划。</w:t>
      </w:r>
    </w:p>
    <w:p>
      <w:pPr>
        <w:ind w:left="0" w:right="0" w:firstLine="560"/>
        <w:spacing w:before="450" w:after="450" w:line="312" w:lineRule="auto"/>
      </w:pPr>
      <w:r>
        <w:rPr>
          <w:rFonts w:ascii="宋体" w:hAnsi="宋体" w:eastAsia="宋体" w:cs="宋体"/>
          <w:color w:val="000"/>
          <w:sz w:val="28"/>
          <w:szCs w:val="28"/>
        </w:rPr>
        <w:t xml:space="preserve">我将协助办公室主任做好了各类公文的登记、上报、下发等工作，并把原来没有具体整理的文件按类别整理好放入贴好标签的文件夹内。做好了各类信件的收发工作。做好低值易耗品的分类整理、出入库、各类帐务的报销工作。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办公室主任做好节假日的排班、值班等工作，确保节假期间集团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及时完成办公室主任、集团各部经理和部门主管交办的各项的工作。要成为领导的助力、助手，急领导所急，想领导所想，勤跑腿，多汇报，当好参谋助手。加强与各部门之间信息员的联络与沟通，系统的、快速的传递信息，保证信息在公司内部及时准确的传递到位。及时的将集团员工的信息向公司领导反馈，做好员工与领导沟通的桥梁。协助办公室主任完善集团各项规章制度。保存好办公室常用文档，做好存档保密工作；要及时、准确、全面的收集各方面信息并做好存档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积极参加集团安排的基础性管理培训，提升自身的专业工作技能。向领导和同事学习工作经验和方法，快速提升自身素质。通过个人自主的学习来提升知识层次。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部门文秘工作计划 文秘部学期工作计划三</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黑体" w:hAnsi="黑体" w:eastAsia="黑体" w:cs="黑体"/>
          <w:color w:val="000000"/>
          <w:sz w:val="36"/>
          <w:szCs w:val="36"/>
          <w:b w:val="1"/>
          <w:bCs w:val="1"/>
        </w:rPr>
        <w:t xml:space="preserve">部门文秘工作计划 文秘部学期工作计划四</w:t>
      </w:r>
    </w:p>
    <w:p>
      <w:pPr>
        <w:ind w:left="0" w:right="0" w:firstLine="560"/>
        <w:spacing w:before="450" w:after="450" w:line="312" w:lineRule="auto"/>
      </w:pPr>
      <w:r>
        <w:rPr>
          <w:rFonts w:ascii="宋体" w:hAnsi="宋体" w:eastAsia="宋体" w:cs="宋体"/>
          <w:color w:val="000"/>
          <w:sz w:val="28"/>
          <w:szCs w:val="28"/>
        </w:rPr>
        <w:t xml:space="preserve">我进入公司已经xx个月了，依然和第一次来公司面试时的感受一样，觉得公司很温暖，像个大家庭，领导们工作之余像家长和蔼可亲，工作中又一丝不苟，非常严谨。我觉得能进入xx工作即快乐又充实。现制定文秘工作计划如下。</w:t>
      </w:r>
    </w:p>
    <w:p>
      <w:pPr>
        <w:ind w:left="0" w:right="0" w:firstLine="560"/>
        <w:spacing w:before="450" w:after="450" w:line="312" w:lineRule="auto"/>
      </w:pPr>
      <w:r>
        <w:rPr>
          <w:rFonts w:ascii="宋体" w:hAnsi="宋体" w:eastAsia="宋体" w:cs="宋体"/>
          <w:color w:val="000"/>
          <w:sz w:val="28"/>
          <w:szCs w:val="28"/>
        </w:rPr>
        <w:t xml:space="preserve">统计公司目前xx个部门及办公区的固定资产。所有已销售合同及收据的电子版录入。负责人才网招聘管理，以及应聘人员初步审核。负责招聘、面试及优秀人才推荐工作。完成董事长交办的工作。完成领导交办的工作。协助其他部门工作，如打印表格、发送接收文件等。</w:t>
      </w:r>
    </w:p>
    <w:p>
      <w:pPr>
        <w:ind w:left="0" w:right="0" w:firstLine="560"/>
        <w:spacing w:before="450" w:after="450" w:line="312" w:lineRule="auto"/>
      </w:pPr>
      <w:r>
        <w:rPr>
          <w:rFonts w:ascii="宋体" w:hAnsi="宋体" w:eastAsia="宋体" w:cs="宋体"/>
          <w:color w:val="000"/>
          <w:sz w:val="28"/>
          <w:szCs w:val="28"/>
        </w:rPr>
        <w:t xml:space="preserve">我通过这段时间的工作，得到了各部门领导的认可，也成为了同事们的好帮手。同时也发现自己有很多不足之处，为了改善文秘工作的质量，我决定努力学习文秘工作相关知识，把自己的性格特点和技能与本职工作结合起来，扬长避短，分清工作的轻重，做到有所为有所不为，把握好工作尺度，争取做到最好。</w:t>
      </w:r>
    </w:p>
    <w:p>
      <w:pPr>
        <w:ind w:left="0" w:right="0" w:firstLine="560"/>
        <w:spacing w:before="450" w:after="450" w:line="312" w:lineRule="auto"/>
      </w:pPr>
      <w:r>
        <w:rPr>
          <w:rFonts w:ascii="宋体" w:hAnsi="宋体" w:eastAsia="宋体" w:cs="宋体"/>
          <w:color w:val="000"/>
          <w:sz w:val="28"/>
          <w:szCs w:val="28"/>
        </w:rPr>
        <w:t xml:space="preserve">学习礼仪知识，具体到如何穿衣、如何敬酒、如何吃饭、如何握手、如何聊天、如何行走等等，这关系到一个人的形象、气质、品味和修养，日常生活中也要多留意自己的行为，养成好的习惯，万万马虎不得。学习文字语言知识，中文和英文以及其它语种。文字是文秘工作的伴侣和武器，平时多下功夫，争取在实际工作中运用好这个伴侣。学习社会和历史常识，不管是会议桌上的交谈，还是生活中的聊天，争取做到侃侃而谈，张弛有度努力不断提高自身形象和修养。学习房地产相关知识和财经知识。</w:t>
      </w:r>
    </w:p>
    <w:p>
      <w:pPr>
        <w:ind w:left="0" w:right="0" w:firstLine="560"/>
        <w:spacing w:before="450" w:after="450" w:line="312" w:lineRule="auto"/>
      </w:pPr>
      <w:r>
        <w:rPr>
          <w:rFonts w:ascii="宋体" w:hAnsi="宋体" w:eastAsia="宋体" w:cs="宋体"/>
          <w:color w:val="000"/>
          <w:sz w:val="28"/>
          <w:szCs w:val="28"/>
        </w:rPr>
        <w:t xml:space="preserve">学习书法，把钢笔字练好些，好书法可以体现出个人修养。学习体育技能，丰富各种体育技能，不仅可以强身健体，适应高强度工作，还可在特定场合发挥作用。学习电脑和相关设备操作技能，进一步提高工作效率。</w:t>
      </w:r>
    </w:p>
    <w:p>
      <w:pPr>
        <w:ind w:left="0" w:right="0" w:firstLine="560"/>
        <w:spacing w:before="450" w:after="450" w:line="312" w:lineRule="auto"/>
      </w:pPr>
      <w:r>
        <w:rPr>
          <w:rFonts w:ascii="宋体" w:hAnsi="宋体" w:eastAsia="宋体" w:cs="宋体"/>
          <w:color w:val="000"/>
          <w:sz w:val="28"/>
          <w:szCs w:val="28"/>
        </w:rPr>
        <w:t xml:space="preserve">我认为，文秘的工作性质决定了文秘需要具备多种能力，什么都要会一些，才能胜任工作。但是也必须有自己的专长，这种专长的培养其实是一个很好的学习过程，这个过程可以锻炼多种能力，比如观察能力、分析能力、协调能力等，还能培养自己的意志品质，形成的良好的做事风格，还可以应用到工作中去，相得益彰。</w:t>
      </w:r>
    </w:p>
    <w:p>
      <w:pPr>
        <w:ind w:left="0" w:right="0" w:firstLine="560"/>
        <w:spacing w:before="450" w:after="450" w:line="312" w:lineRule="auto"/>
      </w:pPr>
      <w:r>
        <w:rPr>
          <w:rFonts w:ascii="黑体" w:hAnsi="黑体" w:eastAsia="黑体" w:cs="黑体"/>
          <w:color w:val="000000"/>
          <w:sz w:val="36"/>
          <w:szCs w:val="36"/>
          <w:b w:val="1"/>
          <w:bCs w:val="1"/>
        </w:rPr>
        <w:t xml:space="preserve">部门文秘工作计划 文秘部学期工作计划五</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