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2024年个人工作计划范本(六篇)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20_年个人工作计划范本一受教育培训经历：起始年月终止年月学校(机构)专 业获得证书证书编号20xx-0920xx-07西安欧亚学院楼宇自动化语言能力外语：英语 良好国语水平：优秀粤语水平：良好工作能力及其他专长本人熟悉智能交通的监控系统。...</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20_年个人工作计划范本一</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20xx-0920xx-07西安欧亚学院楼宇自动化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智能交通的监控系统。掌握监控产品结构和控制方式。能独立完成从施工到到调试的一切程序。本人工作踏实肯干，善于沟通，一切都以公司利益着想。在高速隧道监控行业内，有较深的认识，能胜任客户要求的技术支持与维修等工作。熟练使用autocad</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实守信是我一生中的法宝，脚踏实地是我工作中的写照，不服输是我的天性。我一直在努力着，想让自己变得更完善。做事并不是说谁动手能力特别强，而是你想做好事情的心态有多强。没有谁能够保持100%100天的激情，而我在50天的激情后却还能继续着我50天的责任心，这就是真真实实的我。我不敢夸大自己，更不能贬低自己。做事重要，做人更重要。对于这两者，我对自己还是相当的自信的!</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七、无私奉献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八、工作目标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和习惯。形成融洽的师生关系。使学生在德、智、体各方面全面发展。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20_年个人工作计划范本三</w:t>
      </w:r>
    </w:p>
    <w:p>
      <w:pPr>
        <w:ind w:left="0" w:right="0" w:firstLine="560"/>
        <w:spacing w:before="450" w:after="450" w:line="312" w:lineRule="auto"/>
      </w:pPr>
      <w:r>
        <w:rPr>
          <w:rFonts w:ascii="宋体" w:hAnsi="宋体" w:eastAsia="宋体" w:cs="宋体"/>
          <w:color w:val="000"/>
          <w:sz w:val="28"/>
          <w:szCs w:val="28"/>
        </w:rPr>
        <w:t xml:space="preserve">时间一晃而过，转眼间到某快三个月了。这是我人生中弥足珍贵的一段经历。在这段时间里各级在工作上给予了我极大的帮助，在生活上给予了我极大的关心，让我充分感受到了领导们“海纳百川”的胸襟，感受到了大发人“不经历风雨，怎能见彩虹”的豪气。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考，试大收集整理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第三，要做好后继人才的培养工作。公司成立十一年了，当年创业的壮年人已经逐渐变成了老年人，这也是客观规律，从现在起，要做好老同志的传帮带工作，把他们的好做法传下来，永远留在某。</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比较系统地学习了市流行性出血热防治工作先进个人”荣誉证书、20__省卫生工作者协会评为“优秀乡村医生”，同年光荣的加入了中国共产党，20__县第x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作为一名年轻医师，将来的道路还很漫长，我将在自己的岗位上对待管理工作认真负责、对待临床工作兢兢业业、恪尽职守，努力做好一名合格的x医师。</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20_年个人工作计划范本五</w:t>
      </w:r>
    </w:p>
    <w:p>
      <w:pPr>
        <w:ind w:left="0" w:right="0" w:firstLine="560"/>
        <w:spacing w:before="450" w:after="450" w:line="312" w:lineRule="auto"/>
      </w:pPr>
      <w:r>
        <w:rPr>
          <w:rFonts w:ascii="宋体" w:hAnsi="宋体" w:eastAsia="宋体" w:cs="宋体"/>
          <w:color w:val="000"/>
          <w:sz w:val="28"/>
          <w:szCs w:val="28"/>
        </w:rPr>
        <w:t xml:space="preserve">自我镇启动安全社区创建活动以来，一直坚持“以人为本”、“人人都享有健康和安全权利”的理念，按照资源整合、全员参与、持续改进的要求，积极开展创建“市级安全社区”活动，确保工作目标任务全面完成，现将20xx年安全社区创建工作开展情况作如下总结：</w:t>
      </w:r>
    </w:p>
    <w:p>
      <w:pPr>
        <w:ind w:left="0" w:right="0" w:firstLine="560"/>
        <w:spacing w:before="450" w:after="450" w:line="312" w:lineRule="auto"/>
      </w:pPr>
      <w:r>
        <w:rPr>
          <w:rFonts w:ascii="宋体" w:hAnsi="宋体" w:eastAsia="宋体" w:cs="宋体"/>
          <w:color w:val="000"/>
          <w:sz w:val="28"/>
          <w:szCs w:val="28"/>
        </w:rPr>
        <w:t xml:space="preserve">一、狠抓“创安”工作的组织领导</w:t>
      </w:r>
    </w:p>
    <w:p>
      <w:pPr>
        <w:ind w:left="0" w:right="0" w:firstLine="560"/>
        <w:spacing w:before="450" w:after="450" w:line="312" w:lineRule="auto"/>
      </w:pPr>
      <w:r>
        <w:rPr>
          <w:rFonts w:ascii="宋体" w:hAnsi="宋体" w:eastAsia="宋体" w:cs="宋体"/>
          <w:color w:val="000"/>
          <w:sz w:val="28"/>
          <w:szCs w:val="28"/>
        </w:rPr>
        <w:t xml:space="preserve">（一）建立“创安”工作体系。制定了方案，成立了包含辖区主要单位、重点商家企业等跨界的安全社区创建促进委员会，建立健全了交通、消防、家居、防灾减灾、校园、工作场所、社会治安7个专项工作组，明确了各组织机构的工作职责，明确了工作流程，制定了相应工作制度，形成了全员参与安全社区创建工作体系。</w:t>
      </w:r>
    </w:p>
    <w:p>
      <w:pPr>
        <w:ind w:left="0" w:right="0" w:firstLine="560"/>
        <w:spacing w:before="450" w:after="450" w:line="312" w:lineRule="auto"/>
      </w:pPr>
      <w:r>
        <w:rPr>
          <w:rFonts w:ascii="宋体" w:hAnsi="宋体" w:eastAsia="宋体" w:cs="宋体"/>
          <w:color w:val="000"/>
          <w:sz w:val="28"/>
          <w:szCs w:val="28"/>
        </w:rPr>
        <w:t xml:space="preserve">（二）成立了安全社区创建志愿者队伍。广泛吸纳辖区主要单位和个人志愿者、热心群众等党政力量、社会力量积极参与创安建设，促进辖区安全与健康和谐发展。</w:t>
      </w:r>
    </w:p>
    <w:p>
      <w:pPr>
        <w:ind w:left="0" w:right="0" w:firstLine="560"/>
        <w:spacing w:before="450" w:after="450" w:line="312" w:lineRule="auto"/>
      </w:pPr>
      <w:r>
        <w:rPr>
          <w:rFonts w:ascii="宋体" w:hAnsi="宋体" w:eastAsia="宋体" w:cs="宋体"/>
          <w:color w:val="000"/>
          <w:sz w:val="28"/>
          <w:szCs w:val="28"/>
        </w:rPr>
        <w:t xml:space="preserve">二、大力开展“创安”工作宣传培训</w:t>
      </w:r>
    </w:p>
    <w:p>
      <w:pPr>
        <w:ind w:left="0" w:right="0" w:firstLine="560"/>
        <w:spacing w:before="450" w:after="450" w:line="312" w:lineRule="auto"/>
      </w:pPr>
      <w:r>
        <w:rPr>
          <w:rFonts w:ascii="宋体" w:hAnsi="宋体" w:eastAsia="宋体" w:cs="宋体"/>
          <w:color w:val="000"/>
          <w:sz w:val="28"/>
          <w:szCs w:val="28"/>
        </w:rPr>
        <w:t xml:space="preserve">（一）开展多种形式的宣传培训活动。一是安全社区创建系统培训。明确创安全社区目的意义，工作程序，内容和方法；二是专业培训会。主要是消防、食品卫生、化学危险品、企业安全管理等。（二）大力宣传，实现创安宣传无缝连接。一是组织存（社区）、辖区单位进行安全社区创建相关知识普及。二是设计制作安全社区创建相关知识宣传资料。三是广泛在辖区主要地段、人口密集区、公共场所设立安全警示标语标牌。四是广泛收集安全社区创建参考学习资料供机关各办公室、村（社区）及辖区主要单位学习参考。</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一是政府机关干部按“一岗双责”进行排查，村（社区）按区域进行排查。二是辖区主要单位通过单位的安全员进行日常排查，对排查的安全隐患进行收集整治，督促相关单位落实责任进行整治。三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四、突出特色，全面实施安全社区创建促进项目</w:t>
      </w:r>
    </w:p>
    <w:p>
      <w:pPr>
        <w:ind w:left="0" w:right="0" w:firstLine="560"/>
        <w:spacing w:before="450" w:after="450" w:line="312" w:lineRule="auto"/>
      </w:pPr>
      <w:r>
        <w:rPr>
          <w:rFonts w:ascii="宋体" w:hAnsi="宋体" w:eastAsia="宋体" w:cs="宋体"/>
          <w:color w:val="000"/>
          <w:sz w:val="28"/>
          <w:szCs w:val="28"/>
        </w:rPr>
        <w:t xml:space="preserve">（一）社会治安组：大力宣传普及安全知识，增强全民安全意识，在全社会唱响“安全发展”主旋律。根据建设“平安凤鸣”的新要求，努力推进安全社区创建工作，大力开展社会治安重点地区大排查大整治工作，并取得实效。</w:t>
      </w:r>
    </w:p>
    <w:p>
      <w:pPr>
        <w:ind w:left="0" w:right="0" w:firstLine="560"/>
        <w:spacing w:before="450" w:after="450" w:line="312" w:lineRule="auto"/>
      </w:pPr>
      <w:r>
        <w:rPr>
          <w:rFonts w:ascii="宋体" w:hAnsi="宋体" w:eastAsia="宋体" w:cs="宋体"/>
          <w:color w:val="000"/>
          <w:sz w:val="28"/>
          <w:szCs w:val="28"/>
        </w:rPr>
        <w:t xml:space="preserve">（二）消防安全组：一是加强基层基础建设，在各村（社区）建立起一支兼职消防队伍，并在镇专职消防队的领导下，定期开展消防演练。二是开展消防安全专项检查，针对特殊季节、特殊区域开展消防安全检查，排查隐患，落实整改。</w:t>
      </w:r>
    </w:p>
    <w:p>
      <w:pPr>
        <w:ind w:left="0" w:right="0" w:firstLine="560"/>
        <w:spacing w:before="450" w:after="450" w:line="312" w:lineRule="auto"/>
      </w:pPr>
      <w:r>
        <w:rPr>
          <w:rFonts w:ascii="宋体" w:hAnsi="宋体" w:eastAsia="宋体" w:cs="宋体"/>
          <w:color w:val="000"/>
          <w:sz w:val="28"/>
          <w:szCs w:val="28"/>
        </w:rPr>
        <w:t xml:space="preserve">（三）交通安全组：一是大力开展道路交通各项专项整治行动，严厉打击摩托车各类道路交通安全违法行为，切实降低摩托车事故发生率。二是通过开展交通安全“五进工作”，强化道路交通安全宣传教育。</w:t>
      </w:r>
    </w:p>
    <w:p>
      <w:pPr>
        <w:ind w:left="0" w:right="0" w:firstLine="560"/>
        <w:spacing w:before="450" w:after="450" w:line="312" w:lineRule="auto"/>
      </w:pPr>
      <w:r>
        <w:rPr>
          <w:rFonts w:ascii="宋体" w:hAnsi="宋体" w:eastAsia="宋体" w:cs="宋体"/>
          <w:color w:val="000"/>
          <w:sz w:val="28"/>
          <w:szCs w:val="28"/>
        </w:rPr>
        <w:t xml:space="preserve">（四）工作场所组：整合资源，加大检查力度，对辖区特种设备信息进行了集中摸底，排查整治各类安全隐患，并落实人员和职责，强化对各工作场所特种设备的安全监管，加大对特种从业人员的业务技能和安全培训力度，切实增强了特种行业的安全能力。</w:t>
      </w:r>
    </w:p>
    <w:p>
      <w:pPr>
        <w:ind w:left="0" w:right="0" w:firstLine="560"/>
        <w:spacing w:before="450" w:after="450" w:line="312" w:lineRule="auto"/>
      </w:pPr>
      <w:r>
        <w:rPr>
          <w:rFonts w:ascii="宋体" w:hAnsi="宋体" w:eastAsia="宋体" w:cs="宋体"/>
          <w:color w:val="000"/>
          <w:sz w:val="28"/>
          <w:szCs w:val="28"/>
        </w:rPr>
        <w:t xml:space="preserve">（五）家居安全组：通过大力开展家居用电安全检查和知识宣传，发展村（社区）安全志愿者队伍，服务群众，切实增强了辖区群众的安全意识和应对家居事故的应急处置能力。</w:t>
      </w:r>
    </w:p>
    <w:p>
      <w:pPr>
        <w:ind w:left="0" w:right="0" w:firstLine="560"/>
        <w:spacing w:before="450" w:after="450" w:line="312" w:lineRule="auto"/>
      </w:pPr>
      <w:r>
        <w:rPr>
          <w:rFonts w:ascii="宋体" w:hAnsi="宋体" w:eastAsia="宋体" w:cs="宋体"/>
          <w:color w:val="000"/>
          <w:sz w:val="28"/>
          <w:szCs w:val="28"/>
        </w:rPr>
        <w:t xml:space="preserve">（六）校园安全组：一是加强学校安全设施设备的维护和管理；二是在学校开展了多种形式的应急演练，提高了广大师生自防自救能力。</w:t>
      </w:r>
    </w:p>
    <w:p>
      <w:pPr>
        <w:ind w:left="0" w:right="0" w:firstLine="560"/>
        <w:spacing w:before="450" w:after="450" w:line="312" w:lineRule="auto"/>
      </w:pPr>
      <w:r>
        <w:rPr>
          <w:rFonts w:ascii="宋体" w:hAnsi="宋体" w:eastAsia="宋体" w:cs="宋体"/>
          <w:color w:val="000"/>
          <w:sz w:val="28"/>
          <w:szCs w:val="28"/>
        </w:rPr>
        <w:t xml:space="preserve">（七）防灾减灾安全组：一是全面清查了辖区地灾点的基本情况，制定了专项预案和落实了监管责任；二是全面启动和完成了杏子墩滑坡搬迁避让工程，并对清江和长城两处滑坡点启动了避让措施；三是加大了防灾减灾知识培训，提高监测人员的业务技能和提高人民群众的防灾减灾意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一是部分单位和个人认识不到位，“一岗双责”未真正落到实处，人人参与安全健康工作积极性有待于提高。</w:t>
      </w:r>
    </w:p>
    <w:p>
      <w:pPr>
        <w:ind w:left="0" w:right="0" w:firstLine="560"/>
        <w:spacing w:before="450" w:after="450" w:line="312" w:lineRule="auto"/>
      </w:pPr>
      <w:r>
        <w:rPr>
          <w:rFonts w:ascii="宋体" w:hAnsi="宋体" w:eastAsia="宋体" w:cs="宋体"/>
          <w:color w:val="000"/>
          <w:sz w:val="28"/>
          <w:szCs w:val="28"/>
        </w:rPr>
        <w:t xml:space="preserve">二是监管力度不够，对安全健康隐患重视不够，对于重点场所的监督检查有死角、有漏洞。三是安全健康促进项目基础薄弱。我辖区在建工程，交通、道路、环境等方面与之相配套的公共安全设施滞后。</w:t>
      </w:r>
    </w:p>
    <w:p>
      <w:pPr>
        <w:ind w:left="0" w:right="0" w:firstLine="560"/>
        <w:spacing w:before="450" w:after="450" w:line="312" w:lineRule="auto"/>
      </w:pPr>
      <w:r>
        <w:rPr>
          <w:rFonts w:ascii="宋体" w:hAnsi="宋体" w:eastAsia="宋体" w:cs="宋体"/>
          <w:color w:val="000"/>
          <w:sz w:val="28"/>
          <w:szCs w:val="28"/>
        </w:rPr>
        <w:t xml:space="preserve">四是跨界合作和全员参与力度不够高。</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20_年个人工作计划范本六</w:t>
      </w:r>
    </w:p>
    <w:p>
      <w:pPr>
        <w:ind w:left="0" w:right="0" w:firstLine="560"/>
        <w:spacing w:before="450" w:after="450" w:line="312" w:lineRule="auto"/>
      </w:pPr>
      <w:r>
        <w:rPr>
          <w:rFonts w:ascii="宋体" w:hAnsi="宋体" w:eastAsia="宋体" w:cs="宋体"/>
          <w:color w:val="000"/>
          <w:sz w:val="28"/>
          <w:szCs w:val="28"/>
        </w:rPr>
        <w:t xml:space="preserve">我国已经全面进入小康社会，教育改革与发展诸于对教育的要求，新的课程改革标准的实施已箭在弦上，普九普实的号角响彻耳畔。根据全县开学准备工作会议精神，结合我校的具体情况，我工作思路定格为：认真学习、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③加强班子成员个性品质的揉和，能严于律己，宽以待人，以出色的本份工作与诚信的豁达风度取信悦服于教职工。④防腐拒变，廉洁奉公，规规矩矩办事，堂堂正正做人，经得起利害的考验。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2025-05-02T19:40:41+08:00</dcterms:created>
  <dcterms:modified xsi:type="dcterms:W3CDTF">2025-05-02T19:40:41+08:00</dcterms:modified>
</cp:coreProperties>
</file>

<file path=docProps/custom.xml><?xml version="1.0" encoding="utf-8"?>
<Properties xmlns="http://schemas.openxmlformats.org/officeDocument/2006/custom-properties" xmlns:vt="http://schemas.openxmlformats.org/officeDocument/2006/docPropsVTypes"/>
</file>