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最新小学班主任工作计划如何写(五篇)</w:t>
      </w:r>
      <w:bookmarkEnd w:id="1"/>
    </w:p>
    <w:p>
      <w:pPr>
        <w:jc w:val="center"/>
        <w:spacing w:before="0" w:after="450"/>
      </w:pPr>
      <w:r>
        <w:rPr>
          <w:rFonts w:ascii="Arial" w:hAnsi="Arial" w:eastAsia="Arial" w:cs="Arial"/>
          <w:color w:val="999999"/>
          <w:sz w:val="20"/>
          <w:szCs w:val="20"/>
        </w:rPr>
        <w:t xml:space="preserve">来源：网络  作者：明月清风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最新小学班主任工作计划如何写一一、以德育为抓手，重视思想教育。1、培养学生强烈的责任感。责任感是一个学校、班级稳定向上的积极因素。我在教育工作中开展“我是少先队员”、“今天我是值日生”、“我是小家长”、“我爱课间操”等系列教育活动，使学生体...</w:t>
      </w:r>
    </w:p>
    <w:p>
      <w:pPr>
        <w:ind w:left="0" w:right="0" w:firstLine="560"/>
        <w:spacing w:before="450" w:after="450" w:line="312" w:lineRule="auto"/>
      </w:pPr>
      <w:r>
        <w:rPr>
          <w:rFonts w:ascii="黑体" w:hAnsi="黑体" w:eastAsia="黑体" w:cs="黑体"/>
          <w:color w:val="000000"/>
          <w:sz w:val="36"/>
          <w:szCs w:val="36"/>
          <w:b w:val="1"/>
          <w:bCs w:val="1"/>
        </w:rPr>
        <w:t xml:space="preserve">最新小学班主任工作计划如何写一</w:t>
      </w:r>
    </w:p>
    <w:p>
      <w:pPr>
        <w:ind w:left="0" w:right="0" w:firstLine="560"/>
        <w:spacing w:before="450" w:after="450" w:line="312" w:lineRule="auto"/>
      </w:pPr>
      <w:r>
        <w:rPr>
          <w:rFonts w:ascii="宋体" w:hAnsi="宋体" w:eastAsia="宋体" w:cs="宋体"/>
          <w:color w:val="000"/>
          <w:sz w:val="28"/>
          <w:szCs w:val="28"/>
        </w:rPr>
        <w:t xml:space="preserve">一、以德育为抓手，重视思想教育。</w:t>
      </w:r>
    </w:p>
    <w:p>
      <w:pPr>
        <w:ind w:left="0" w:right="0" w:firstLine="560"/>
        <w:spacing w:before="450" w:after="450" w:line="312" w:lineRule="auto"/>
      </w:pPr>
      <w:r>
        <w:rPr>
          <w:rFonts w:ascii="宋体" w:hAnsi="宋体" w:eastAsia="宋体" w:cs="宋体"/>
          <w:color w:val="000"/>
          <w:sz w:val="28"/>
          <w:szCs w:val="28"/>
        </w:rPr>
        <w:t xml:space="preserve">1、培养学生强烈的责任感。责任感是一个学校、班级稳定向上的积极因素。我在教育工作中开展“我是少先队员”、“今天我是值日生”、“我是小家长”、“我爱课间操”等系列教育活动，使学生体会到对班集体应尽责任和义务。如开展“我是小家长”活动后，不仅责任心增强了，同学们也养成了珍惜粮食的好品质</w:t>
      </w:r>
    </w:p>
    <w:p>
      <w:pPr>
        <w:ind w:left="0" w:right="0" w:firstLine="560"/>
        <w:spacing w:before="450" w:after="450" w:line="312" w:lineRule="auto"/>
      </w:pPr>
      <w:r>
        <w:rPr>
          <w:rFonts w:ascii="宋体" w:hAnsi="宋体" w:eastAsia="宋体" w:cs="宋体"/>
          <w:color w:val="000"/>
          <w:sz w:val="28"/>
          <w:szCs w:val="28"/>
        </w:rPr>
        <w:t xml:space="preserve">2、培养学生的竞争意识和自信心。未来的社会是一个充满激烈竞争的社会，健康的竞争意识能使学生更加发奋，促进学生良好品德的形成，使整个班集体蓬勃向上。在教学工作和班主任工作中，我激励学生合理地比一比、争一争。班干部成员以至各小组长、科代表都由学生竞选产生，充分给予学生自我推荐、自我展示的机会。</w:t>
      </w:r>
    </w:p>
    <w:p>
      <w:pPr>
        <w:ind w:left="0" w:right="0" w:firstLine="560"/>
        <w:spacing w:before="450" w:after="450" w:line="312" w:lineRule="auto"/>
      </w:pPr>
      <w:r>
        <w:rPr>
          <w:rFonts w:ascii="宋体" w:hAnsi="宋体" w:eastAsia="宋体" w:cs="宋体"/>
          <w:color w:val="000"/>
          <w:sz w:val="28"/>
          <w:szCs w:val="28"/>
        </w:rPr>
        <w:t xml:space="preserve">3、加强学生文明礼貌教育，帮助学生建立和谐的人际关系。和谐的人际关系是健康生活、快乐学习的重要保证。我从文明礼貌教育入手，对学生进行教育，提倡同学之间、班级之间、师生之间以及与父母之间的和谐关系。</w:t>
      </w:r>
    </w:p>
    <w:p>
      <w:pPr>
        <w:ind w:left="0" w:right="0" w:firstLine="560"/>
        <w:spacing w:before="450" w:after="450" w:line="312" w:lineRule="auto"/>
      </w:pPr>
      <w:r>
        <w:rPr>
          <w:rFonts w:ascii="宋体" w:hAnsi="宋体" w:eastAsia="宋体" w:cs="宋体"/>
          <w:color w:val="000"/>
          <w:sz w:val="28"/>
          <w:szCs w:val="28"/>
        </w:rPr>
        <w:t xml:space="preserve">二、以常规为红线，重视养成教育。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三、以活动为载体，重视素质教育。</w:t>
      </w:r>
    </w:p>
    <w:p>
      <w:pPr>
        <w:ind w:left="0" w:right="0" w:firstLine="560"/>
        <w:spacing w:before="450" w:after="450" w:line="312" w:lineRule="auto"/>
      </w:pPr>
      <w:r>
        <w:rPr>
          <w:rFonts w:ascii="宋体" w:hAnsi="宋体" w:eastAsia="宋体" w:cs="宋体"/>
          <w:color w:val="000"/>
          <w:sz w:val="28"/>
          <w:szCs w:val="28"/>
        </w:rPr>
        <w:t xml:space="preserve">本学期，学校、班级开展了很多活动，每项活动布置以后，我都要求学生精心准备，互相帮助，积极合理竞争。在各项活动中培养学生的合作意识、竞争意识、动手能力、协调能力等。</w:t>
      </w:r>
    </w:p>
    <w:p>
      <w:pPr>
        <w:ind w:left="0" w:right="0" w:firstLine="560"/>
        <w:spacing w:before="450" w:after="450" w:line="312" w:lineRule="auto"/>
      </w:pPr>
      <w:r>
        <w:rPr>
          <w:rFonts w:ascii="宋体" w:hAnsi="宋体" w:eastAsia="宋体" w:cs="宋体"/>
          <w:color w:val="000"/>
          <w:sz w:val="28"/>
          <w:szCs w:val="28"/>
        </w:rPr>
        <w:t xml:space="preserve">四、谈心得法。</w:t>
      </w:r>
    </w:p>
    <w:p>
      <w:pPr>
        <w:ind w:left="0" w:right="0" w:firstLine="560"/>
        <w:spacing w:before="450" w:after="450" w:line="312" w:lineRule="auto"/>
      </w:pPr>
      <w:r>
        <w:rPr>
          <w:rFonts w:ascii="宋体" w:hAnsi="宋体" w:eastAsia="宋体" w:cs="宋体"/>
          <w:color w:val="000"/>
          <w:sz w:val="28"/>
          <w:szCs w:val="28"/>
        </w:rPr>
        <w:t xml:space="preserve">作为班主任应该知道，孩子需要鼓励，需要信心。相比较一下，每个学生都是家中的宝，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这一学年，我担任的班级，学习虽然不是名列前茅。但在各类比赛中，均能取得一定的成绩。我教育的宗旨是，让孩子独立，让孩子走出去。每一个锻炼的机会，我都不会放弃，竞争，辩论，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学期的工作，有甜酸苦辣，有喜怒哀乐，这使我的生活多姿多彩，使我过得有滋有味。使我积累了经验，也认识了班主任工作的重要性。我将继续认真踏实得工作，当好一个学生喜爱的班主任，尽职、尽责，一切都为了学生，使师生关系健康和谐发展。</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最新小学班主任工作计划如何写二</w:t>
      </w:r>
    </w:p>
    <w:p>
      <w:pPr>
        <w:ind w:left="0" w:right="0" w:firstLine="560"/>
        <w:spacing w:before="450" w:after="450" w:line="312" w:lineRule="auto"/>
      </w:pPr>
      <w:r>
        <w:rPr>
          <w:rFonts w:ascii="宋体" w:hAnsi="宋体" w:eastAsia="宋体" w:cs="宋体"/>
          <w:color w:val="000"/>
          <w:sz w:val="28"/>
          <w:szCs w:val="28"/>
        </w:rPr>
        <w:t xml:space="preserve">1、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2、你是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3、看到课堂上，你那专注的眼神，认真的学习态度，老师深深地感到欣慰。看到你作业本上那工整的字迹，看到你能出色完成老师布置的各项任务，老师很喜欢你，你的勤奋你的不张扬你的要强……继续努力吧！你的明天会更完美！</w:t>
      </w:r>
    </w:p>
    <w:p>
      <w:pPr>
        <w:ind w:left="0" w:right="0" w:firstLine="560"/>
        <w:spacing w:before="450" w:after="450" w:line="312" w:lineRule="auto"/>
      </w:pPr>
      <w:r>
        <w:rPr>
          <w:rFonts w:ascii="宋体" w:hAnsi="宋体" w:eastAsia="宋体" w:cs="宋体"/>
          <w:color w:val="000"/>
          <w:sz w:val="28"/>
          <w:szCs w:val="28"/>
        </w:rPr>
        <w:t xml:space="preserve">4、懂事听话的你，在学校里，你专心听讲，用心思考，认真完成作业。课后，你自觉遵守纪律，认真学习，成绩较好。希望你继续努力，争取更好的成绩。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5、你是个文静听话的孩子。你尊敬老师，团结同学。课堂上，你专心听讲，认真完成作业。课后，你自觉遵守纪律，认真学习。在学习上，只要你多想，多问，多练。你的成绩会更好的。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6、你学习成绩优良，但从不骄傲自满；处处遵守纪律；你为人正直诚恳，尊敬老师，关心班群众，待人有礼，能认真听从老师的教导，自觉遵守学校的各项规章制度，工作上，你能认真负责地完成老师布置的任务，起好带头作用，看到课堂上，你那专注的神情，老师也感到欣慰。学习上的优秀，老师和同学们都看在眼里，同样也为你感到高兴。我一向对你有信心！愿你继续努力，永不停息，勇攀高峰！用心参加体育锻炼，相信你会给大家带来更多的惊喜！以后常锻炼身体！</w:t>
      </w:r>
    </w:p>
    <w:p>
      <w:pPr>
        <w:ind w:left="0" w:right="0" w:firstLine="560"/>
        <w:spacing w:before="450" w:after="450" w:line="312" w:lineRule="auto"/>
      </w:pPr>
      <w:r>
        <w:rPr>
          <w:rFonts w:ascii="宋体" w:hAnsi="宋体" w:eastAsia="宋体" w:cs="宋体"/>
          <w:color w:val="000"/>
          <w:sz w:val="28"/>
          <w:szCs w:val="28"/>
        </w:rPr>
        <w:t xml:space="preserve">7、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8、你是一个听话的孩子，你做事认真仔细，这个学期各方面进步明显，你能虚心理解别人的意见，热情待人，尊敬老师，团结同学，热爱劳动，做事有条有理，学习细心多了，上课也能独立思考问题了，还能用心举手发表自己的意见，书写美观，老师对你的进步状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9、你正直，诚实的品质，认真踏实的学风给我们留下了深刻的印象，你很有职责心，任何事情都能一丝不苟地完成好，这也赢得了老师和同学们的信任，你立刻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10、你是个聪明机灵的人，但又是个令人捉摸不透的顽皮的男孩，常常\"让我欢喜让我忧\"，所幸的是，你最近有所醒悟，意识到学习的真正重要。我所要对你说的是从此刻开始还来得及，千万不要白白浪费自己的才智。</w:t>
      </w:r>
    </w:p>
    <w:p>
      <w:pPr>
        <w:ind w:left="0" w:right="0" w:firstLine="560"/>
        <w:spacing w:before="450" w:after="450" w:line="312" w:lineRule="auto"/>
      </w:pPr>
      <w:r>
        <w:rPr>
          <w:rFonts w:ascii="黑体" w:hAnsi="黑体" w:eastAsia="黑体" w:cs="黑体"/>
          <w:color w:val="000000"/>
          <w:sz w:val="36"/>
          <w:szCs w:val="36"/>
          <w:b w:val="1"/>
          <w:bCs w:val="1"/>
        </w:rPr>
        <w:t xml:space="preserve">最新小学班主任工作计划如何写三</w:t>
      </w:r>
    </w:p>
    <w:p>
      <w:pPr>
        <w:ind w:left="0" w:right="0" w:firstLine="560"/>
        <w:spacing w:before="450" w:after="450" w:line="312" w:lineRule="auto"/>
      </w:pPr>
      <w:r>
        <w:rPr>
          <w:rFonts w:ascii="宋体" w:hAnsi="宋体" w:eastAsia="宋体" w:cs="宋体"/>
          <w:color w:val="000"/>
          <w:sz w:val="28"/>
          <w:szCs w:val="28"/>
        </w:rPr>
        <w:t xml:space="preserve">班主任教育叙事：关注每个学生的情感</w:t>
      </w:r>
    </w:p>
    <w:p>
      <w:pPr>
        <w:ind w:left="0" w:right="0" w:firstLine="560"/>
        <w:spacing w:before="450" w:after="450" w:line="312" w:lineRule="auto"/>
      </w:pPr>
      <w:r>
        <w:rPr>
          <w:rFonts w:ascii="宋体" w:hAnsi="宋体" w:eastAsia="宋体" w:cs="宋体"/>
          <w:color w:val="000"/>
          <w:sz w:val="28"/>
          <w:szCs w:val="28"/>
        </w:rPr>
        <w:t xml:space="preserve">随着新课程标准的实施，老师不可避免的要经常思考:自我的教育行为是否贴合新课程的理念。“新一轮课程改革很重要的是改变学生的学习状态。学生的学习状态能够从三个角度来描绘它。第一是我们学生的情感”，因此关注孩子的情感变化是我们所个性需要注意的。</w:t>
      </w:r>
    </w:p>
    <w:p>
      <w:pPr>
        <w:ind w:left="0" w:right="0" w:firstLine="560"/>
        <w:spacing w:before="450" w:after="450" w:line="312" w:lineRule="auto"/>
      </w:pPr>
      <w:r>
        <w:rPr>
          <w:rFonts w:ascii="宋体" w:hAnsi="宋体" w:eastAsia="宋体" w:cs="宋体"/>
          <w:color w:val="000"/>
          <w:sz w:val="28"/>
          <w:szCs w:val="28"/>
        </w:rPr>
        <w:t xml:space="preserve">我教学“加减法的简便算法”一课时，2个教学班我都创设了这样的情景:在班上选取了全班公认数学最优秀的和最差的进行口算“比赛”，两组题目如下:</w:t>
      </w:r>
    </w:p>
    <w:p>
      <w:pPr>
        <w:ind w:left="0" w:right="0" w:firstLine="560"/>
        <w:spacing w:before="450" w:after="450" w:line="312" w:lineRule="auto"/>
      </w:pPr>
      <w:r>
        <w:rPr>
          <w:rFonts w:ascii="宋体" w:hAnsi="宋体" w:eastAsia="宋体" w:cs="宋体"/>
          <w:color w:val="000"/>
          <w:sz w:val="28"/>
          <w:szCs w:val="28"/>
        </w:rPr>
        <w:t xml:space="preserve">1、3241985968-3999396498</w:t>
      </w:r>
    </w:p>
    <w:p>
      <w:pPr>
        <w:ind w:left="0" w:right="0" w:firstLine="560"/>
        <w:spacing w:before="450" w:after="450" w:line="312" w:lineRule="auto"/>
      </w:pPr>
      <w:r>
        <w:rPr>
          <w:rFonts w:ascii="宋体" w:hAnsi="宋体" w:eastAsia="宋体" w:cs="宋体"/>
          <w:color w:val="000"/>
          <w:sz w:val="28"/>
          <w:szCs w:val="28"/>
        </w:rPr>
        <w:t xml:space="preserve">2、32420xx968-4000400500</w:t>
      </w:r>
    </w:p>
    <w:p>
      <w:pPr>
        <w:ind w:left="0" w:right="0" w:firstLine="560"/>
        <w:spacing w:before="450" w:after="450" w:line="312" w:lineRule="auto"/>
      </w:pPr>
      <w:r>
        <w:rPr>
          <w:rFonts w:ascii="宋体" w:hAnsi="宋体" w:eastAsia="宋体" w:cs="宋体"/>
          <w:color w:val="000"/>
          <w:sz w:val="28"/>
          <w:szCs w:val="28"/>
        </w:rPr>
        <w:t xml:space="preserve">比赛的结果当然是成绩差的获胜，顿时全班学生从疑惑不解到热情高涨，纷纷举手表达自我的意见，“气愤”比赛的不公平:两组题中，加减整百、整千当然简单一些课的发展如设计一样顺畅，但是“比赛”学生的表现却令我时至今日仍然不能平静:2名“优秀”学生都在不发表任何意见的基础上独自悲哀的哭了，而2名“差生”表现大同小异:眼里闪过一丝得意，但是脸上没有一丝的笑容，他们体现出的“荣辱不惊”令我记忆犹新，那不是许多成大事者追求的境界吗?</w:t>
      </w:r>
    </w:p>
    <w:p>
      <w:pPr>
        <w:ind w:left="0" w:right="0" w:firstLine="560"/>
        <w:spacing w:before="450" w:after="450" w:line="312" w:lineRule="auto"/>
      </w:pPr>
      <w:r>
        <w:rPr>
          <w:rFonts w:ascii="宋体" w:hAnsi="宋体" w:eastAsia="宋体" w:cs="宋体"/>
          <w:color w:val="000"/>
          <w:sz w:val="28"/>
          <w:szCs w:val="28"/>
        </w:rPr>
        <w:t xml:space="preserve">当学生作业时，我立即叫过“优生”，向他进行了简单的解释。课后我向学生道歉(老师没有思考你的感受)，并重点帮忙他分析了“哭泣”的原因，期望他在遇到困难时，变得更坚强和从容。对差生我问他为什么胜了不高兴呢?我表扬了他的进步，鼓励他继续努力，那时我看到了他开心的笑容。</w:t>
      </w:r>
    </w:p>
    <w:p>
      <w:pPr>
        <w:ind w:left="0" w:right="0" w:firstLine="560"/>
        <w:spacing w:before="450" w:after="450" w:line="312" w:lineRule="auto"/>
      </w:pPr>
      <w:r>
        <w:rPr>
          <w:rFonts w:ascii="宋体" w:hAnsi="宋体" w:eastAsia="宋体" w:cs="宋体"/>
          <w:color w:val="000"/>
          <w:sz w:val="28"/>
          <w:szCs w:val="28"/>
        </w:rPr>
        <w:t xml:space="preserve">反思一:教学就应更多的关注每个学生的情感《数学课程标准解读》有这样一段:“作为促进学生一般性发展的数学学习，就应更多关注学习的情感因素。事实上，健康与富有活力的学习活动、独立思考与合作交流的学习方式、自信以及相互尊重的学习氛围十分有利于学生非智力与智力因素协调发展，有利于健康人格的构成。”由此可见，教学中关注学生情感的重要。</w:t>
      </w:r>
    </w:p>
    <w:p>
      <w:pPr>
        <w:ind w:left="0" w:right="0" w:firstLine="560"/>
        <w:spacing w:before="450" w:after="450" w:line="312" w:lineRule="auto"/>
      </w:pPr>
      <w:r>
        <w:rPr>
          <w:rFonts w:ascii="宋体" w:hAnsi="宋体" w:eastAsia="宋体" w:cs="宋体"/>
          <w:color w:val="000"/>
          <w:sz w:val="28"/>
          <w:szCs w:val="28"/>
        </w:rPr>
        <w:t xml:space="preserve">本节课的情景创设目的是为了激起全班学生的情感共鸣，透过差生比优生算得快的“意外”，吸引学生的注意力，激发学生的学习兴趣，用心思考发现题目特征，理解简便算法的实质是“凑整”。教育家赞可夫说“教学法一旦触及学生的情绪和意志领域，触及学生的精神需要，这种教学方法就发挥高度有效的作用。”对于多数学生而言，课的设计到达了预期的效果，但是当我看到“优生”那哭泣的表情，差生体现出的“荣辱不惊”时，我明白对他们我失败了，显然这不是他们的精神需要。</w:t>
      </w:r>
    </w:p>
    <w:p>
      <w:pPr>
        <w:ind w:left="0" w:right="0" w:firstLine="560"/>
        <w:spacing w:before="450" w:after="450" w:line="312" w:lineRule="auto"/>
      </w:pPr>
      <w:r>
        <w:rPr>
          <w:rFonts w:ascii="宋体" w:hAnsi="宋体" w:eastAsia="宋体" w:cs="宋体"/>
          <w:color w:val="000"/>
          <w:sz w:val="28"/>
          <w:szCs w:val="28"/>
        </w:rPr>
        <w:t xml:space="preserve">反思二:教学中就应思考对差生更多鼓励，对优生进行挫折教育差生体现出的“荣辱不惊”使我想到了“小学数学教育网”上网友讲的一个寓意深刻的故事:一位老教师到农贸市场去买菜，遇到当年他教的一名做小生意发了财的学生，正在卖鸡蛋的学生热情的邀请老师去吃饭，老师说:“卖鸡蛋这样的工作你不觉得难为情吗?”学生说:“这和当年您教育我的情形相比，算不了什么”。</w:t>
      </w:r>
    </w:p>
    <w:p>
      <w:pPr>
        <w:ind w:left="0" w:right="0" w:firstLine="560"/>
        <w:spacing w:before="450" w:after="450" w:line="312" w:lineRule="auto"/>
      </w:pPr>
      <w:r>
        <w:rPr>
          <w:rFonts w:ascii="宋体" w:hAnsi="宋体" w:eastAsia="宋体" w:cs="宋体"/>
          <w:color w:val="000"/>
          <w:sz w:val="28"/>
          <w:szCs w:val="28"/>
        </w:rPr>
        <w:t xml:space="preserve">这个故事主要讽刺老师对待差生教学行为，是值得我们反思的，正如学生比赛胜了也不敢“声张”，是啊!我们真的就应给差生更多的阳光，不仅仅让他们能够经受挫折，还能正常的沐浴灿烂的阳光，拥有健全的人格。从另一个层面看:学生得益最大的竟然是老师的“关照”。他在无数次的挫折和打击面前变得坚强，而这种品质将使他终生都会享用它的利息。所以挫折教育是人生重要的一课，而学习上一帆风顺的优生，却很少遭受挫折，所以才会在一次不正规的比赛“输”掉后哭泣不已。有人专门研究过国外293个著名文艺家的传记，发现其中有127人在生活中都遭受过重大的挫折。“自古英雄多磨难，从来纨绔少伟男”的说法，证明有成就的人大多是由磨难而成的。孟子指出:“天将降大任于斯人也，必先苦其心志，劳其筋骨，饿其体肤，空乏其身，”这些都证明挫折教育是儿童成长中不可缺少的营养，对于优生也是如此。</w:t>
      </w:r>
    </w:p>
    <w:p>
      <w:pPr>
        <w:ind w:left="0" w:right="0" w:firstLine="560"/>
        <w:spacing w:before="450" w:after="450" w:line="312" w:lineRule="auto"/>
      </w:pPr>
      <w:r>
        <w:rPr>
          <w:rFonts w:ascii="宋体" w:hAnsi="宋体" w:eastAsia="宋体" w:cs="宋体"/>
          <w:color w:val="000"/>
          <w:sz w:val="28"/>
          <w:szCs w:val="28"/>
        </w:rPr>
        <w:t xml:space="preserve">回想前一教学片断，教师对自我忽视尊重学生人格的无意识行为表示歉疚。但心理活动明显是倾向于优生。在家庭和学校环境中，“优生”几乎是在“优待”中成长。身上存在害怕困难、承受挫折的心理潜力差等特点。事实上，孩子们的一生中不遇挫折是不可能的。老师有职责早一点让他们具有“免疫”潜力。让他们在困难和挫折面前从容不迫，不产生的紧张状态和消极的情绪反应。</w:t>
      </w:r>
    </w:p>
    <w:p>
      <w:pPr>
        <w:ind w:left="0" w:right="0" w:firstLine="560"/>
        <w:spacing w:before="450" w:after="450" w:line="312" w:lineRule="auto"/>
      </w:pPr>
      <w:r>
        <w:rPr>
          <w:rFonts w:ascii="宋体" w:hAnsi="宋体" w:eastAsia="宋体" w:cs="宋体"/>
          <w:color w:val="000"/>
          <w:sz w:val="28"/>
          <w:szCs w:val="28"/>
        </w:rPr>
        <w:t xml:space="preserve">应对挫折能够从容不迫仅靠说教是无法到达的，儿童务必经历挫折才有可能超越挫折。因此，老师在教育教学中还应注意设计教育环境，不要一味给学生营造一切需求都能轻易得到满足的教育环境，更不要阻碍他们适当理解困难和挫折磨练的机会。</w:t>
      </w:r>
    </w:p>
    <w:p>
      <w:pPr>
        <w:ind w:left="0" w:right="0" w:firstLine="560"/>
        <w:spacing w:before="450" w:after="450" w:line="312" w:lineRule="auto"/>
      </w:pPr>
      <w:r>
        <w:rPr>
          <w:rFonts w:ascii="宋体" w:hAnsi="宋体" w:eastAsia="宋体" w:cs="宋体"/>
          <w:color w:val="000"/>
          <w:sz w:val="28"/>
          <w:szCs w:val="28"/>
        </w:rPr>
        <w:t xml:space="preserve">1、该课例思考的问题有前瞻性。本次课程改革提出了情感、态度和价值观领域，体现了当代教育对学生情感领域的重视性，本文体现了一线老师对本领域的深刻理解。</w:t>
      </w:r>
    </w:p>
    <w:p>
      <w:pPr>
        <w:ind w:left="0" w:right="0" w:firstLine="560"/>
        <w:spacing w:before="450" w:after="450" w:line="312" w:lineRule="auto"/>
      </w:pPr>
      <w:r>
        <w:rPr>
          <w:rFonts w:ascii="宋体" w:hAnsi="宋体" w:eastAsia="宋体" w:cs="宋体"/>
          <w:color w:val="000"/>
          <w:sz w:val="28"/>
          <w:szCs w:val="28"/>
        </w:rPr>
        <w:t xml:space="preserve">2、一个好的教学情景设计，就应在思考教学的同时，更全面的思考对学生全面发展所起的作用。</w:t>
      </w:r>
    </w:p>
    <w:p>
      <w:pPr>
        <w:ind w:left="0" w:right="0" w:firstLine="560"/>
        <w:spacing w:before="450" w:after="450" w:line="312" w:lineRule="auto"/>
      </w:pPr>
      <w:r>
        <w:rPr>
          <w:rFonts w:ascii="宋体" w:hAnsi="宋体" w:eastAsia="宋体" w:cs="宋体"/>
          <w:color w:val="000"/>
          <w:sz w:val="28"/>
          <w:szCs w:val="28"/>
        </w:rPr>
        <w:t xml:space="preserve">3、在教学中我们就应寻找差生的闪光点，让他们回答简单问题，让他们重塑自信;同时我们要寻找“优生”的弱点，促进他们全面发展。</w:t>
      </w:r>
    </w:p>
    <w:p>
      <w:pPr>
        <w:ind w:left="0" w:right="0" w:firstLine="560"/>
        <w:spacing w:before="450" w:after="450" w:line="312" w:lineRule="auto"/>
      </w:pPr>
      <w:r>
        <w:rPr>
          <w:rFonts w:ascii="黑体" w:hAnsi="黑体" w:eastAsia="黑体" w:cs="黑体"/>
          <w:color w:val="000000"/>
          <w:sz w:val="36"/>
          <w:szCs w:val="36"/>
          <w:b w:val="1"/>
          <w:bCs w:val="1"/>
        </w:rPr>
        <w:t xml:space="preserve">最新小学班主任工作计划如何写四</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小学阶段是人的成长的起步阶段，也是人的基础素质形成的开始阶段，而良好的班风班貌是各种习惯养成的基础，一年级则是良好习惯养成的关键期。作为担负万丈高楼平地起的铺路人，应该如何把握好这一关键期？如何整体优化班风班貌？如何让学生养成一系列的良好习惯？我不断地在工作中实践着、思索着。</w:t>
      </w:r>
    </w:p>
    <w:p>
      <w:pPr>
        <w:ind w:left="0" w:right="0" w:firstLine="560"/>
        <w:spacing w:before="450" w:after="450" w:line="312" w:lineRule="auto"/>
      </w:pPr>
      <w:r>
        <w:rPr>
          <w:rFonts w:ascii="宋体" w:hAnsi="宋体" w:eastAsia="宋体" w:cs="宋体"/>
          <w:color w:val="000"/>
          <w:sz w:val="28"/>
          <w:szCs w:val="28"/>
        </w:rPr>
        <w:t xml:space="preserve">班主任的表扬在学生心目中是非常重要的，在平时的工作中巧妙的利用表扬的功能，能够起到事半功倍的效果。记得刚教完拼音那会儿，我鼓励学生中午吃完饭多看看课外书，可说了好多次也就那么五六个孩子能自觉拿起书看书。那天我在教室里吃饭，孩子们比我吃得快，都到外面扫地的扫地，玩的玩。还是没几个在看书，我就做了一回有心人，把在读书的孩子的名字一一记了下来。然后等教室里人来齐以后，对刚才那几个读书的孩子好好表扬了一番。果然不出所料，第二天中午，等我吃完饭来到教室前的时候，孩子们一个个都捧着书在认真的读着呢。就这样他们慢慢地已经养成了习惯，中午不用我去喊他们进教室，他们都会自觉的在自己的座位上读书呢。</w:t>
      </w:r>
    </w:p>
    <w:p>
      <w:pPr>
        <w:ind w:left="0" w:right="0" w:firstLine="560"/>
        <w:spacing w:before="450" w:after="450" w:line="312" w:lineRule="auto"/>
      </w:pPr>
      <w:r>
        <w:rPr>
          <w:rFonts w:ascii="宋体" w:hAnsi="宋体" w:eastAsia="宋体" w:cs="宋体"/>
          <w:color w:val="000"/>
          <w:sz w:val="28"/>
          <w:szCs w:val="28"/>
        </w:rPr>
        <w:t xml:space="preserve">上个月我们对学生进行了百分考核，同时值日班长在管理的时候把表现好的学生与不好的学生的学号一一写在黑板的一角，然而一年级学生毕竟年龄还小，不懂事，等到了放晚学时问他今天是因为什么原因被记到学号，他们就搞不清楚了，问值日班长他们一时也想不起来了。为了帮助孩子们能找到自己的缺点，有针对性的改正缺点，本月我设计了学生在校一日常规记载本，把每天涉及到的每个项目详细的列于表上，让值日班长认真记载。这样哪个学生有好的或不好的表现，在什么时候，一看就一目了然。同时能有效的帮助学生改正缺点。通过一个多月的实践，我觉得还是蛮方便，蛮实用的。</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的促进学生的发展，我通过多种形式与家长建立密切联系，进行友好交往。特别是经常利用家校桥向家长反映孩子在校的表现，我觉得无论是对孩子的学习还是让我们教师减轻一点负担都是行之有效的办法。记得上个星期的家校桥上我把每个学生在学校默词的总次数和全对的次数以及周末乐园作业纸的全对次数，还有古诗背诵情况印发了下去。记得有一个家长在反馈意见上写道：不看不知道，一看吓一跳。说自己的孩子平时在家默词都能默对，可在学校全对的次数只有一半。由此总结出，在家默对是因为当天刚学，而过了一两天遗忘了，所以应该经常督促孩子复习，给孩子炒炒冷饭。那么像这样的孩子以后我在词语默写这方面就可以少抄心了。还有周末乐园，家长们都给孩子签了字，又因为这是一年级的作业，应该辅导孩子都没问题，关键是有没有认真去查看。而看到自己签了字作业多次没有全对跟别的孩子家长又有了一个鲜明的对比，他们自然会有所反思，由不好意思转化为以后认真检查督促。古诗背诵的情况反馈目的也是为了让家长督促孩子背好古诗。果然过了一个双休日，没背出的也都能背了。</w:t>
      </w:r>
    </w:p>
    <w:p>
      <w:pPr>
        <w:ind w:left="0" w:right="0" w:firstLine="560"/>
        <w:spacing w:before="450" w:after="450" w:line="312" w:lineRule="auto"/>
      </w:pPr>
      <w:r>
        <w:rPr>
          <w:rFonts w:ascii="宋体" w:hAnsi="宋体" w:eastAsia="宋体" w:cs="宋体"/>
          <w:color w:val="000"/>
          <w:sz w:val="28"/>
          <w:szCs w:val="28"/>
        </w:rPr>
        <w:t xml:space="preserve">一年级 | 二年级 | 三年级 | 四年级 | 五年级 | 六年级[_TAG_h2]最新小学班主任工作计划如何写五</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我共有学生28人，其中男生12人，女生16人，男女人数基本均衡。学生来自周边各个村寨，在个性、学习习惯等方面都存在很大的差异，其中班干部5人，特殊家庭学生4人。</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1、继续抓好二年级学生的常规养成教育，培养良好行为。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2、每天早晨8：00准时进教室，带领孩子早读。下午2：00准时进教室，处理班级事务，注意学生安全。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由于二年级班级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2025-05-02T20:06:13+08:00</dcterms:created>
  <dcterms:modified xsi:type="dcterms:W3CDTF">2025-05-02T20:06:13+08:00</dcterms:modified>
</cp:coreProperties>
</file>

<file path=docProps/custom.xml><?xml version="1.0" encoding="utf-8"?>
<Properties xmlns="http://schemas.openxmlformats.org/officeDocument/2006/custom-properties" xmlns:vt="http://schemas.openxmlformats.org/officeDocument/2006/docPropsVTypes"/>
</file>